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AF" w:rsidRPr="00225210" w:rsidRDefault="00E259AF">
      <w:pPr>
        <w:pStyle w:val="Body"/>
        <w:jc w:val="center"/>
        <w:rPr>
          <w:b/>
          <w:sz w:val="28"/>
          <w:szCs w:val="28"/>
        </w:rPr>
      </w:pPr>
      <w:bookmarkStart w:id="0" w:name="_GoBack"/>
      <w:bookmarkEnd w:id="0"/>
      <w:r w:rsidRPr="00225210">
        <w:rPr>
          <w:b/>
          <w:sz w:val="28"/>
          <w:szCs w:val="28"/>
        </w:rPr>
        <w:t xml:space="preserve">SLO </w:t>
      </w:r>
      <w:r w:rsidR="001B62B1" w:rsidRPr="00225210">
        <w:rPr>
          <w:b/>
          <w:sz w:val="28"/>
          <w:szCs w:val="28"/>
        </w:rPr>
        <w:t xml:space="preserve">Cycle </w:t>
      </w:r>
      <w:r w:rsidRPr="00225210">
        <w:rPr>
          <w:b/>
          <w:sz w:val="28"/>
          <w:szCs w:val="28"/>
        </w:rPr>
        <w:t>Assessment Form</w:t>
      </w:r>
    </w:p>
    <w:p w:rsidR="00225210" w:rsidRDefault="0026232B">
      <w:pPr>
        <w:pStyle w:val="Body"/>
        <w:jc w:val="center"/>
        <w:rPr>
          <w:b/>
        </w:rPr>
      </w:pPr>
      <w:r>
        <w:rPr>
          <w:b/>
        </w:rPr>
        <w:t xml:space="preserve"> </w:t>
      </w:r>
    </w:p>
    <w:p w:rsidR="00E259AF" w:rsidRDefault="00E259AF">
      <w:pPr>
        <w:pStyle w:val="Body"/>
      </w:pPr>
    </w:p>
    <w:tbl>
      <w:tblPr>
        <w:tblW w:w="10980" w:type="dxa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10"/>
        <w:gridCol w:w="1493"/>
        <w:gridCol w:w="577"/>
        <w:gridCol w:w="2501"/>
        <w:gridCol w:w="4699"/>
      </w:tblGrid>
      <w:tr w:rsidR="00E259AF" w:rsidTr="00EF6782">
        <w:trPr>
          <w:cantSplit/>
          <w:trHeight w:val="582"/>
        </w:trPr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EC7" w:rsidRPr="00225210" w:rsidRDefault="00CC5EC7" w:rsidP="00EF6782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Course: </w:t>
            </w:r>
            <w:r w:rsidR="0026232B">
              <w:rPr>
                <w:b/>
                <w:sz w:val="22"/>
                <w:szCs w:val="22"/>
              </w:rPr>
              <w:t>CIS 101</w:t>
            </w:r>
          </w:p>
          <w:p w:rsidR="00E259AF" w:rsidRPr="00225210" w:rsidRDefault="00E259AF" w:rsidP="00CC5EC7">
            <w:pPr>
              <w:pStyle w:val="Body"/>
              <w:rPr>
                <w:b/>
                <w:sz w:val="22"/>
                <w:szCs w:val="22"/>
              </w:rPr>
            </w:pPr>
          </w:p>
        </w:tc>
        <w:tc>
          <w:tcPr>
            <w:tcW w:w="3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2B1" w:rsidRPr="00225210" w:rsidRDefault="00225210" w:rsidP="00AF3B8D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Semester data </w:t>
            </w:r>
            <w:r w:rsidR="00CC5EC7" w:rsidRPr="00225210">
              <w:rPr>
                <w:b/>
                <w:sz w:val="22"/>
                <w:szCs w:val="22"/>
              </w:rPr>
              <w:t xml:space="preserve">collected:  </w:t>
            </w:r>
            <w:r w:rsidR="0026232B">
              <w:rPr>
                <w:b/>
                <w:sz w:val="22"/>
                <w:szCs w:val="22"/>
              </w:rPr>
              <w:t xml:space="preserve"> </w:t>
            </w:r>
            <w:r w:rsidR="00AF3B8D">
              <w:rPr>
                <w:b/>
                <w:sz w:val="22"/>
                <w:szCs w:val="22"/>
              </w:rPr>
              <w:t xml:space="preserve">Fall </w:t>
            </w:r>
            <w:r w:rsidR="0026232B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225210" w:rsidRDefault="005A096D" w:rsidP="00AF3B8D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Date</w:t>
            </w:r>
            <w:r w:rsidR="00CC5EC7" w:rsidRPr="00225210">
              <w:rPr>
                <w:b/>
                <w:sz w:val="22"/>
                <w:szCs w:val="22"/>
              </w:rPr>
              <w:t xml:space="preserve"> </w:t>
            </w:r>
            <w:r w:rsidR="00225210" w:rsidRPr="00225210">
              <w:rPr>
                <w:b/>
                <w:sz w:val="22"/>
                <w:szCs w:val="22"/>
              </w:rPr>
              <w:t>this form was c</w:t>
            </w:r>
            <w:r w:rsidR="00CC5EC7" w:rsidRPr="00225210">
              <w:rPr>
                <w:b/>
                <w:sz w:val="22"/>
                <w:szCs w:val="22"/>
              </w:rPr>
              <w:t xml:space="preserve">ompleted:  </w:t>
            </w:r>
            <w:r w:rsidR="00AF3B8D">
              <w:rPr>
                <w:b/>
                <w:sz w:val="22"/>
                <w:szCs w:val="22"/>
              </w:rPr>
              <w:t>12/6/</w:t>
            </w:r>
            <w:r w:rsidR="0026232B">
              <w:rPr>
                <w:b/>
                <w:sz w:val="22"/>
                <w:szCs w:val="22"/>
              </w:rPr>
              <w:t>2012</w:t>
            </w:r>
          </w:p>
        </w:tc>
      </w:tr>
      <w:tr w:rsidR="00C27766" w:rsidTr="00150A4B">
        <w:trPr>
          <w:cantSplit/>
          <w:trHeight w:val="112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66" w:rsidRPr="00225210" w:rsidRDefault="00C27766" w:rsidP="00CD191B">
            <w:pPr>
              <w:pStyle w:val="Body"/>
              <w:jc w:val="center"/>
              <w:rPr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offered:</w:t>
            </w:r>
            <w:r w:rsidR="00333D5A">
              <w:rPr>
                <w:b/>
                <w:sz w:val="22"/>
                <w:szCs w:val="22"/>
              </w:rPr>
              <w:t xml:space="preserve"> 5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766" w:rsidRPr="00225210" w:rsidRDefault="00C27766" w:rsidP="00AF3B8D">
            <w:pPr>
              <w:pStyle w:val="Body"/>
              <w:jc w:val="center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assessed:</w:t>
            </w:r>
            <w:r w:rsidR="00333D5A">
              <w:rPr>
                <w:b/>
                <w:sz w:val="22"/>
                <w:szCs w:val="22"/>
              </w:rPr>
              <w:t xml:space="preserve"> </w:t>
            </w:r>
            <w:r w:rsidR="00AF3B8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766" w:rsidRPr="00225210" w:rsidRDefault="00C27766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Data Collected from:  </w:t>
            </w:r>
            <w:r w:rsidR="00CD191B" w:rsidRPr="00225210">
              <w:rPr>
                <w:b/>
                <w:sz w:val="22"/>
                <w:szCs w:val="22"/>
              </w:rPr>
              <w:t>(Check all that apply)</w:t>
            </w:r>
          </w:p>
          <w:p w:rsidR="00C27766" w:rsidRPr="00225210" w:rsidRDefault="00C27766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CD191B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FT Faculty ___</w:t>
            </w:r>
            <w:r w:rsidR="0026232B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 xml:space="preserve">___     PT </w:t>
            </w:r>
            <w:r w:rsidR="00C27766" w:rsidRPr="00225210">
              <w:rPr>
                <w:sz w:val="22"/>
                <w:szCs w:val="22"/>
              </w:rPr>
              <w:t>Faculty ______</w:t>
            </w:r>
          </w:p>
          <w:p w:rsidR="00CD191B" w:rsidRPr="00225210" w:rsidRDefault="00CD191B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C27766" w:rsidP="00CD191B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Day ____</w:t>
            </w:r>
            <w:r w:rsidR="0026232B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>__  Evening ___</w:t>
            </w:r>
            <w:r w:rsidR="0026232B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 xml:space="preserve">__ </w:t>
            </w:r>
            <w:r w:rsidR="00CD191B" w:rsidRPr="00225210">
              <w:rPr>
                <w:sz w:val="22"/>
                <w:szCs w:val="22"/>
              </w:rPr>
              <w:t>Hybrid/</w:t>
            </w:r>
            <w:r w:rsidRPr="00225210">
              <w:rPr>
                <w:sz w:val="22"/>
                <w:szCs w:val="22"/>
              </w:rPr>
              <w:t>Online_____</w:t>
            </w:r>
            <w:r w:rsidR="00EF6782">
              <w:rPr>
                <w:sz w:val="22"/>
                <w:szCs w:val="22"/>
              </w:rPr>
              <w:t xml:space="preserve"> Weekend______</w:t>
            </w:r>
          </w:p>
        </w:tc>
      </w:tr>
      <w:tr w:rsidR="00E259AF" w:rsidTr="00150A4B">
        <w:trPr>
          <w:cantSplit/>
          <w:trHeight w:val="87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259AF" w:rsidRPr="00225210">
              <w:rPr>
                <w:b/>
                <w:sz w:val="22"/>
                <w:szCs w:val="22"/>
              </w:rPr>
              <w:t>. People involved in summarizing &amp; evaluating data</w:t>
            </w:r>
            <w:r w:rsidR="005A096D" w:rsidRPr="00225210">
              <w:rPr>
                <w:b/>
                <w:sz w:val="22"/>
                <w:szCs w:val="22"/>
              </w:rPr>
              <w:t xml:space="preserve"> (minimum of two)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26232B">
            <w:pPr>
              <w:pStyle w:val="Body"/>
            </w:pPr>
            <w:r>
              <w:t>Walid Ghanim, Craig Blek</w:t>
            </w:r>
          </w:p>
        </w:tc>
      </w:tr>
      <w:tr w:rsidR="0050172B" w:rsidTr="00150A4B">
        <w:trPr>
          <w:cantSplit/>
          <w:trHeight w:val="75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Pr="00225210" w:rsidRDefault="00B51BAD" w:rsidP="00225210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0172B" w:rsidRPr="00225210">
              <w:rPr>
                <w:b/>
                <w:sz w:val="22"/>
                <w:szCs w:val="22"/>
              </w:rPr>
              <w:t>. Please list the SL</w:t>
            </w:r>
            <w:r w:rsidR="00225210" w:rsidRPr="00225210">
              <w:rPr>
                <w:b/>
                <w:sz w:val="22"/>
                <w:szCs w:val="22"/>
              </w:rPr>
              <w:t xml:space="preserve">O(s) that was (were) assessed.  Include the description listed on the Course Record of Outline.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Default="0026232B">
            <w:pPr>
              <w:pStyle w:val="Body"/>
            </w:pPr>
            <w:r>
              <w:t>Communicate ideas and solutions to problems. Demonstrate personal responsibility by attending and completing in full the complete final examination.</w:t>
            </w:r>
          </w:p>
        </w:tc>
      </w:tr>
      <w:tr w:rsidR="00612BD1" w:rsidTr="00150A4B">
        <w:trPr>
          <w:cantSplit/>
          <w:trHeight w:val="372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Data results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225210" w:rsidRPr="00225210" w:rsidRDefault="00612BD1" w:rsidP="003C206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 xml:space="preserve">Briefly summarize the </w:t>
            </w:r>
            <w:r w:rsidR="00225210" w:rsidRPr="00225210">
              <w:rPr>
                <w:sz w:val="22"/>
                <w:szCs w:val="22"/>
              </w:rPr>
              <w:t>data. (Please see instructions).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32B" w:rsidRDefault="0026232B" w:rsidP="0026232B">
            <w:pPr>
              <w:pStyle w:val="Body"/>
            </w:pPr>
            <w:r>
              <w:t xml:space="preserve">Outcome 1:  One full time instructor reviewed the on-campus final exams for </w:t>
            </w:r>
            <w:r w:rsidR="00AF3B8D">
              <w:t>three</w:t>
            </w:r>
            <w:r w:rsidR="00333D5A">
              <w:t xml:space="preserve"> </w:t>
            </w:r>
            <w:r>
              <w:t xml:space="preserve">sections of CIS 101.  The on-campus final exam was administered in </w:t>
            </w:r>
            <w:r w:rsidR="00AF3B8D">
              <w:t>Fall</w:t>
            </w:r>
            <w:r>
              <w:t xml:space="preserve"> 2012 and was graded using a rubric.  The results were as follows:</w:t>
            </w:r>
          </w:p>
          <w:p w:rsidR="0026232B" w:rsidRDefault="0026232B" w:rsidP="0026232B">
            <w:pPr>
              <w:pStyle w:val="Body"/>
            </w:pPr>
          </w:p>
          <w:p w:rsidR="0026232B" w:rsidRDefault="0026232B" w:rsidP="0026232B">
            <w:pPr>
              <w:pStyle w:val="Body"/>
            </w:pPr>
            <w:r>
              <w:t xml:space="preserve">Average:   </w:t>
            </w:r>
            <w:r w:rsidR="00AF3B8D">
              <w:t>72.96</w:t>
            </w:r>
            <w:r>
              <w:t>%</w:t>
            </w:r>
          </w:p>
          <w:p w:rsidR="0026232B" w:rsidRDefault="0026232B" w:rsidP="0026232B">
            <w:pPr>
              <w:pStyle w:val="Body"/>
            </w:pPr>
          </w:p>
          <w:p w:rsidR="0026232B" w:rsidRDefault="006C7458" w:rsidP="0026232B">
            <w:pPr>
              <w:pStyle w:val="Body"/>
            </w:pPr>
            <w:r>
              <w:t>16</w:t>
            </w:r>
            <w:r w:rsidR="00333D5A">
              <w:t>%</w:t>
            </w:r>
            <w:r w:rsidR="0026232B">
              <w:t xml:space="preserve">  90-100</w:t>
            </w:r>
          </w:p>
          <w:p w:rsidR="0026232B" w:rsidRDefault="006C7458" w:rsidP="0026232B">
            <w:pPr>
              <w:pStyle w:val="Body"/>
            </w:pPr>
            <w:r>
              <w:t>16</w:t>
            </w:r>
            <w:r w:rsidR="00333D5A">
              <w:t>%</w:t>
            </w:r>
            <w:r w:rsidR="0026232B">
              <w:t xml:space="preserve">  80-89</w:t>
            </w:r>
          </w:p>
          <w:p w:rsidR="0026232B" w:rsidRDefault="006C7458" w:rsidP="0026232B">
            <w:pPr>
              <w:pStyle w:val="Body"/>
            </w:pPr>
            <w:r>
              <w:t>37</w:t>
            </w:r>
            <w:r w:rsidR="00333D5A">
              <w:t>%</w:t>
            </w:r>
            <w:r w:rsidR="0026232B">
              <w:t xml:space="preserve">   70-79</w:t>
            </w:r>
          </w:p>
          <w:p w:rsidR="0026232B" w:rsidRDefault="006C7458" w:rsidP="0026232B">
            <w:pPr>
              <w:pStyle w:val="Body"/>
            </w:pPr>
            <w:r>
              <w:t>14</w:t>
            </w:r>
            <w:r w:rsidR="00333D5A">
              <w:t>%</w:t>
            </w:r>
            <w:r w:rsidR="0026232B">
              <w:t xml:space="preserve">  60-69</w:t>
            </w:r>
          </w:p>
          <w:p w:rsidR="0026232B" w:rsidRDefault="006C7458" w:rsidP="0026232B">
            <w:pPr>
              <w:pStyle w:val="Body"/>
            </w:pPr>
            <w:r>
              <w:t>18</w:t>
            </w:r>
            <w:r w:rsidR="00333D5A">
              <w:t>%</w:t>
            </w:r>
            <w:r w:rsidR="0026232B">
              <w:t xml:space="preserve">  Below 59</w:t>
            </w:r>
          </w:p>
          <w:p w:rsidR="0026232B" w:rsidRDefault="0026232B" w:rsidP="0026232B">
            <w:pPr>
              <w:pStyle w:val="Body"/>
            </w:pPr>
          </w:p>
          <w:p w:rsidR="0026232B" w:rsidRDefault="0026232B" w:rsidP="0026232B">
            <w:pPr>
              <w:pStyle w:val="Body"/>
            </w:pPr>
            <w:r>
              <w:t xml:space="preserve">Instructor noted that the class average was </w:t>
            </w:r>
            <w:r w:rsidR="00AF3B8D">
              <w:t>72.96</w:t>
            </w:r>
            <w:r w:rsidR="00333D5A">
              <w:t>%</w:t>
            </w:r>
          </w:p>
          <w:p w:rsidR="00612BD1" w:rsidRDefault="00612BD1">
            <w:pPr>
              <w:pStyle w:val="Body"/>
            </w:pPr>
          </w:p>
        </w:tc>
      </w:tr>
      <w:tr w:rsidR="00612BD1" w:rsidTr="00150A4B">
        <w:trPr>
          <w:cantSplit/>
          <w:trHeight w:val="3705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4B47" w:rsidRPr="00225210">
              <w:rPr>
                <w:b/>
                <w:sz w:val="22"/>
                <w:szCs w:val="22"/>
              </w:rPr>
              <w:t>a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Course/Program Improvements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225210" w:rsidRDefault="00612BD1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Please describe what change(s) you plan to implement based on the above results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</w:p>
          <w:p w:rsidR="009A2352" w:rsidRPr="00225210" w:rsidRDefault="009A2352">
            <w:pPr>
              <w:pStyle w:val="Body"/>
              <w:rPr>
                <w:sz w:val="22"/>
                <w:szCs w:val="22"/>
              </w:rPr>
            </w:pPr>
          </w:p>
          <w:p w:rsidR="00F34B47" w:rsidRPr="00225210" w:rsidRDefault="00B51BAD">
            <w:pPr>
              <w:pStyle w:val="Body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4B47" w:rsidRPr="00225210">
              <w:rPr>
                <w:b/>
                <w:sz w:val="22"/>
                <w:szCs w:val="22"/>
              </w:rPr>
              <w:t>b</w:t>
            </w:r>
            <w:r w:rsidR="00F34B47" w:rsidRPr="00225210">
              <w:rPr>
                <w:sz w:val="22"/>
                <w:szCs w:val="22"/>
              </w:rPr>
              <w:t xml:space="preserve">. </w:t>
            </w:r>
            <w:r w:rsidR="00F34B47" w:rsidRPr="00225210">
              <w:rPr>
                <w:b/>
                <w:sz w:val="22"/>
                <w:szCs w:val="22"/>
              </w:rPr>
              <w:t>Will this include a change to the curriculum (i.e.</w:t>
            </w:r>
            <w:r w:rsidR="00307B22" w:rsidRPr="00225210">
              <w:rPr>
                <w:b/>
                <w:sz w:val="22"/>
                <w:szCs w:val="22"/>
              </w:rPr>
              <w:t>,</w:t>
            </w:r>
            <w:r w:rsidR="00F34B47" w:rsidRPr="00225210">
              <w:rPr>
                <w:b/>
                <w:sz w:val="22"/>
                <w:szCs w:val="22"/>
              </w:rPr>
              <w:t xml:space="preserve"> course outline)?</w:t>
            </w:r>
            <w:r w:rsidR="00F34B47" w:rsidRPr="00225210">
              <w:rPr>
                <w:sz w:val="22"/>
                <w:szCs w:val="22"/>
              </w:rPr>
              <w:t xml:space="preserve">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Yes</w:t>
            </w:r>
            <w:r w:rsidRPr="00225210">
              <w:rPr>
                <w:sz w:val="22"/>
                <w:szCs w:val="22"/>
                <w:u w:val="single"/>
              </w:rPr>
              <w:t xml:space="preserve">            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  <w:u w:val="single"/>
              </w:rPr>
            </w:pPr>
            <w:r w:rsidRPr="00225210">
              <w:rPr>
                <w:sz w:val="22"/>
                <w:szCs w:val="22"/>
              </w:rPr>
              <w:t>No</w:t>
            </w:r>
            <w:r w:rsidRPr="00225210">
              <w:rPr>
                <w:sz w:val="22"/>
                <w:szCs w:val="22"/>
                <w:u w:val="single"/>
              </w:rPr>
              <w:t xml:space="preserve">           </w:t>
            </w:r>
            <w:r w:rsidR="0026232B">
              <w:rPr>
                <w:sz w:val="22"/>
                <w:szCs w:val="22"/>
                <w:u w:val="single"/>
              </w:rPr>
              <w:t>x</w:t>
            </w:r>
            <w:r w:rsidRPr="00225210">
              <w:rPr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26232B" w:rsidP="006C7458">
            <w:pPr>
              <w:pStyle w:val="Body"/>
            </w:pPr>
            <w:r>
              <w:t xml:space="preserve">Instructor involved in evaluating the results determined that the class average </w:t>
            </w:r>
            <w:r w:rsidR="00333D5A">
              <w:t xml:space="preserve">of </w:t>
            </w:r>
            <w:r w:rsidR="006C7458">
              <w:t>was acceptable</w:t>
            </w:r>
            <w:r>
              <w:t>. The ins</w:t>
            </w:r>
            <w:r w:rsidR="00333D5A">
              <w:t>tructor will make</w:t>
            </w:r>
            <w:r>
              <w:t xml:space="preserve"> it a point to reiterate to students that tutoring and study skill services that are available on campus to assist them.</w:t>
            </w:r>
          </w:p>
        </w:tc>
      </w:tr>
      <w:tr w:rsidR="005A096D" w:rsidTr="00150A4B">
        <w:trPr>
          <w:cantSplit/>
          <w:trHeight w:val="5082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0B1D9F" w:rsidRPr="00225210">
              <w:rPr>
                <w:b/>
                <w:sz w:val="22"/>
                <w:szCs w:val="22"/>
              </w:rPr>
              <w:t>How did the SLO(s) contribute to student acquisition of the Institutional Learning Outcome(s) (ILOs)?</w:t>
            </w:r>
          </w:p>
          <w:p w:rsidR="0050172B" w:rsidRPr="00225210" w:rsidRDefault="0050172B" w:rsidP="005A096D">
            <w:pPr>
              <w:pStyle w:val="Body"/>
              <w:rPr>
                <w:sz w:val="22"/>
                <w:szCs w:val="22"/>
              </w:rPr>
            </w:pPr>
          </w:p>
          <w:p w:rsidR="00BB34A7" w:rsidRPr="00225210" w:rsidRDefault="00BB34A7" w:rsidP="00BB34A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For example, if ILO #1 (communication skills) was identified as being related to this SLO, then please write a sentence or two supporting the relationship.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IVC’s 5 ILOs: 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ILO1</w:t>
            </w:r>
            <w:r w:rsidR="00307B22" w:rsidRPr="00225210">
              <w:rPr>
                <w:b/>
                <w:sz w:val="22"/>
                <w:szCs w:val="22"/>
              </w:rPr>
              <w:t xml:space="preserve"> </w:t>
            </w:r>
            <w:r w:rsidRPr="00225210">
              <w:rPr>
                <w:b/>
                <w:sz w:val="22"/>
                <w:szCs w:val="22"/>
              </w:rPr>
              <w:t xml:space="preserve">= Communication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ILO2 = Critical Thinking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ILO3 = Personal Responsibility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ILO4 = Information Literacy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ILO5 = Global Awareness</w:t>
            </w:r>
          </w:p>
          <w:p w:rsidR="00012065" w:rsidRPr="00225210" w:rsidRDefault="00012065" w:rsidP="00BB34A7">
            <w:pPr>
              <w:pStyle w:val="Body"/>
              <w:rPr>
                <w:sz w:val="22"/>
                <w:szCs w:val="22"/>
              </w:rPr>
            </w:pPr>
          </w:p>
          <w:p w:rsidR="00012065" w:rsidRPr="00225210" w:rsidRDefault="00012065" w:rsidP="00BB34A7">
            <w:pPr>
              <w:pStyle w:val="Body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Default="000B1D9F" w:rsidP="000B1D9F">
            <w:pPr>
              <w:pStyle w:val="Body"/>
            </w:pPr>
          </w:p>
          <w:p w:rsidR="000B1D9F" w:rsidRDefault="0026232B" w:rsidP="0026232B">
            <w:pPr>
              <w:pStyle w:val="Body"/>
            </w:pPr>
            <w:r>
              <w:t>ILO3 Personal Responsibility related to the SLO by demonstrating personal responsibility by attending and completing in full the complete final examination.</w:t>
            </w:r>
          </w:p>
        </w:tc>
      </w:tr>
      <w:tr w:rsidR="00612BD1" w:rsidTr="00150A4B">
        <w:trPr>
          <w:cantSplit/>
          <w:trHeight w:val="28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B51BAD" w:rsidP="005A096D">
            <w:pPr>
              <w:pStyle w:val="Body"/>
              <w:rPr>
                <w:b/>
              </w:rPr>
            </w:pPr>
            <w:r>
              <w:rPr>
                <w:b/>
              </w:rPr>
              <w:t>6</w:t>
            </w:r>
            <w:r w:rsidR="005A096D">
              <w:rPr>
                <w:b/>
              </w:rPr>
              <w:t xml:space="preserve">. </w:t>
            </w:r>
            <w:r w:rsidR="00225210">
              <w:rPr>
                <w:b/>
              </w:rPr>
              <w:t>Next Steps</w:t>
            </w:r>
          </w:p>
          <w:p w:rsidR="00612BD1" w:rsidRDefault="00612BD1">
            <w:pPr>
              <w:pStyle w:val="Body"/>
            </w:pPr>
          </w:p>
          <w:p w:rsidR="00012065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 xml:space="preserve">Was the process effective? Will you change the </w:t>
            </w:r>
            <w:r w:rsidR="0066422B">
              <w:rPr>
                <w:b/>
              </w:rPr>
              <w:t>outcome/assessment</w:t>
            </w:r>
            <w:r w:rsidRPr="009A2352">
              <w:rPr>
                <w:b/>
              </w:rPr>
              <w:t xml:space="preserve"> (e.g.</w:t>
            </w:r>
            <w:r w:rsidR="00307B22">
              <w:rPr>
                <w:b/>
              </w:rPr>
              <w:t>,</w:t>
            </w:r>
            <w:r w:rsidRPr="009A2352">
              <w:rPr>
                <w:b/>
              </w:rPr>
              <w:t xml:space="preserve"> alter the SLO, assessment, faculty discussion process, strategy for providing SLO to students)?  </w:t>
            </w:r>
          </w:p>
          <w:p w:rsidR="00612BD1" w:rsidRDefault="00612BD1">
            <w:pPr>
              <w:pStyle w:val="Body"/>
            </w:pPr>
            <w:r w:rsidRPr="009A2352">
              <w:rPr>
                <w:b/>
              </w:rPr>
              <w:t>If so, how?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26232B">
            <w:pPr>
              <w:pStyle w:val="Body"/>
            </w:pPr>
            <w:r>
              <w:t>The process was deemed an effective tool and no change to the outcome/assessment should be implemented.</w:t>
            </w:r>
          </w:p>
        </w:tc>
      </w:tr>
      <w:tr w:rsidR="00612BD1" w:rsidTr="00150A4B">
        <w:trPr>
          <w:cantSplit/>
          <w:trHeight w:val="14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After Thoughts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9A2352" w:rsidRDefault="00612BD1">
            <w:pPr>
              <w:pStyle w:val="Body"/>
              <w:rPr>
                <w:b/>
              </w:rPr>
            </w:pPr>
            <w:r w:rsidRPr="00225210">
              <w:rPr>
                <w:b/>
                <w:sz w:val="22"/>
                <w:szCs w:val="22"/>
              </w:rPr>
              <w:t>Feel free to celebrate, vent, or otherwise discuss the process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612BD1">
            <w:pPr>
              <w:pStyle w:val="Body"/>
            </w:pPr>
          </w:p>
        </w:tc>
      </w:tr>
    </w:tbl>
    <w:p w:rsidR="00E259AF" w:rsidRDefault="00E259AF">
      <w:pPr>
        <w:pStyle w:val="Body"/>
        <w:rPr>
          <w:rFonts w:ascii="Times New Roman" w:eastAsia="Times New Roman" w:hAnsi="Times New Roman"/>
          <w:color w:val="auto"/>
          <w:sz w:val="20"/>
          <w:lang w:bidi="x-none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  <w:lang w:bidi="x-none"/>
        </w:rPr>
      </w:pPr>
    </w:p>
    <w:p w:rsidR="00225210" w:rsidRPr="00F96D83" w:rsidRDefault="0026232B">
      <w:pPr>
        <w:pStyle w:val="Body"/>
        <w:rPr>
          <w:rFonts w:eastAsia="Times New Roman"/>
          <w:color w:val="auto"/>
          <w:szCs w:val="24"/>
          <w:lang w:bidi="x-none"/>
        </w:rPr>
      </w:pPr>
      <w:r>
        <w:rPr>
          <w:rFonts w:eastAsia="Times New Roman"/>
          <w:color w:val="auto"/>
          <w:szCs w:val="24"/>
          <w:lang w:bidi="x-none"/>
        </w:rPr>
        <w:t xml:space="preserve"> </w:t>
      </w:r>
    </w:p>
    <w:sectPr w:rsidR="00225210" w:rsidRPr="00F96D83" w:rsidSect="0022521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A6" w:rsidRDefault="000148A6">
      <w:r>
        <w:separator/>
      </w:r>
    </w:p>
  </w:endnote>
  <w:endnote w:type="continuationSeparator" w:id="0">
    <w:p w:rsidR="000148A6" w:rsidRDefault="0001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10" w:rsidRDefault="00225210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10" w:rsidRDefault="00225210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A6" w:rsidRDefault="000148A6">
      <w:r>
        <w:separator/>
      </w:r>
    </w:p>
  </w:footnote>
  <w:footnote w:type="continuationSeparator" w:id="0">
    <w:p w:rsidR="000148A6" w:rsidRDefault="00014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10" w:rsidRDefault="00225210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10" w:rsidRDefault="00225210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F4D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>
    <w:nsid w:val="23662940"/>
    <w:multiLevelType w:val="hybridMultilevel"/>
    <w:tmpl w:val="6B9A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16154"/>
    <w:multiLevelType w:val="hybridMultilevel"/>
    <w:tmpl w:val="F9E42A1C"/>
    <w:lvl w:ilvl="0" w:tplc="705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B1"/>
    <w:rsid w:val="00012065"/>
    <w:rsid w:val="000148A6"/>
    <w:rsid w:val="00093CA0"/>
    <w:rsid w:val="000B1D9F"/>
    <w:rsid w:val="00150A4B"/>
    <w:rsid w:val="001B62B1"/>
    <w:rsid w:val="001E54E5"/>
    <w:rsid w:val="00225210"/>
    <w:rsid w:val="00244A2B"/>
    <w:rsid w:val="0026232B"/>
    <w:rsid w:val="00307B22"/>
    <w:rsid w:val="00333D5A"/>
    <w:rsid w:val="003721DC"/>
    <w:rsid w:val="003C2067"/>
    <w:rsid w:val="0050172B"/>
    <w:rsid w:val="00541563"/>
    <w:rsid w:val="005A096D"/>
    <w:rsid w:val="005A759D"/>
    <w:rsid w:val="00612BD1"/>
    <w:rsid w:val="0066422B"/>
    <w:rsid w:val="006C7458"/>
    <w:rsid w:val="007214D3"/>
    <w:rsid w:val="007C093D"/>
    <w:rsid w:val="008871F7"/>
    <w:rsid w:val="009070CD"/>
    <w:rsid w:val="009236BB"/>
    <w:rsid w:val="009A2352"/>
    <w:rsid w:val="00A11267"/>
    <w:rsid w:val="00A17D26"/>
    <w:rsid w:val="00AF3B8D"/>
    <w:rsid w:val="00B51BAD"/>
    <w:rsid w:val="00B90468"/>
    <w:rsid w:val="00BB34A7"/>
    <w:rsid w:val="00BB3A23"/>
    <w:rsid w:val="00C2698F"/>
    <w:rsid w:val="00C27766"/>
    <w:rsid w:val="00CC5EC7"/>
    <w:rsid w:val="00CD191B"/>
    <w:rsid w:val="00D11B69"/>
    <w:rsid w:val="00E259AF"/>
    <w:rsid w:val="00ED6FE5"/>
    <w:rsid w:val="00EF6782"/>
    <w:rsid w:val="00F12A23"/>
    <w:rsid w:val="00F34B47"/>
    <w:rsid w:val="00F96D83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locked/>
    <w:rsid w:val="00225210"/>
    <w:rPr>
      <w:color w:val="0000FF"/>
      <w:u w:val="single"/>
    </w:rPr>
  </w:style>
  <w:style w:type="character" w:styleId="FollowedHyperlink">
    <w:name w:val="FollowedHyperlink"/>
    <w:locked/>
    <w:rsid w:val="00B51BA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locked/>
    <w:rsid w:val="00225210"/>
    <w:rPr>
      <w:color w:val="0000FF"/>
      <w:u w:val="single"/>
    </w:rPr>
  </w:style>
  <w:style w:type="character" w:styleId="FollowedHyperlink">
    <w:name w:val="FollowedHyperlink"/>
    <w:locked/>
    <w:rsid w:val="00B51B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2185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2561</CharactersWithSpaces>
  <SharedDoc>false</SharedDoc>
  <HLinks>
    <vt:vector size="6" baseType="variant"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http://www.imperial.edu/ivc/files/student_learning_outcomes/Forms/DRAFT SLO Cycle Assessment Form Guidelines.docx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Ghanim</dc:creator>
  <cp:lastModifiedBy>Craig Blek</cp:lastModifiedBy>
  <cp:revision>2</cp:revision>
  <cp:lastPrinted>2012-08-30T21:15:00Z</cp:lastPrinted>
  <dcterms:created xsi:type="dcterms:W3CDTF">2012-12-06T21:44:00Z</dcterms:created>
  <dcterms:modified xsi:type="dcterms:W3CDTF">2012-12-06T21:44:00Z</dcterms:modified>
</cp:coreProperties>
</file>