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AF" w:rsidRDefault="00E259AF">
      <w:pPr>
        <w:pStyle w:val="Body"/>
        <w:jc w:val="center"/>
        <w:rPr>
          <w:b/>
        </w:rPr>
      </w:pPr>
      <w:r>
        <w:rPr>
          <w:b/>
        </w:rPr>
        <w:t xml:space="preserve">SLO </w:t>
      </w:r>
      <w:r w:rsidR="001B62B1">
        <w:rPr>
          <w:b/>
        </w:rPr>
        <w:t xml:space="preserve">Cycle </w:t>
      </w:r>
      <w:r>
        <w:rPr>
          <w:b/>
        </w:rPr>
        <w:t>Assessment Form</w:t>
      </w:r>
    </w:p>
    <w:p w:rsidR="00E259AF" w:rsidRDefault="00E259AF">
      <w:pPr>
        <w:pStyle w:val="Body"/>
      </w:pPr>
    </w:p>
    <w:tbl>
      <w:tblPr>
        <w:tblW w:w="10080" w:type="dxa"/>
        <w:tblInd w:w="-350" w:type="dxa"/>
        <w:shd w:val="clear" w:color="auto" w:fill="FFFFFF"/>
        <w:tblLayout w:type="fixed"/>
        <w:tblLook w:val="0000"/>
      </w:tblPr>
      <w:tblGrid>
        <w:gridCol w:w="3563"/>
        <w:gridCol w:w="3078"/>
        <w:gridCol w:w="3439"/>
      </w:tblGrid>
      <w:tr w:rsidR="00E259AF" w:rsidTr="00BB3A23">
        <w:trPr>
          <w:cantSplit/>
          <w:trHeight w:val="8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E259AF">
            <w:pPr>
              <w:pStyle w:val="Body"/>
              <w:rPr>
                <w:b/>
              </w:rPr>
            </w:pPr>
            <w:r>
              <w:rPr>
                <w:b/>
              </w:rPr>
              <w:t xml:space="preserve">1. Course Number &amp; </w:t>
            </w:r>
          </w:p>
          <w:p w:rsidR="00E259AF" w:rsidRPr="005A096D" w:rsidRDefault="00E259AF" w:rsidP="005A096D">
            <w:pPr>
              <w:pStyle w:val="Body"/>
              <w:rPr>
                <w:b/>
                <w:szCs w:val="24"/>
              </w:rPr>
            </w:pPr>
            <w:r w:rsidRPr="005A096D">
              <w:rPr>
                <w:b/>
                <w:szCs w:val="24"/>
              </w:rPr>
              <w:t xml:space="preserve">Date </w:t>
            </w:r>
            <w:r w:rsidR="00012065">
              <w:rPr>
                <w:b/>
                <w:szCs w:val="24"/>
              </w:rPr>
              <w:t>f</w:t>
            </w:r>
            <w:r w:rsidR="005A096D">
              <w:rPr>
                <w:b/>
                <w:szCs w:val="24"/>
              </w:rPr>
              <w:t>orm was completed</w:t>
            </w:r>
          </w:p>
        </w:tc>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5A096D" w:rsidP="005A096D">
            <w:pPr>
              <w:pStyle w:val="Body"/>
            </w:pPr>
          </w:p>
          <w:p w:rsidR="001B62B1" w:rsidRDefault="005E54B1">
            <w:pPr>
              <w:pStyle w:val="Body"/>
            </w:pPr>
            <w:r>
              <w:t>VN 110</w:t>
            </w:r>
            <w:r w:rsidR="00E56FFA">
              <w:t xml:space="preserve"> </w:t>
            </w:r>
          </w:p>
        </w:tc>
        <w:tc>
          <w:tcPr>
            <w:tcW w:w="3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5A096D" w:rsidP="005A096D">
            <w:pPr>
              <w:pStyle w:val="Body"/>
            </w:pPr>
            <w:r>
              <w:t>Date:</w:t>
            </w:r>
            <w:r w:rsidR="00E56FFA">
              <w:t xml:space="preserve"> 05/10/2012</w:t>
            </w:r>
          </w:p>
        </w:tc>
      </w:tr>
      <w:tr w:rsidR="00E259AF" w:rsidTr="00BB3A23">
        <w:trPr>
          <w:cantSplit/>
          <w:trHeight w:val="112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E259AF" w:rsidP="005A096D">
            <w:pPr>
              <w:pStyle w:val="Body"/>
              <w:rPr>
                <w:b/>
              </w:rPr>
            </w:pPr>
            <w:r>
              <w:rPr>
                <w:b/>
              </w:rPr>
              <w:t>2. People involved in summarizing &amp; evaluating data</w:t>
            </w:r>
            <w:r w:rsidR="005A096D">
              <w:rPr>
                <w:b/>
              </w:rPr>
              <w:t xml:space="preserve"> (minimum of two)</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531C41">
            <w:pPr>
              <w:pStyle w:val="Body"/>
            </w:pPr>
            <w:r>
              <w:t>CRAIG LUOMA / SUE HIGGINS</w:t>
            </w:r>
            <w:r w:rsidR="005E54B1">
              <w:t xml:space="preserve"> / TINA AGUIRRE</w:t>
            </w:r>
          </w:p>
        </w:tc>
      </w:tr>
      <w:tr w:rsidR="005A096D"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5A096D" w:rsidP="00307B22">
            <w:pPr>
              <w:pStyle w:val="Body"/>
              <w:rPr>
                <w:b/>
              </w:rPr>
            </w:pPr>
            <w:r>
              <w:rPr>
                <w:b/>
              </w:rPr>
              <w:t>3.</w:t>
            </w:r>
            <w:r w:rsidR="003C2067">
              <w:rPr>
                <w:b/>
              </w:rPr>
              <w:t xml:space="preserve"> Semester data were</w:t>
            </w:r>
            <w:r w:rsidR="00307B22">
              <w:rPr>
                <w:b/>
              </w:rPr>
              <w:t xml:space="preserve"> collected (e.g.,</w:t>
            </w:r>
            <w:r>
              <w:rPr>
                <w:b/>
              </w:rPr>
              <w:t xml:space="preserve"> Spring 2011)</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531C41">
            <w:pPr>
              <w:pStyle w:val="Body"/>
            </w:pPr>
            <w:r>
              <w:t>SPRING 2012</w:t>
            </w:r>
          </w:p>
        </w:tc>
      </w:tr>
      <w:tr w:rsidR="0050172B"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Default="0050172B">
            <w:pPr>
              <w:pStyle w:val="Body"/>
              <w:rPr>
                <w:b/>
              </w:rPr>
            </w:pPr>
            <w:r>
              <w:rPr>
                <w:b/>
              </w:rPr>
              <w:t xml:space="preserve">4. Please list the SLO(s) that was (were) assessed.  </w:t>
            </w:r>
            <w:r w:rsidR="00012065">
              <w:rPr>
                <w:b/>
              </w:rPr>
              <w:t>Write it out.</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Default="00FE2710">
            <w:pPr>
              <w:pStyle w:val="Body"/>
            </w:pPr>
            <w:r>
              <w:t>1. Demonstrate correctly and safely all principles of medication administration including docu</w:t>
            </w:r>
            <w:r w:rsidR="00B108AA">
              <w:t>mentation in simulated client care situations.</w:t>
            </w:r>
          </w:p>
          <w:p w:rsidR="00B108AA" w:rsidRDefault="00B108AA">
            <w:pPr>
              <w:pStyle w:val="Body"/>
            </w:pPr>
            <w:r>
              <w:t>2.  Demonstrate respect and sensitivity or professional role through appropriate behavior, being prompt for clinical experience, meetings, learning activities, class and assignments.</w:t>
            </w:r>
          </w:p>
          <w:p w:rsidR="00B108AA" w:rsidRDefault="00B108AA">
            <w:pPr>
              <w:pStyle w:val="Body"/>
            </w:pPr>
            <w:r>
              <w:t>3.  Demonstrate knowledge appropriate to practice setting and level of learning in a paper or clinical assignment for VN 110.</w:t>
            </w:r>
          </w:p>
          <w:p w:rsidR="00B108AA" w:rsidRDefault="00B108AA">
            <w:pPr>
              <w:pStyle w:val="Body"/>
            </w:pPr>
            <w:r>
              <w:t>4.  By the conclusion of VN110 student will successfully identify subjective and objective data as it relates to nursing diagnosis.</w:t>
            </w:r>
          </w:p>
          <w:p w:rsidR="00B108AA" w:rsidRDefault="00B108AA">
            <w:pPr>
              <w:pStyle w:val="Body"/>
            </w:pPr>
            <w:r>
              <w:t>5.  Student will successfully demonstrate correct body mechanics to insure safety of self and clients in simulated client care situations.</w:t>
            </w:r>
          </w:p>
          <w:p w:rsidR="00B108AA" w:rsidRDefault="00B108AA">
            <w:pPr>
              <w:pStyle w:val="Body"/>
            </w:pPr>
          </w:p>
        </w:tc>
      </w:tr>
      <w:tr w:rsidR="00447413"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47413" w:rsidRDefault="00447413">
            <w:pPr>
              <w:pStyle w:val="Body"/>
              <w:rPr>
                <w:b/>
              </w:rPr>
            </w:pPr>
            <w:r>
              <w:rPr>
                <w:b/>
              </w:rPr>
              <w:t>5. List all forms of assessment that were used for this cycle assessment (e.g., research paper rubric, skills scenario, multiple choice exam)</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47413" w:rsidRDefault="008D0E13">
            <w:pPr>
              <w:pStyle w:val="Body"/>
            </w:pPr>
            <w:r>
              <w:t xml:space="preserve">CLINICAL EVALUATION TOOL, </w:t>
            </w:r>
            <w:r w:rsidR="005E54B1">
              <w:t>SKILLS SCENARIO</w:t>
            </w:r>
            <w:r w:rsidR="00B108AA">
              <w:t>S, CLINICAL CARE PLANS.</w:t>
            </w:r>
            <w:r>
              <w:t xml:space="preserve"> SKILLS CHECK-LIST. RESEARCH PAPER</w:t>
            </w:r>
          </w:p>
        </w:tc>
      </w:tr>
      <w:tr w:rsidR="00612BD1" w:rsidTr="00BB3A23">
        <w:trPr>
          <w:cantSplit/>
          <w:trHeight w:val="2688"/>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447413" w:rsidP="005A096D">
            <w:pPr>
              <w:pStyle w:val="Body"/>
              <w:rPr>
                <w:b/>
              </w:rPr>
            </w:pPr>
            <w:r>
              <w:rPr>
                <w:b/>
              </w:rPr>
              <w:lastRenderedPageBreak/>
              <w:t>6</w:t>
            </w:r>
            <w:r w:rsidR="005A096D">
              <w:rPr>
                <w:b/>
              </w:rPr>
              <w:t xml:space="preserve">. </w:t>
            </w:r>
            <w:r w:rsidR="00612BD1">
              <w:rPr>
                <w:b/>
              </w:rPr>
              <w:t>Data results</w:t>
            </w:r>
          </w:p>
          <w:p w:rsidR="00612BD1" w:rsidRDefault="00612BD1">
            <w:pPr>
              <w:pStyle w:val="Body"/>
            </w:pPr>
          </w:p>
          <w:p w:rsidR="00612BD1" w:rsidRDefault="00612BD1" w:rsidP="003C2067">
            <w:pPr>
              <w:pStyle w:val="Body"/>
            </w:pPr>
            <w:r>
              <w:t xml:space="preserve">Briefly summarize the </w:t>
            </w:r>
            <w:r w:rsidR="005A096D">
              <w:t>data.</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8D0E13" w:rsidP="008D0E13">
            <w:pPr>
              <w:pStyle w:val="Body"/>
              <w:numPr>
                <w:ilvl w:val="0"/>
                <w:numId w:val="9"/>
              </w:numPr>
            </w:pPr>
            <w:r>
              <w:t xml:space="preserve"> All students (18) were able to correctly and safely demonstrate all principles of medication administration.</w:t>
            </w:r>
          </w:p>
          <w:p w:rsidR="008D0E13" w:rsidRDefault="00B603D3" w:rsidP="008D0E13">
            <w:pPr>
              <w:pStyle w:val="Body"/>
              <w:numPr>
                <w:ilvl w:val="0"/>
                <w:numId w:val="9"/>
              </w:numPr>
            </w:pPr>
            <w:r>
              <w:t>Eighteen students were able to demonstrate respect and sensitivity for the professional role by being on time and meeting all deadlines.</w:t>
            </w:r>
          </w:p>
          <w:p w:rsidR="008D0E13" w:rsidRDefault="008D0E13" w:rsidP="008D0E13">
            <w:pPr>
              <w:pStyle w:val="Body"/>
              <w:numPr>
                <w:ilvl w:val="0"/>
                <w:numId w:val="9"/>
              </w:numPr>
            </w:pPr>
            <w:r>
              <w:t>All students (18) were able to demonstrate knowledge appropriate to practice and level of learning through actual contact with patients in a community setting.</w:t>
            </w:r>
          </w:p>
          <w:p w:rsidR="008D0E13" w:rsidRDefault="00D81791" w:rsidP="008D0E13">
            <w:pPr>
              <w:pStyle w:val="Body"/>
              <w:numPr>
                <w:ilvl w:val="0"/>
                <w:numId w:val="9"/>
              </w:numPr>
            </w:pPr>
            <w:r>
              <w:t>100% of students can successfully identify subjective and objective data as it relates to nursing diagnosis.</w:t>
            </w:r>
          </w:p>
          <w:p w:rsidR="008D0E13" w:rsidRDefault="00D81791" w:rsidP="008D0E13">
            <w:pPr>
              <w:pStyle w:val="Body"/>
              <w:numPr>
                <w:ilvl w:val="0"/>
                <w:numId w:val="9"/>
              </w:numPr>
            </w:pPr>
            <w:r>
              <w:t>100% of students have demonstrated correct body mechanics to ensure safety of self and clients in simulated patient care situations.</w:t>
            </w:r>
          </w:p>
        </w:tc>
      </w:tr>
      <w:tr w:rsidR="00612BD1" w:rsidTr="00BB3A23">
        <w:trPr>
          <w:cantSplit/>
          <w:trHeight w:val="4605"/>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447413" w:rsidP="005A096D">
            <w:pPr>
              <w:pStyle w:val="Body"/>
              <w:rPr>
                <w:b/>
              </w:rPr>
            </w:pPr>
            <w:r>
              <w:rPr>
                <w:b/>
              </w:rPr>
              <w:t>7</w:t>
            </w:r>
            <w:r w:rsidR="00F34B47">
              <w:rPr>
                <w:b/>
              </w:rPr>
              <w:t>a</w:t>
            </w:r>
            <w:r w:rsidR="005A096D">
              <w:rPr>
                <w:b/>
              </w:rPr>
              <w:t xml:space="preserve">. </w:t>
            </w:r>
            <w:r w:rsidR="00612BD1">
              <w:rPr>
                <w:b/>
              </w:rPr>
              <w:t>Course/Program Improvements</w:t>
            </w:r>
          </w:p>
          <w:p w:rsidR="00612BD1" w:rsidRDefault="00612BD1">
            <w:pPr>
              <w:pStyle w:val="Body"/>
            </w:pPr>
          </w:p>
          <w:p w:rsidR="00612BD1" w:rsidRPr="009A2352" w:rsidRDefault="00612BD1">
            <w:pPr>
              <w:pStyle w:val="Body"/>
              <w:rPr>
                <w:b/>
              </w:rPr>
            </w:pPr>
            <w:r w:rsidRPr="009A2352">
              <w:rPr>
                <w:b/>
              </w:rPr>
              <w:t>Please describe what change(s) you plan to implement based on the above results</w:t>
            </w:r>
          </w:p>
          <w:p w:rsidR="00F34B47" w:rsidRDefault="00F34B47">
            <w:pPr>
              <w:pStyle w:val="Body"/>
            </w:pPr>
          </w:p>
          <w:p w:rsidR="009A2352" w:rsidRDefault="009A2352">
            <w:pPr>
              <w:pStyle w:val="Body"/>
            </w:pPr>
          </w:p>
          <w:p w:rsidR="00F34B47" w:rsidRDefault="00447413">
            <w:pPr>
              <w:pStyle w:val="Body"/>
            </w:pPr>
            <w:r>
              <w:rPr>
                <w:b/>
              </w:rPr>
              <w:t>7</w:t>
            </w:r>
            <w:r w:rsidR="00F34B47" w:rsidRPr="00F34B47">
              <w:rPr>
                <w:b/>
              </w:rPr>
              <w:t>b</w:t>
            </w:r>
            <w:r w:rsidR="00F34B47">
              <w:t xml:space="preserve">. </w:t>
            </w:r>
            <w:r w:rsidR="00F34B47" w:rsidRPr="009A2352">
              <w:rPr>
                <w:b/>
              </w:rPr>
              <w:t>Will this include a change to the curriculum (i.e.</w:t>
            </w:r>
            <w:r w:rsidR="00307B22">
              <w:rPr>
                <w:b/>
              </w:rPr>
              <w:t>,</w:t>
            </w:r>
            <w:r w:rsidR="00F34B47" w:rsidRPr="009A2352">
              <w:rPr>
                <w:b/>
              </w:rPr>
              <w:t xml:space="preserve"> course outline)?</w:t>
            </w:r>
            <w:r w:rsidR="00F34B47">
              <w:t xml:space="preserve">  </w:t>
            </w:r>
          </w:p>
          <w:p w:rsidR="00F34B47" w:rsidRDefault="00F34B47">
            <w:pPr>
              <w:pStyle w:val="Body"/>
            </w:pPr>
            <w:r>
              <w:t>Yes</w:t>
            </w:r>
            <w:r>
              <w:rPr>
                <w:u w:val="single"/>
              </w:rPr>
              <w:t xml:space="preserve">              </w:t>
            </w:r>
          </w:p>
          <w:p w:rsidR="00F34B47" w:rsidRPr="00F34B47" w:rsidRDefault="00F34B47">
            <w:pPr>
              <w:pStyle w:val="Body"/>
              <w:rPr>
                <w:u w:val="single"/>
              </w:rPr>
            </w:pPr>
            <w:r>
              <w:t>No</w:t>
            </w:r>
            <w:r>
              <w:rPr>
                <w:u w:val="single"/>
              </w:rPr>
              <w:t xml:space="preserve">        </w:t>
            </w:r>
            <w:r w:rsidR="00B108AA">
              <w:rPr>
                <w:u w:val="single"/>
              </w:rPr>
              <w:t>X</w:t>
            </w:r>
            <w:r>
              <w:rPr>
                <w:u w:val="single"/>
              </w:rPr>
              <w:t xml:space="preserve">        </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612BD1">
            <w:pPr>
              <w:pStyle w:val="Body"/>
            </w:pPr>
          </w:p>
          <w:p w:rsidR="000A57C7" w:rsidRDefault="000A57C7">
            <w:pPr>
              <w:pStyle w:val="Body"/>
            </w:pPr>
          </w:p>
          <w:p w:rsidR="000A57C7" w:rsidRDefault="000A57C7">
            <w:pPr>
              <w:pStyle w:val="Body"/>
            </w:pPr>
          </w:p>
          <w:p w:rsidR="000A57C7" w:rsidRDefault="000A57C7">
            <w:pPr>
              <w:pStyle w:val="Body"/>
            </w:pPr>
            <w:r>
              <w:t>NO CHANGES EXPECTED</w:t>
            </w:r>
          </w:p>
        </w:tc>
      </w:tr>
      <w:tr w:rsidR="005A096D" w:rsidTr="00BB3A23">
        <w:trPr>
          <w:cantSplit/>
          <w:trHeight w:val="64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2352" w:rsidRPr="0050172B" w:rsidRDefault="00447413" w:rsidP="009A2352">
            <w:pPr>
              <w:pStyle w:val="Body"/>
            </w:pPr>
            <w:r>
              <w:rPr>
                <w:b/>
              </w:rPr>
              <w:lastRenderedPageBreak/>
              <w:t>8</w:t>
            </w:r>
            <w:r w:rsidR="005A096D">
              <w:rPr>
                <w:b/>
              </w:rPr>
              <w:t xml:space="preserve">. </w:t>
            </w:r>
            <w:r w:rsidR="009A2352" w:rsidRPr="0050172B">
              <w:t>When SLOs</w:t>
            </w:r>
            <w:r w:rsidR="009A2352">
              <w:t xml:space="preserve"> were previously written</w:t>
            </w:r>
            <w:r w:rsidR="009A2352" w:rsidRPr="0050172B">
              <w:t>, Institutional Learning Outcomes (ILOs) were identified</w:t>
            </w:r>
            <w:r w:rsidR="009A2352">
              <w:t xml:space="preserve"> as part of that process</w:t>
            </w:r>
            <w:r w:rsidR="009A2352" w:rsidRPr="0050172B">
              <w:t xml:space="preserve">.    </w:t>
            </w:r>
          </w:p>
          <w:p w:rsidR="009A2352" w:rsidRDefault="009A2352" w:rsidP="005A096D">
            <w:pPr>
              <w:pStyle w:val="Body"/>
            </w:pPr>
          </w:p>
          <w:p w:rsidR="000B1D9F" w:rsidRPr="009A2352" w:rsidRDefault="000B1D9F" w:rsidP="005A096D">
            <w:pPr>
              <w:pStyle w:val="Body"/>
              <w:rPr>
                <w:b/>
              </w:rPr>
            </w:pPr>
            <w:r w:rsidRPr="009A2352">
              <w:rPr>
                <w:b/>
              </w:rPr>
              <w:t>How did the SLO(s) contribute to student acquisition of the Institutional Learning Outcome(s) (ILOs)?</w:t>
            </w:r>
          </w:p>
          <w:p w:rsidR="0050172B" w:rsidRPr="0050172B" w:rsidRDefault="0050172B" w:rsidP="005A096D">
            <w:pPr>
              <w:pStyle w:val="Body"/>
            </w:pPr>
          </w:p>
          <w:p w:rsidR="00BB34A7" w:rsidRDefault="00BB34A7" w:rsidP="00BB34A7">
            <w:pPr>
              <w:pStyle w:val="Body"/>
            </w:pPr>
            <w:r w:rsidRPr="0050172B">
              <w:t>For example, if ILO #1 (communication skills) was identified as being related to this SLO, then please write a sentence or two supporting the relationship.</w:t>
            </w:r>
          </w:p>
          <w:p w:rsidR="00012065" w:rsidRDefault="00012065" w:rsidP="00012065">
            <w:pPr>
              <w:pStyle w:val="Body"/>
              <w:rPr>
                <w:b/>
                <w:sz w:val="20"/>
              </w:rPr>
            </w:pPr>
          </w:p>
          <w:p w:rsidR="00012065" w:rsidRDefault="00012065" w:rsidP="00012065">
            <w:pPr>
              <w:pStyle w:val="Body"/>
              <w:rPr>
                <w:b/>
                <w:sz w:val="20"/>
              </w:rPr>
            </w:pPr>
            <w:r w:rsidRPr="000B1D9F">
              <w:rPr>
                <w:b/>
                <w:sz w:val="20"/>
              </w:rPr>
              <w:t>IVC</w:t>
            </w:r>
            <w:r>
              <w:rPr>
                <w:b/>
                <w:sz w:val="20"/>
              </w:rPr>
              <w:t>’s</w:t>
            </w:r>
            <w:r w:rsidRPr="000B1D9F">
              <w:rPr>
                <w:b/>
                <w:sz w:val="20"/>
              </w:rPr>
              <w:t xml:space="preserve"> 5 ILOs</w:t>
            </w:r>
            <w:r>
              <w:rPr>
                <w:b/>
                <w:sz w:val="20"/>
              </w:rPr>
              <w:t xml:space="preserve">:  </w:t>
            </w:r>
          </w:p>
          <w:p w:rsidR="00012065" w:rsidRDefault="00012065" w:rsidP="00012065">
            <w:pPr>
              <w:pStyle w:val="Body"/>
              <w:rPr>
                <w:b/>
                <w:sz w:val="20"/>
              </w:rPr>
            </w:pPr>
            <w:r>
              <w:rPr>
                <w:b/>
                <w:sz w:val="20"/>
              </w:rPr>
              <w:t>ILO1</w:t>
            </w:r>
            <w:r w:rsidR="00307B22">
              <w:rPr>
                <w:b/>
                <w:sz w:val="20"/>
              </w:rPr>
              <w:t xml:space="preserve"> </w:t>
            </w:r>
            <w:r>
              <w:rPr>
                <w:b/>
                <w:sz w:val="20"/>
              </w:rPr>
              <w:t>= Communication Skills</w:t>
            </w:r>
            <w:r w:rsidRPr="000B1D9F">
              <w:rPr>
                <w:b/>
                <w:sz w:val="20"/>
              </w:rPr>
              <w:t xml:space="preserve"> </w:t>
            </w:r>
          </w:p>
          <w:p w:rsidR="00012065" w:rsidRDefault="00012065" w:rsidP="00012065">
            <w:pPr>
              <w:pStyle w:val="Body"/>
              <w:rPr>
                <w:b/>
                <w:sz w:val="20"/>
              </w:rPr>
            </w:pPr>
            <w:r>
              <w:rPr>
                <w:b/>
                <w:sz w:val="20"/>
              </w:rPr>
              <w:t>ILO2 = Critical Thinking Skills</w:t>
            </w:r>
            <w:r w:rsidRPr="000B1D9F">
              <w:rPr>
                <w:b/>
                <w:sz w:val="20"/>
              </w:rPr>
              <w:t xml:space="preserve"> </w:t>
            </w:r>
          </w:p>
          <w:p w:rsidR="00012065" w:rsidRDefault="00012065" w:rsidP="00012065">
            <w:pPr>
              <w:pStyle w:val="Body"/>
              <w:rPr>
                <w:b/>
                <w:sz w:val="20"/>
              </w:rPr>
            </w:pPr>
            <w:r w:rsidRPr="000B1D9F">
              <w:rPr>
                <w:b/>
                <w:sz w:val="20"/>
              </w:rPr>
              <w:t>ILO</w:t>
            </w:r>
            <w:r>
              <w:rPr>
                <w:b/>
                <w:sz w:val="20"/>
              </w:rPr>
              <w:t>3 = Personal Responsibility</w:t>
            </w:r>
            <w:r w:rsidRPr="000B1D9F">
              <w:rPr>
                <w:b/>
                <w:sz w:val="20"/>
              </w:rPr>
              <w:t xml:space="preserve"> </w:t>
            </w:r>
          </w:p>
          <w:p w:rsidR="00012065" w:rsidRDefault="00012065" w:rsidP="00012065">
            <w:pPr>
              <w:pStyle w:val="Body"/>
              <w:rPr>
                <w:b/>
                <w:sz w:val="20"/>
              </w:rPr>
            </w:pPr>
            <w:r>
              <w:rPr>
                <w:b/>
                <w:sz w:val="20"/>
              </w:rPr>
              <w:t>ILO4 = Information Literacy</w:t>
            </w:r>
          </w:p>
          <w:p w:rsidR="00012065" w:rsidRPr="000B1D9F" w:rsidRDefault="00012065" w:rsidP="00012065">
            <w:pPr>
              <w:pStyle w:val="Body"/>
              <w:rPr>
                <w:b/>
                <w:sz w:val="20"/>
              </w:rPr>
            </w:pPr>
            <w:r>
              <w:rPr>
                <w:b/>
                <w:sz w:val="20"/>
              </w:rPr>
              <w:t>ILO5 = Global Awareness</w:t>
            </w:r>
          </w:p>
          <w:p w:rsidR="00012065" w:rsidRDefault="00012065" w:rsidP="00BB34A7">
            <w:pPr>
              <w:pStyle w:val="Body"/>
            </w:pPr>
          </w:p>
          <w:p w:rsidR="00012065" w:rsidRDefault="00012065" w:rsidP="00BB34A7">
            <w:pPr>
              <w:pStyle w:val="Body"/>
              <w:rPr>
                <w:b/>
              </w:rPr>
            </w:pP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B1D9F" w:rsidRDefault="000A57C7" w:rsidP="000A57C7">
            <w:pPr>
              <w:pStyle w:val="Body"/>
              <w:numPr>
                <w:ilvl w:val="0"/>
                <w:numId w:val="10"/>
              </w:numPr>
            </w:pPr>
            <w:r>
              <w:t xml:space="preserve">Safe medication administration requires communication skills, critical thinking, personal responsibility and information literacy. </w:t>
            </w:r>
          </w:p>
          <w:p w:rsidR="000A57C7" w:rsidRDefault="000A57C7" w:rsidP="000A57C7">
            <w:pPr>
              <w:pStyle w:val="Body"/>
              <w:numPr>
                <w:ilvl w:val="0"/>
                <w:numId w:val="10"/>
              </w:numPr>
            </w:pPr>
            <w:r>
              <w:t>Student demonstration of respect and sensitivity for professional role requires personal responsibility.</w:t>
            </w:r>
          </w:p>
          <w:p w:rsidR="000A57C7" w:rsidRDefault="000A57C7" w:rsidP="000A57C7">
            <w:pPr>
              <w:pStyle w:val="Body"/>
              <w:numPr>
                <w:ilvl w:val="0"/>
                <w:numId w:val="10"/>
              </w:numPr>
            </w:pPr>
            <w:r>
              <w:t>SLO exercise required students to take personal responsibility for completing the assignment through the use of good communication skills. Clients interviewed were from various</w:t>
            </w:r>
            <w:r w:rsidR="00807D28">
              <w:t xml:space="preserve"> cultural and ethnic backgrounds which encouraged global awareness.</w:t>
            </w:r>
          </w:p>
          <w:p w:rsidR="00807D28" w:rsidRDefault="00807D28" w:rsidP="000A57C7">
            <w:pPr>
              <w:pStyle w:val="Body"/>
              <w:numPr>
                <w:ilvl w:val="0"/>
                <w:numId w:val="10"/>
              </w:numPr>
            </w:pPr>
            <w:r>
              <w:t>Care plans require students to research and correctly identify various kinds of data in order to support a nursing diagnosis. This requires communication skills, critical thinking skills, personal responsibility, information literacy and global awareness.</w:t>
            </w:r>
          </w:p>
          <w:p w:rsidR="00807D28" w:rsidRDefault="00807D28" w:rsidP="000A57C7">
            <w:pPr>
              <w:pStyle w:val="Body"/>
              <w:numPr>
                <w:ilvl w:val="0"/>
                <w:numId w:val="10"/>
              </w:numPr>
            </w:pPr>
            <w:r>
              <w:t>In order to ensure safety of self and client’s students must possess communication, critical thinking skills, and take personal responsibility. They must remain competent through reviewing current literature as it pertains to body mechanics.</w:t>
            </w:r>
          </w:p>
          <w:p w:rsidR="000B1D9F" w:rsidRDefault="000B1D9F" w:rsidP="000B1D9F">
            <w:pPr>
              <w:pStyle w:val="Body"/>
            </w:pPr>
          </w:p>
        </w:tc>
      </w:tr>
      <w:tr w:rsidR="00612BD1" w:rsidTr="00BB3A23">
        <w:trPr>
          <w:cantSplit/>
          <w:trHeight w:val="28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447413" w:rsidP="005A096D">
            <w:pPr>
              <w:pStyle w:val="Body"/>
              <w:rPr>
                <w:b/>
              </w:rPr>
            </w:pPr>
            <w:r>
              <w:rPr>
                <w:b/>
              </w:rPr>
              <w:t>9</w:t>
            </w:r>
            <w:r w:rsidR="005A096D">
              <w:rPr>
                <w:b/>
              </w:rPr>
              <w:t xml:space="preserve">. </w:t>
            </w:r>
            <w:r w:rsidR="00612BD1">
              <w:rPr>
                <w:b/>
              </w:rPr>
              <w:t>Next year</w:t>
            </w:r>
          </w:p>
          <w:p w:rsidR="00612BD1" w:rsidRDefault="00612BD1">
            <w:pPr>
              <w:pStyle w:val="Body"/>
            </w:pPr>
          </w:p>
          <w:p w:rsidR="00012065" w:rsidRPr="009A2352" w:rsidRDefault="00612BD1">
            <w:pPr>
              <w:pStyle w:val="Body"/>
              <w:rPr>
                <w:b/>
              </w:rPr>
            </w:pPr>
            <w:r w:rsidRPr="009A2352">
              <w:rPr>
                <w:b/>
              </w:rPr>
              <w:t xml:space="preserve">Was the process effective? Will you change the </w:t>
            </w:r>
            <w:r w:rsidR="0066422B">
              <w:rPr>
                <w:b/>
              </w:rPr>
              <w:t>outcome/assessment</w:t>
            </w:r>
            <w:r w:rsidRPr="009A2352">
              <w:rPr>
                <w:b/>
              </w:rPr>
              <w:t xml:space="preserve"> (e.g.</w:t>
            </w:r>
            <w:r w:rsidR="00307B22">
              <w:rPr>
                <w:b/>
              </w:rPr>
              <w:t>,</w:t>
            </w:r>
            <w:r w:rsidRPr="009A2352">
              <w:rPr>
                <w:b/>
              </w:rPr>
              <w:t xml:space="preserve"> alter the SLO, assessment, faculty discussion process, strategy for providing SLO to students)?  </w:t>
            </w:r>
          </w:p>
          <w:p w:rsidR="00612BD1" w:rsidRDefault="00612BD1">
            <w:pPr>
              <w:pStyle w:val="Body"/>
            </w:pPr>
            <w:r w:rsidRPr="009A2352">
              <w:rPr>
                <w:b/>
              </w:rPr>
              <w:t>If so, how?</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807D28">
            <w:pPr>
              <w:pStyle w:val="Body"/>
            </w:pPr>
            <w:r>
              <w:t>YES, THE PROCESS WAS EFFECTIVE.</w:t>
            </w:r>
          </w:p>
          <w:p w:rsidR="00807D28" w:rsidRDefault="00807D28">
            <w:pPr>
              <w:pStyle w:val="Body"/>
            </w:pPr>
            <w:r>
              <w:t>NO CHANGES ARE ANTICIPATED.</w:t>
            </w:r>
          </w:p>
        </w:tc>
      </w:tr>
      <w:tr w:rsidR="00612BD1" w:rsidTr="00BB3A23">
        <w:trPr>
          <w:cantSplit/>
          <w:trHeight w:val="14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447413" w:rsidP="005A096D">
            <w:pPr>
              <w:pStyle w:val="Body"/>
              <w:rPr>
                <w:b/>
              </w:rPr>
            </w:pPr>
            <w:r>
              <w:rPr>
                <w:b/>
              </w:rPr>
              <w:t>10</w:t>
            </w:r>
            <w:r w:rsidR="005A096D">
              <w:rPr>
                <w:b/>
              </w:rPr>
              <w:t xml:space="preserve">. </w:t>
            </w:r>
            <w:r w:rsidR="00612BD1">
              <w:rPr>
                <w:b/>
              </w:rPr>
              <w:t>After Thoughts</w:t>
            </w:r>
          </w:p>
          <w:p w:rsidR="00612BD1" w:rsidRDefault="00612BD1">
            <w:pPr>
              <w:pStyle w:val="Body"/>
            </w:pPr>
          </w:p>
          <w:p w:rsidR="00612BD1" w:rsidRPr="009A2352" w:rsidRDefault="00612BD1">
            <w:pPr>
              <w:pStyle w:val="Body"/>
              <w:rPr>
                <w:b/>
              </w:rPr>
            </w:pPr>
            <w:r w:rsidRPr="009A2352">
              <w:rPr>
                <w:b/>
              </w:rPr>
              <w:t>Feel free to celebrate, vent, or otherwise discuss the process</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612BD1">
            <w:pPr>
              <w:pStyle w:val="Body"/>
            </w:pPr>
          </w:p>
        </w:tc>
      </w:tr>
    </w:tbl>
    <w:p w:rsidR="00E259AF" w:rsidRDefault="00E259AF">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FE1F1D" w:rsidRPr="002A7F76" w:rsidRDefault="0066422B" w:rsidP="00FE1F1D">
      <w:pPr>
        <w:jc w:val="center"/>
        <w:rPr>
          <w:b/>
        </w:rPr>
      </w:pPr>
      <w:r>
        <w:rPr>
          <w:b/>
        </w:rPr>
        <w:lastRenderedPageBreak/>
        <w:t>The SLO Cycle Assessment Form Guidelines</w:t>
      </w:r>
    </w:p>
    <w:p w:rsidR="00FE1F1D" w:rsidRDefault="00FE1F1D">
      <w:pPr>
        <w:pStyle w:val="Body"/>
        <w:rPr>
          <w:rFonts w:ascii="Times New Roman" w:eastAsia="Times New Roman" w:hAnsi="Times New Roman"/>
          <w:color w:val="auto"/>
          <w:sz w:val="20"/>
        </w:rPr>
      </w:pPr>
    </w:p>
    <w:p w:rsidR="00FE1F1D" w:rsidRDefault="00FE1F1D" w:rsidP="00FE1F1D">
      <w:pPr>
        <w:suppressAutoHyphens/>
        <w:ind w:right="-540"/>
      </w:pPr>
      <w:r>
        <w:rPr>
          <w:sz w:val="20"/>
        </w:rPr>
        <w:t xml:space="preserve">1. </w:t>
      </w:r>
      <w:r w:rsidR="00A17D26">
        <w:rPr>
          <w:sz w:val="20"/>
        </w:rPr>
        <w:t xml:space="preserve"> </w:t>
      </w:r>
      <w:r>
        <w:t>Please list the course number</w:t>
      </w:r>
      <w:r w:rsidR="00A17D26">
        <w:t xml:space="preserve"> and</w:t>
      </w:r>
      <w:r>
        <w:t xml:space="preserve"> date that </w:t>
      </w:r>
      <w:r w:rsidR="003C2067">
        <w:t xml:space="preserve">the </w:t>
      </w:r>
      <w:r w:rsidR="00A17D26">
        <w:t xml:space="preserve">cycle </w:t>
      </w:r>
      <w:r>
        <w:t xml:space="preserve">assessment </w:t>
      </w:r>
      <w:r w:rsidR="00A17D26">
        <w:t>form was</w:t>
      </w:r>
      <w:r>
        <w:t xml:space="preserve"> completed.</w:t>
      </w:r>
    </w:p>
    <w:p w:rsidR="00A17D26" w:rsidRDefault="00A17D26" w:rsidP="00FE1F1D">
      <w:pPr>
        <w:suppressAutoHyphens/>
        <w:ind w:right="-540"/>
      </w:pPr>
    </w:p>
    <w:p w:rsidR="00FE1F1D" w:rsidRDefault="00FE1F1D" w:rsidP="00FE1F1D">
      <w:pPr>
        <w:suppressAutoHyphens/>
        <w:ind w:right="-540"/>
      </w:pPr>
      <w:r>
        <w:t xml:space="preserve">2. To encourage collaboration and the sharing of ideas, each form must be completed by at least </w:t>
      </w:r>
      <w:r w:rsidR="00A17D26">
        <w:t xml:space="preserve">two </w:t>
      </w:r>
      <w:r>
        <w:t>people.  If you are the only one teaching the course, you are encourage to share your data results and improvement methods with at least one other member</w:t>
      </w:r>
      <w:r w:rsidR="0066422B">
        <w:t xml:space="preserve"> of the faculty, administration, staff or student population</w:t>
      </w:r>
      <w:r>
        <w:t>.  Please list the names of all who were involved in summarizing or evaluating the data.</w:t>
      </w:r>
    </w:p>
    <w:p w:rsidR="00A17D26" w:rsidRDefault="00A17D26" w:rsidP="00FE1F1D">
      <w:pPr>
        <w:suppressAutoHyphens/>
        <w:ind w:right="-540"/>
      </w:pPr>
    </w:p>
    <w:p w:rsidR="00FE1F1D" w:rsidRDefault="00FE1F1D" w:rsidP="00FE1F1D">
      <w:pPr>
        <w:suppressAutoHyphens/>
        <w:ind w:right="-540"/>
      </w:pPr>
      <w:r>
        <w:t>3.</w:t>
      </w:r>
      <w:r w:rsidRPr="00FE1F1D">
        <w:t xml:space="preserve"> </w:t>
      </w:r>
      <w:r w:rsidR="00A17D26">
        <w:t>Includ</w:t>
      </w:r>
      <w:r w:rsidR="003C2067">
        <w:t>e the semester when the data were collected</w:t>
      </w:r>
      <w:r w:rsidR="00A17D26">
        <w:t xml:space="preserve"> (e.g.</w:t>
      </w:r>
      <w:r w:rsidR="00307B22">
        <w:t>,</w:t>
      </w:r>
      <w:r w:rsidR="00A17D26">
        <w:t xml:space="preserve"> Spring 2011).</w:t>
      </w:r>
    </w:p>
    <w:p w:rsidR="00A17D26" w:rsidRDefault="00A17D26" w:rsidP="00FE1F1D">
      <w:pPr>
        <w:suppressAutoHyphens/>
        <w:ind w:right="-540"/>
      </w:pPr>
    </w:p>
    <w:p w:rsidR="00A17D26" w:rsidRDefault="00A17D26" w:rsidP="00FE1F1D">
      <w:pPr>
        <w:suppressAutoHyphens/>
        <w:ind w:right="-540"/>
      </w:pPr>
      <w:r>
        <w:t>4. List the SLO(s) that was (were) assessed (e.g.</w:t>
      </w:r>
      <w:r w:rsidR="00307B22">
        <w:t>,</w:t>
      </w:r>
      <w:r>
        <w:t xml:space="preserve"> “identify, create, and critique oral argument”).</w:t>
      </w:r>
    </w:p>
    <w:p w:rsidR="00447413" w:rsidRDefault="00447413" w:rsidP="00FE1F1D">
      <w:pPr>
        <w:suppressAutoHyphens/>
        <w:ind w:right="-540"/>
      </w:pPr>
    </w:p>
    <w:p w:rsidR="00447413" w:rsidRDefault="00447413" w:rsidP="00FE1F1D">
      <w:pPr>
        <w:suppressAutoHyphens/>
        <w:ind w:right="-540"/>
      </w:pPr>
      <w:r>
        <w:t xml:space="preserve">5. Include any and all assessment tools that were used to collect data for this cycle assessment.  They do not need to be attached, but listed. For example, if five faculty members were part of the process, maybe all faculty members used a research paper rubric.  In another example, maybe the five faculty members all used a different assessment tool: research paper rubric, oral presentation rubric, multiple choice exam, skills scenario, and short essay.  </w:t>
      </w:r>
    </w:p>
    <w:p w:rsidR="00A17D26" w:rsidRDefault="00A17D26" w:rsidP="00A17D26">
      <w:pPr>
        <w:ind w:right="-540"/>
      </w:pPr>
    </w:p>
    <w:p w:rsidR="00A17D26" w:rsidRDefault="00447413" w:rsidP="00A17D26">
      <w:pPr>
        <w:suppressAutoHyphens/>
        <w:ind w:right="-540"/>
      </w:pPr>
      <w:r>
        <w:t>6</w:t>
      </w:r>
      <w:r w:rsidR="00A17D26">
        <w:t xml:space="preserve">. Please summarize the data that you collected.  </w:t>
      </w:r>
      <w:r w:rsidR="00012065">
        <w:t>I</w:t>
      </w:r>
      <w:r w:rsidR="00A17D26">
        <w:t>nclude how well students scored on the assessment.  You might also include: how many i</w:t>
      </w:r>
      <w:r w:rsidR="00307B22">
        <w:t xml:space="preserve">nstructors submitted data (fulltime, </w:t>
      </w:r>
      <w:r>
        <w:t>part-time</w:t>
      </w:r>
      <w:r w:rsidR="00A17D26">
        <w:t>); the type</w:t>
      </w:r>
      <w:r w:rsidR="003C2067">
        <w:t>s of data that were</w:t>
      </w:r>
      <w:r w:rsidR="00A17D26">
        <w:t xml:space="preserve"> submitted (rubric scores, practical test results, etc); and, </w:t>
      </w:r>
      <w:r w:rsidR="00012065">
        <w:t xml:space="preserve">as </w:t>
      </w:r>
      <w:r w:rsidR="00A17D26">
        <w:t xml:space="preserve">appropriate, if a cross-section of classes (day, evening, online) were assessed.  </w:t>
      </w:r>
      <w:r w:rsidR="00012065">
        <w:t>For example, if a rubric w</w:t>
      </w:r>
      <w:r w:rsidR="00A17D26">
        <w:t>as used, you might discuss the number of students who scored 1, 2, 3, or 4</w:t>
      </w:r>
      <w:r w:rsidR="003C2067">
        <w:t xml:space="preserve">, on the rubric.  Your original </w:t>
      </w:r>
      <w:r w:rsidR="00A17D26">
        <w:t>data results, or your raw data, should be kept within your department for three years.</w:t>
      </w:r>
    </w:p>
    <w:p w:rsidR="00A17D26" w:rsidRDefault="00A17D26" w:rsidP="00A17D26">
      <w:pPr>
        <w:suppressAutoHyphens/>
        <w:ind w:right="-540"/>
      </w:pPr>
    </w:p>
    <w:p w:rsidR="00A17D26" w:rsidRDefault="00447413" w:rsidP="00A17D26">
      <w:pPr>
        <w:suppressAutoHyphens/>
        <w:ind w:right="-540"/>
      </w:pPr>
      <w:r>
        <w:t>7</w:t>
      </w:r>
      <w:r w:rsidR="00A17D26">
        <w:t xml:space="preserve">a. </w:t>
      </w:r>
      <w:r w:rsidR="00B108AA">
        <w:t>this</w:t>
      </w:r>
      <w:r w:rsidR="00A17D26">
        <w:t xml:space="preserve"> is an opportunity to have a rich discussion with others involved in education.  Please describe any changes that </w:t>
      </w:r>
      <w:r w:rsidR="0066422B">
        <w:t>will</w:t>
      </w:r>
      <w:r w:rsidR="00A17D26">
        <w:t xml:space="preserve"> be </w:t>
      </w:r>
      <w:r w:rsidR="0066422B">
        <w:t>implemented</w:t>
      </w:r>
      <w:r w:rsidR="00A17D26">
        <w:t xml:space="preserve"> based on the data.  Changes might be made to class activities, assignment instructions, </w:t>
      </w:r>
      <w:r w:rsidR="0066422B">
        <w:t xml:space="preserve">evaluations, </w:t>
      </w:r>
      <w:r w:rsidR="00A17D26">
        <w:t>topics taught in class, or the course outline of record, etc.  You might include when the changes will be implemented and, if a comparison is to be made, when the next round of data will be collected (e.g.</w:t>
      </w:r>
      <w:r w:rsidR="00307B22">
        <w:t>,</w:t>
      </w:r>
      <w:r w:rsidR="00A17D26">
        <w:t xml:space="preserve"> Fall 2012).</w:t>
      </w:r>
    </w:p>
    <w:p w:rsidR="00A17D26" w:rsidRDefault="00A17D26" w:rsidP="00A17D26">
      <w:pPr>
        <w:suppressAutoHyphens/>
        <w:ind w:right="-540"/>
      </w:pPr>
    </w:p>
    <w:p w:rsidR="00A17D26" w:rsidRDefault="00447413" w:rsidP="00A17D26">
      <w:pPr>
        <w:ind w:right="-540"/>
      </w:pPr>
      <w:r>
        <w:t>7</w:t>
      </w:r>
      <w:r w:rsidR="00A17D26">
        <w:t>b.</w:t>
      </w:r>
      <w:r w:rsidR="00A17D26" w:rsidRPr="00A17D26">
        <w:t xml:space="preserve"> </w:t>
      </w:r>
      <w:r w:rsidR="00A17D26">
        <w:t>Answer “Yes” or “No” to the curriculum question – if yes, please briefly explain.</w:t>
      </w:r>
    </w:p>
    <w:p w:rsidR="00A17D26" w:rsidRDefault="00A17D26" w:rsidP="00A17D26">
      <w:pPr>
        <w:ind w:right="-540"/>
      </w:pPr>
    </w:p>
    <w:p w:rsidR="000B1D9F" w:rsidRDefault="00447413" w:rsidP="00012065">
      <w:r>
        <w:t>8</w:t>
      </w:r>
      <w:r w:rsidR="000B1D9F">
        <w:t xml:space="preserve">. </w:t>
      </w:r>
      <w:r w:rsidR="00012065">
        <w:t xml:space="preserve">This recently added section is very important because it allows us to document different ways that students are acquiring the 5 ILOs.  </w:t>
      </w:r>
      <w:r w:rsidR="008871F7">
        <w:t xml:space="preserve">We state </w:t>
      </w:r>
      <w:r w:rsidR="008871F7" w:rsidRPr="008871F7">
        <w:t xml:space="preserve">that “Upon completion of a degree, program, or certificate, a student will complete coursework at Imperial Valley College demonstrating competency in </w:t>
      </w:r>
      <w:r w:rsidR="008871F7">
        <w:t>communicating skills, critical thinking skills, personal responsibility, information literacy, and global awareness.</w:t>
      </w:r>
      <w:r w:rsidR="00012065">
        <w:t xml:space="preserve">”  We need to demonstrate that this is occurring.  </w:t>
      </w:r>
      <w:r w:rsidR="008871F7">
        <w:t>Please refer to the “Strive f</w:t>
      </w:r>
      <w:r w:rsidR="00307B22">
        <w:t>or Five” form for more of an in-</w:t>
      </w:r>
      <w:r w:rsidR="008871F7">
        <w:t>depth description of ILOs.</w:t>
      </w:r>
    </w:p>
    <w:p w:rsidR="000B1D9F" w:rsidRDefault="000B1D9F" w:rsidP="00A17D26">
      <w:pPr>
        <w:suppressAutoHyphens/>
        <w:ind w:right="-540"/>
      </w:pPr>
    </w:p>
    <w:p w:rsidR="00A17D26" w:rsidRDefault="00447413" w:rsidP="00A17D26">
      <w:pPr>
        <w:suppressAutoHyphens/>
        <w:ind w:right="-540"/>
      </w:pPr>
      <w:r>
        <w:t>9</w:t>
      </w:r>
      <w:r w:rsidR="00A17D26">
        <w:t>. This provides an opportunity to discuss what went well and what could be improved.  If the SLO needs to be tweaked or more outcomes/assessments need to be included you might want to do that now while the information is fresh.  This may allow faculty to modify SLO(s) for next year and include them on next year’s syllabus.</w:t>
      </w:r>
    </w:p>
    <w:p w:rsidR="008871F7" w:rsidRDefault="008871F7" w:rsidP="00A17D26">
      <w:pPr>
        <w:suppressAutoHyphens/>
        <w:ind w:right="-540"/>
      </w:pPr>
    </w:p>
    <w:p w:rsidR="008871F7" w:rsidRPr="00AF694C" w:rsidRDefault="00447413" w:rsidP="008871F7">
      <w:pPr>
        <w:suppressAutoHyphens/>
        <w:ind w:right="-540"/>
        <w:rPr>
          <w:u w:val="single"/>
        </w:rPr>
      </w:pPr>
      <w:r>
        <w:t>10</w:t>
      </w:r>
      <w:r w:rsidR="00A17D26">
        <w:t>.</w:t>
      </w:r>
      <w:r w:rsidR="008871F7" w:rsidRPr="008871F7">
        <w:t xml:space="preserve"> </w:t>
      </w:r>
      <w:r w:rsidR="008871F7">
        <w:t xml:space="preserve">Please share your thoughts, feelings, and ideas on IVC’s SLO process thus far.  </w:t>
      </w:r>
    </w:p>
    <w:p w:rsidR="00A17D26" w:rsidRPr="00A17D26" w:rsidRDefault="00A17D26" w:rsidP="00A17D26">
      <w:pPr>
        <w:suppressAutoHyphens/>
        <w:ind w:right="-540"/>
        <w:rPr>
          <w:u w:val="single"/>
        </w:rPr>
      </w:pPr>
    </w:p>
    <w:p w:rsidR="00A17D26" w:rsidRDefault="00A17D26" w:rsidP="00A17D26">
      <w:pPr>
        <w:suppressAutoHyphens/>
        <w:ind w:right="-540"/>
      </w:pPr>
    </w:p>
    <w:p w:rsidR="00A17D26" w:rsidRPr="00012065" w:rsidRDefault="00522A3C" w:rsidP="00A17D26">
      <w:pPr>
        <w:suppressAutoHyphens/>
        <w:ind w:right="-540"/>
        <w:rPr>
          <w:sz w:val="18"/>
          <w:szCs w:val="18"/>
        </w:rPr>
      </w:pPr>
      <w:fldSimple w:instr=" FILENAME  \* Lower \p  \* MERGEFORMAT ">
        <w:r w:rsidR="00012065" w:rsidRPr="00012065">
          <w:rPr>
            <w:noProof/>
            <w:sz w:val="18"/>
            <w:szCs w:val="18"/>
          </w:rPr>
          <w:t>c:\slo forms &amp; tables\cycle assessment form 2011.doc</w:t>
        </w:r>
      </w:fldSimple>
    </w:p>
    <w:p w:rsidR="00FE1F1D" w:rsidRDefault="00FE1F1D" w:rsidP="00FE1F1D">
      <w:pPr>
        <w:ind w:left="720" w:right="-540"/>
      </w:pPr>
    </w:p>
    <w:p w:rsidR="00FE1F1D" w:rsidRPr="00AF694C" w:rsidRDefault="00FE1F1D" w:rsidP="00FE1F1D">
      <w:pPr>
        <w:ind w:left="720" w:right="-540"/>
        <w:rPr>
          <w:u w:val="single"/>
        </w:rPr>
      </w:pPr>
    </w:p>
    <w:p w:rsidR="00FE1F1D" w:rsidRDefault="00FE1F1D">
      <w:pPr>
        <w:pStyle w:val="Body"/>
        <w:rPr>
          <w:rFonts w:ascii="Times New Roman" w:eastAsia="Times New Roman" w:hAnsi="Times New Roman"/>
          <w:color w:val="auto"/>
          <w:sz w:val="20"/>
        </w:rPr>
      </w:pPr>
    </w:p>
    <w:sectPr w:rsidR="00FE1F1D" w:rsidSect="00242C7A">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C28" w:rsidRDefault="00AD5C28">
      <w:r>
        <w:separator/>
      </w:r>
    </w:p>
  </w:endnote>
  <w:endnote w:type="continuationSeparator" w:id="0">
    <w:p w:rsidR="00AD5C28" w:rsidRDefault="00AD5C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C28" w:rsidRDefault="00AD5C28">
      <w:r>
        <w:separator/>
      </w:r>
    </w:p>
  </w:footnote>
  <w:footnote w:type="continuationSeparator" w:id="0">
    <w:p w:rsidR="00AD5C28" w:rsidRDefault="00AD5C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FF4D6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3"/>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nsid w:val="00000002"/>
    <w:multiLevelType w:val="multilevel"/>
    <w:tmpl w:val="894EE874"/>
    <w:lvl w:ilvl="0">
      <w:numFmt w:val="bullet"/>
      <w:lvlText w:val="•"/>
      <w:lvlJc w:val="left"/>
      <w:pPr>
        <w:tabs>
          <w:tab w:val="num" w:pos="360"/>
        </w:tabs>
        <w:ind w:left="36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3"/>
    <w:multiLevelType w:val="multilevel"/>
    <w:tmpl w:val="894EE875"/>
    <w:lvl w:ilvl="0">
      <w:start w:val="4"/>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4">
    <w:nsid w:val="00000004"/>
    <w:multiLevelType w:val="multilevel"/>
    <w:tmpl w:val="894EE876"/>
    <w:lvl w:ilvl="0">
      <w:start w:val="5"/>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5">
    <w:nsid w:val="00000005"/>
    <w:multiLevelType w:val="multilevel"/>
    <w:tmpl w:val="894EE877"/>
    <w:lvl w:ilvl="0">
      <w:start w:val="6"/>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6">
    <w:nsid w:val="25560A83"/>
    <w:multiLevelType w:val="hybridMultilevel"/>
    <w:tmpl w:val="D464B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405588"/>
    <w:multiLevelType w:val="hybridMultilevel"/>
    <w:tmpl w:val="3E661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DE5590"/>
    <w:multiLevelType w:val="hybridMultilevel"/>
    <w:tmpl w:val="A90C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716154"/>
    <w:multiLevelType w:val="hybridMultilevel"/>
    <w:tmpl w:val="F9E42A1C"/>
    <w:lvl w:ilvl="0" w:tplc="705AC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9"/>
  </w:num>
  <w:num w:numId="7">
    <w:abstractNumId w:val="0"/>
  </w:num>
  <w:num w:numId="8">
    <w:abstractNumId w:val="8"/>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B62B1"/>
    <w:rsid w:val="00012065"/>
    <w:rsid w:val="00093CA0"/>
    <w:rsid w:val="000A57C7"/>
    <w:rsid w:val="000B1D9F"/>
    <w:rsid w:val="0014474D"/>
    <w:rsid w:val="001B62B1"/>
    <w:rsid w:val="00242C7A"/>
    <w:rsid w:val="00307B22"/>
    <w:rsid w:val="003721DC"/>
    <w:rsid w:val="003C2067"/>
    <w:rsid w:val="0043279B"/>
    <w:rsid w:val="004369C4"/>
    <w:rsid w:val="00447413"/>
    <w:rsid w:val="0050172B"/>
    <w:rsid w:val="00522A3C"/>
    <w:rsid w:val="00531C41"/>
    <w:rsid w:val="005A096D"/>
    <w:rsid w:val="005A759D"/>
    <w:rsid w:val="005E54B1"/>
    <w:rsid w:val="005F291D"/>
    <w:rsid w:val="00612BD1"/>
    <w:rsid w:val="0066422B"/>
    <w:rsid w:val="007214D3"/>
    <w:rsid w:val="007458FC"/>
    <w:rsid w:val="0076582E"/>
    <w:rsid w:val="00786BB8"/>
    <w:rsid w:val="00807D28"/>
    <w:rsid w:val="008538D7"/>
    <w:rsid w:val="008871F7"/>
    <w:rsid w:val="008D0E13"/>
    <w:rsid w:val="00914EAE"/>
    <w:rsid w:val="009A2147"/>
    <w:rsid w:val="009A2352"/>
    <w:rsid w:val="00A11267"/>
    <w:rsid w:val="00A17D26"/>
    <w:rsid w:val="00AD5C28"/>
    <w:rsid w:val="00B108AA"/>
    <w:rsid w:val="00B603D3"/>
    <w:rsid w:val="00B90468"/>
    <w:rsid w:val="00BB34A7"/>
    <w:rsid w:val="00BB3A23"/>
    <w:rsid w:val="00C2698F"/>
    <w:rsid w:val="00C55C42"/>
    <w:rsid w:val="00CC51D1"/>
    <w:rsid w:val="00D81791"/>
    <w:rsid w:val="00E259AF"/>
    <w:rsid w:val="00E56FFA"/>
    <w:rsid w:val="00ED6FE5"/>
    <w:rsid w:val="00F12A23"/>
    <w:rsid w:val="00F34B47"/>
    <w:rsid w:val="00F60C10"/>
    <w:rsid w:val="00FE1F1D"/>
    <w:rsid w:val="00FE2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242C7A"/>
    <w:rPr>
      <w:sz w:val="24"/>
      <w:szCs w:val="24"/>
    </w:rPr>
  </w:style>
  <w:style w:type="paragraph" w:styleId="Heading2">
    <w:name w:val="heading 2"/>
    <w:next w:val="Body"/>
    <w:qFormat/>
    <w:rsid w:val="00242C7A"/>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242C7A"/>
    <w:pPr>
      <w:tabs>
        <w:tab w:val="right" w:pos="9360"/>
      </w:tabs>
    </w:pPr>
    <w:rPr>
      <w:rFonts w:ascii="Helvetica" w:eastAsia="ヒラギノ角ゴ Pro W3" w:hAnsi="Helvetica"/>
      <w:color w:val="000000"/>
    </w:rPr>
  </w:style>
  <w:style w:type="paragraph" w:customStyle="1" w:styleId="Body">
    <w:name w:val="Body"/>
    <w:rsid w:val="00242C7A"/>
    <w:rPr>
      <w:rFonts w:ascii="Helvetica" w:eastAsia="ヒラギノ角ゴ Pro W3" w:hAnsi="Helvetica"/>
      <w:color w:val="000000"/>
      <w:sz w:val="24"/>
    </w:rPr>
  </w:style>
</w:styles>
</file>

<file path=word/webSettings.xml><?xml version="1.0" encoding="utf-8"?>
<w:webSettings xmlns:r="http://schemas.openxmlformats.org/officeDocument/2006/relationships" xmlns:w="http://schemas.openxmlformats.org/wordprocessingml/2006/main">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Pfister</dc:creator>
  <cp:lastModifiedBy>Sue</cp:lastModifiedBy>
  <cp:revision>2</cp:revision>
  <cp:lastPrinted>2012-05-07T17:22:00Z</cp:lastPrinted>
  <dcterms:created xsi:type="dcterms:W3CDTF">2012-05-07T17:25:00Z</dcterms:created>
  <dcterms:modified xsi:type="dcterms:W3CDTF">2012-05-07T17:25:00Z</dcterms:modified>
</cp:coreProperties>
</file>