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2136DE" w:rsidP="008B452B">
            <w:pPr>
              <w:snapToGrid w:val="0"/>
            </w:pPr>
            <w:r>
              <w:t>4-21-12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04A1B" w:rsidP="008B452B">
            <w:pPr>
              <w:snapToGrid w:val="0"/>
            </w:pPr>
            <w:r>
              <w:t>French 1</w:t>
            </w:r>
            <w:r w:rsidR="00EB0A81">
              <w:t>1</w:t>
            </w:r>
            <w:r w:rsidR="00EB4B85">
              <w:t>0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 xml:space="preserve">Lead: Glenn </w:t>
            </w:r>
            <w:proofErr w:type="spellStart"/>
            <w:r>
              <w:t>Swiadon</w:t>
            </w:r>
            <w:proofErr w:type="spellEnd"/>
            <w:r w:rsidR="008B452B">
              <w:t xml:space="preserve">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French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B3499A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274DC9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499A" w:rsidRPr="00B3499A" w:rsidRDefault="009E3523" w:rsidP="008B45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Read a short text on an every-day aspect of French/francophone culture and demonstrate comprehension by answering questions based on the text.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2136DE" w:rsidP="002136DE">
            <w:pPr>
              <w:snapToGrid w:val="0"/>
              <w:rPr>
                <w:rFonts w:ascii="Garamond" w:hAnsi="Garamond"/>
              </w:rPr>
            </w:pPr>
            <w:r>
              <w:t>Two-paragraph, w</w:t>
            </w:r>
            <w:r w:rsidR="004D2DB2">
              <w:t xml:space="preserve">ritten text about </w:t>
            </w:r>
            <w:r>
              <w:t xml:space="preserve">shopping for </w:t>
            </w:r>
            <w:r w:rsidR="004D2DB2">
              <w:t>grocer</w:t>
            </w:r>
            <w:r>
              <w:t>ies</w:t>
            </w:r>
            <w:r w:rsidR="004D2DB2">
              <w:t xml:space="preserve"> in France, including glossary. Written questions asked orally to which students provided oral answers.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 w:rsidR="00B3499A">
              <w:rPr>
                <w:rFonts w:ascii="Garamond" w:hAnsi="Garamond"/>
              </w:rPr>
              <w:t xml:space="preserve">, </w:t>
            </w:r>
            <w:r w:rsidR="0057506D">
              <w:rPr>
                <w:rFonts w:ascii="Garamond" w:hAnsi="Garamond"/>
              </w:rPr>
              <w:t xml:space="preserve">ISLO3, </w:t>
            </w:r>
            <w:r w:rsidR="00283C6A">
              <w:rPr>
                <w:rFonts w:ascii="Garamond" w:hAnsi="Garamond"/>
              </w:rPr>
              <w:t xml:space="preserve">ISLO4, </w:t>
            </w:r>
            <w:r w:rsidR="00B3499A">
              <w:rPr>
                <w:rFonts w:ascii="Garamond" w:hAnsi="Garamond"/>
              </w:rPr>
              <w:t>ISLO5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 xml:space="preserve">Toni </w:t>
        </w:r>
        <w:proofErr w:type="spellStart"/>
        <w:r w:rsidRPr="00C56989">
          <w:rPr>
            <w:i/>
          </w:rPr>
          <w:t>Pfister</w:t>
        </w:r>
      </w:smartTag>
      <w:proofErr w:type="spellEnd"/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lastRenderedPageBreak/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445E56" w:rsidRDefault="006A6446" w:rsidP="002A590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 w:rsidR="00445E56">
              <w:rPr>
                <w:rFonts w:ascii="Arial" w:eastAsia="MS Mincho" w:hAnsi="Arial" w:cs="Arial"/>
                <w:sz w:val="22"/>
                <w:szCs w:val="22"/>
              </w:rPr>
              <w:t xml:space="preserve">   French 110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 w:rsidR="00B3499A"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445E5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="002A5907">
              <w:rPr>
                <w:rFonts w:ascii="Arial" w:eastAsia="MS Mincho" w:hAnsi="Arial" w:cs="Arial"/>
                <w:sz w:val="22"/>
                <w:szCs w:val="22"/>
              </w:rPr>
              <w:t>9</w:t>
            </w:r>
            <w:r w:rsidR="006102B9">
              <w:rPr>
                <w:rFonts w:ascii="Arial" w:eastAsia="MS Mincho" w:hAnsi="Arial" w:cs="Arial"/>
                <w:sz w:val="22"/>
                <w:szCs w:val="22"/>
              </w:rPr>
              <w:t>-</w:t>
            </w:r>
            <w:r w:rsidR="002A5907">
              <w:rPr>
                <w:rFonts w:ascii="Arial" w:eastAsia="MS Mincho" w:hAnsi="Arial" w:cs="Arial"/>
                <w:sz w:val="22"/>
                <w:szCs w:val="22"/>
              </w:rPr>
              <w:t>26</w:t>
            </w:r>
            <w:r w:rsidR="006102B9">
              <w:rPr>
                <w:rFonts w:ascii="Arial" w:eastAsia="MS Mincho" w:hAnsi="Arial" w:cs="Arial"/>
                <w:sz w:val="22"/>
                <w:szCs w:val="22"/>
              </w:rPr>
              <w:t>-</w:t>
            </w:r>
            <w:r w:rsidR="00445E56">
              <w:rPr>
                <w:rFonts w:ascii="Arial" w:eastAsia="MS Mincho" w:hAnsi="Arial" w:cs="Arial"/>
                <w:sz w:val="22"/>
                <w:szCs w:val="22"/>
              </w:rPr>
              <w:t>1</w:t>
            </w:r>
            <w:r w:rsidR="002A5907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445E5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Glenn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Swiadon</w:t>
            </w:r>
            <w:proofErr w:type="spellEnd"/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8B452B" w:rsidRPr="00FB72C0" w:rsidRDefault="006A6446" w:rsidP="00D86B1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532A96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F849ED">
              <w:rPr>
                <w:rFonts w:ascii="Arial" w:eastAsia="MS Mincho" w:hAnsi="Arial" w:cs="Arial"/>
                <w:sz w:val="22"/>
                <w:szCs w:val="22"/>
              </w:rPr>
              <w:t xml:space="preserve"> I read a </w:t>
            </w:r>
            <w:r w:rsidR="002575AD">
              <w:rPr>
                <w:rFonts w:ascii="Arial" w:eastAsia="MS Mincho" w:hAnsi="Arial" w:cs="Arial"/>
                <w:sz w:val="22"/>
                <w:szCs w:val="22"/>
              </w:rPr>
              <w:t>two</w:t>
            </w:r>
            <w:r w:rsidR="00F849ED">
              <w:rPr>
                <w:rFonts w:ascii="Arial" w:eastAsia="MS Mincho" w:hAnsi="Arial" w:cs="Arial"/>
                <w:sz w:val="22"/>
                <w:szCs w:val="22"/>
              </w:rPr>
              <w:t>-paragraph text to students and solicited and answered their questions about the text’s meaning</w:t>
            </w:r>
            <w:r w:rsidR="002575AD">
              <w:rPr>
                <w:rFonts w:ascii="Arial" w:eastAsia="MS Mincho" w:hAnsi="Arial" w:cs="Arial"/>
                <w:sz w:val="22"/>
                <w:szCs w:val="22"/>
              </w:rPr>
              <w:t xml:space="preserve"> every couple of lines</w:t>
            </w:r>
            <w:r w:rsidR="00F849ED">
              <w:rPr>
                <w:rFonts w:ascii="Arial" w:eastAsia="MS Mincho" w:hAnsi="Arial" w:cs="Arial"/>
                <w:sz w:val="22"/>
                <w:szCs w:val="22"/>
              </w:rPr>
              <w:t xml:space="preserve">.  </w:t>
            </w:r>
            <w:r w:rsidR="002575AD">
              <w:rPr>
                <w:rFonts w:ascii="Arial" w:eastAsia="MS Mincho" w:hAnsi="Arial" w:cs="Arial"/>
                <w:sz w:val="22"/>
                <w:szCs w:val="22"/>
              </w:rPr>
              <w:t xml:space="preserve">Students were then asked ten questions based on the text.  They were able to answer eight of the questions with 100% accuracy.  I think that </w:t>
            </w:r>
            <w:r w:rsidR="00D86B18">
              <w:rPr>
                <w:rFonts w:ascii="Arial" w:eastAsia="MS Mincho" w:hAnsi="Arial" w:cs="Arial"/>
                <w:sz w:val="22"/>
                <w:szCs w:val="22"/>
              </w:rPr>
              <w:t>since</w:t>
            </w:r>
            <w:r w:rsidR="002575AD">
              <w:rPr>
                <w:rFonts w:ascii="Arial" w:eastAsia="MS Mincho" w:hAnsi="Arial" w:cs="Arial"/>
                <w:sz w:val="22"/>
                <w:szCs w:val="22"/>
              </w:rPr>
              <w:t xml:space="preserve"> these questions were strictly informational, the text was too easy, as it did not require students use higher-level thinking skills.  The two questions students missed required them to interpret a graph.  My belief is that the inferences students were asked to make based on information in the graph were not of sufficient interest to students to motivate them to interpret the data.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C13887" w:rsidRDefault="008B7364" w:rsidP="002A1F86">
            <w:pPr>
              <w:keepNext/>
              <w:spacing w:before="240" w:after="120"/>
            </w:pPr>
            <w:r>
              <w:rPr>
                <w:rFonts w:ascii="Arial" w:eastAsia="MS Mincho" w:hAnsi="Arial" w:cs="Arial"/>
                <w:sz w:val="22"/>
                <w:szCs w:val="22"/>
              </w:rPr>
              <w:t>Th</w:t>
            </w:r>
            <w:r w:rsidR="00CC18DE">
              <w:rPr>
                <w:rFonts w:ascii="Arial" w:eastAsia="MS Mincho" w:hAnsi="Arial" w:cs="Arial"/>
                <w:sz w:val="22"/>
                <w:szCs w:val="22"/>
              </w:rPr>
              <w:t>ere will be no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change</w:t>
            </w:r>
            <w:r w:rsidR="00CC18DE">
              <w:rPr>
                <w:rFonts w:ascii="Arial" w:eastAsia="MS Mincho" w:hAnsi="Arial" w:cs="Arial"/>
                <w:sz w:val="22"/>
                <w:szCs w:val="22"/>
              </w:rPr>
              <w:t>s made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to course curriculum, outline or syllabus.</w:t>
            </w:r>
            <w:r w:rsidR="00E45E44"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C2156C">
              <w:rPr>
                <w:rFonts w:ascii="Arial" w:eastAsia="MS Mincho" w:hAnsi="Arial" w:cs="Arial"/>
                <w:sz w:val="22"/>
                <w:szCs w:val="22"/>
              </w:rPr>
              <w:t xml:space="preserve">For the next assessment cycle, a different text will be chosen </w:t>
            </w:r>
            <w:r w:rsidR="002A1F86">
              <w:rPr>
                <w:rFonts w:ascii="Arial" w:eastAsia="MS Mincho" w:hAnsi="Arial" w:cs="Arial"/>
                <w:sz w:val="22"/>
                <w:szCs w:val="22"/>
              </w:rPr>
              <w:t xml:space="preserve">in order to provide students increased motivation and </w:t>
            </w:r>
            <w:r w:rsidR="00C2156C">
              <w:rPr>
                <w:rFonts w:ascii="Arial" w:eastAsia="MS Mincho" w:hAnsi="Arial" w:cs="Arial"/>
                <w:sz w:val="22"/>
                <w:szCs w:val="22"/>
              </w:rPr>
              <w:t>additional opportunities to develop higher-level think skills.</w:t>
            </w:r>
            <w:r w:rsidR="008B452B"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C13887" w:rsidRPr="00FB72C0" w:rsidRDefault="00000A03" w:rsidP="00BF1E7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The process was effective in that it revealed the need to </w:t>
            </w:r>
            <w:r w:rsidR="00BF1E7F">
              <w:rPr>
                <w:rFonts w:ascii="Arial" w:eastAsia="MS Mincho" w:hAnsi="Arial" w:cs="Arial"/>
                <w:sz w:val="22"/>
                <w:szCs w:val="22"/>
              </w:rPr>
              <w:t>provide students with reading material that is intellectually stimulating and challenging.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C13887" w:rsidRDefault="008B452B" w:rsidP="00C13887">
      <w:pPr>
        <w:jc w:val="center"/>
        <w:rPr>
          <w:b/>
        </w:rPr>
      </w:pP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DBD" w:rsidRDefault="00761DBD">
      <w:r>
        <w:separator/>
      </w:r>
    </w:p>
  </w:endnote>
  <w:endnote w:type="continuationSeparator" w:id="0">
    <w:p w:rsidR="00761DBD" w:rsidRDefault="00761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81" w:rsidRDefault="00274DC9">
    <w:pPr>
      <w:pStyle w:val="Footer"/>
      <w:jc w:val="right"/>
    </w:pPr>
    <w:fldSimple w:instr=" DATE \@ &quot;M/d/yyyy h:mm am/pm&quot; ">
      <w:r w:rsidR="009E3523">
        <w:rPr>
          <w:noProof/>
        </w:rPr>
        <w:t>4/21/2012 4:35 PM</w:t>
      </w:r>
    </w:fldSimple>
    <w:r w:rsidR="00EB0A81">
      <w:t xml:space="preserve">              </w:t>
    </w:r>
    <w:fldSimple w:instr=" PAGE   \* MERGEFORMAT ">
      <w:r w:rsidR="00D86B18">
        <w:rPr>
          <w:noProof/>
        </w:rPr>
        <w:t>1</w:t>
      </w:r>
    </w:fldSimple>
  </w:p>
  <w:p w:rsidR="00EB0A81" w:rsidRDefault="00EB0A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DBD" w:rsidRDefault="00761DBD">
      <w:r>
        <w:separator/>
      </w:r>
    </w:p>
  </w:footnote>
  <w:footnote w:type="continuationSeparator" w:id="0">
    <w:p w:rsidR="00761DBD" w:rsidRDefault="00761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00A03"/>
    <w:rsid w:val="00004177"/>
    <w:rsid w:val="0008051A"/>
    <w:rsid w:val="000A5126"/>
    <w:rsid w:val="000D6FA1"/>
    <w:rsid w:val="000E0623"/>
    <w:rsid w:val="00111105"/>
    <w:rsid w:val="00123A7E"/>
    <w:rsid w:val="00154F46"/>
    <w:rsid w:val="0019372F"/>
    <w:rsid w:val="001A2666"/>
    <w:rsid w:val="001C4712"/>
    <w:rsid w:val="001F744A"/>
    <w:rsid w:val="002136DE"/>
    <w:rsid w:val="002575AD"/>
    <w:rsid w:val="00257C9C"/>
    <w:rsid w:val="00274DC9"/>
    <w:rsid w:val="0027548F"/>
    <w:rsid w:val="00283C6A"/>
    <w:rsid w:val="002A1F86"/>
    <w:rsid w:val="002A5907"/>
    <w:rsid w:val="002B3F54"/>
    <w:rsid w:val="0030336D"/>
    <w:rsid w:val="0030421D"/>
    <w:rsid w:val="00320BB9"/>
    <w:rsid w:val="00364F65"/>
    <w:rsid w:val="00393640"/>
    <w:rsid w:val="003A6C96"/>
    <w:rsid w:val="003E0D42"/>
    <w:rsid w:val="003F4674"/>
    <w:rsid w:val="00416C55"/>
    <w:rsid w:val="00430ABC"/>
    <w:rsid w:val="00430FE6"/>
    <w:rsid w:val="00445DEC"/>
    <w:rsid w:val="00445E56"/>
    <w:rsid w:val="004466E1"/>
    <w:rsid w:val="00454970"/>
    <w:rsid w:val="00471E92"/>
    <w:rsid w:val="00496DA1"/>
    <w:rsid w:val="004A02EB"/>
    <w:rsid w:val="004D2ACD"/>
    <w:rsid w:val="004D2DB2"/>
    <w:rsid w:val="004E7907"/>
    <w:rsid w:val="004F0B38"/>
    <w:rsid w:val="00501FDC"/>
    <w:rsid w:val="00532A96"/>
    <w:rsid w:val="00547520"/>
    <w:rsid w:val="00552BB5"/>
    <w:rsid w:val="0057506D"/>
    <w:rsid w:val="005D58D2"/>
    <w:rsid w:val="005E6D32"/>
    <w:rsid w:val="006102B9"/>
    <w:rsid w:val="006431F6"/>
    <w:rsid w:val="006722CD"/>
    <w:rsid w:val="006A6446"/>
    <w:rsid w:val="006C4348"/>
    <w:rsid w:val="006F6229"/>
    <w:rsid w:val="00742E0E"/>
    <w:rsid w:val="00761DBD"/>
    <w:rsid w:val="007A55DA"/>
    <w:rsid w:val="007B4182"/>
    <w:rsid w:val="008954CE"/>
    <w:rsid w:val="008A3803"/>
    <w:rsid w:val="008B452B"/>
    <w:rsid w:val="008B6009"/>
    <w:rsid w:val="008B7364"/>
    <w:rsid w:val="008C7000"/>
    <w:rsid w:val="00957387"/>
    <w:rsid w:val="009C0F38"/>
    <w:rsid w:val="009E3523"/>
    <w:rsid w:val="009E7261"/>
    <w:rsid w:val="00A41E91"/>
    <w:rsid w:val="00A6768A"/>
    <w:rsid w:val="00A80C30"/>
    <w:rsid w:val="00AA6D9D"/>
    <w:rsid w:val="00AD0A0F"/>
    <w:rsid w:val="00AF694C"/>
    <w:rsid w:val="00B04A1B"/>
    <w:rsid w:val="00B3499A"/>
    <w:rsid w:val="00B67103"/>
    <w:rsid w:val="00BA2633"/>
    <w:rsid w:val="00BF1E7F"/>
    <w:rsid w:val="00BF6376"/>
    <w:rsid w:val="00C13887"/>
    <w:rsid w:val="00C16CDD"/>
    <w:rsid w:val="00C20CDB"/>
    <w:rsid w:val="00C2156C"/>
    <w:rsid w:val="00C53D9D"/>
    <w:rsid w:val="00CB00CF"/>
    <w:rsid w:val="00CC18DE"/>
    <w:rsid w:val="00D20244"/>
    <w:rsid w:val="00D4115F"/>
    <w:rsid w:val="00D810DF"/>
    <w:rsid w:val="00D85A9C"/>
    <w:rsid w:val="00D86B18"/>
    <w:rsid w:val="00DC5642"/>
    <w:rsid w:val="00E45E44"/>
    <w:rsid w:val="00E65B4E"/>
    <w:rsid w:val="00EA19B9"/>
    <w:rsid w:val="00EB0A81"/>
    <w:rsid w:val="00EB4B85"/>
    <w:rsid w:val="00ED0EE5"/>
    <w:rsid w:val="00EE2B30"/>
    <w:rsid w:val="00F356D7"/>
    <w:rsid w:val="00F849ED"/>
    <w:rsid w:val="00F9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3835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creator>Toni Pfister</dc:creator>
  <cp:lastModifiedBy>Glenn</cp:lastModifiedBy>
  <cp:revision>7</cp:revision>
  <dcterms:created xsi:type="dcterms:W3CDTF">2012-04-22T00:31:00Z</dcterms:created>
  <dcterms:modified xsi:type="dcterms:W3CDTF">2012-04-22T00:49:00Z</dcterms:modified>
</cp:coreProperties>
</file>