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61" w:rsidRDefault="00D24461">
      <w:r>
        <w:t>Directions for identifying SLO’s in CurricUNET</w:t>
      </w:r>
    </w:p>
    <w:p w:rsidR="00D24461" w:rsidRDefault="00D24461"/>
    <w:p w:rsidR="00345D67" w:rsidRDefault="00D24461">
      <w:r>
        <w:t xml:space="preserve">If you are a first time user of CurricUNET, you will need to contact Dixie Krimm at </w:t>
      </w:r>
      <w:hyperlink r:id="rId4" w:history="1">
        <w:r w:rsidRPr="00F87DA5">
          <w:rPr>
            <w:rStyle w:val="Hyperlink"/>
          </w:rPr>
          <w:t>dixie.krimm@imperial.edu</w:t>
        </w:r>
      </w:hyperlink>
      <w:r>
        <w:t xml:space="preserve"> or at extension 6344, to receive training and to ensure the correct discipline(s) have been assigned to you. </w:t>
      </w:r>
    </w:p>
    <w:p w:rsidR="00B469E7" w:rsidRDefault="00B469E7"/>
    <w:p w:rsidR="00B469E7" w:rsidRDefault="00B469E7">
      <w:r>
        <w:t xml:space="preserve">Go to:  </w:t>
      </w:r>
      <w:hyperlink r:id="rId5" w:history="1">
        <w:r w:rsidRPr="00F87DA5">
          <w:rPr>
            <w:rStyle w:val="Hyperlink"/>
          </w:rPr>
          <w:t>www.curricunet.com/imperial</w:t>
        </w:r>
      </w:hyperlink>
    </w:p>
    <w:p w:rsidR="00B469E7" w:rsidRDefault="00B469E7"/>
    <w:p w:rsidR="00B469E7" w:rsidRDefault="00B469E7">
      <w:r>
        <w:t>Login:</w:t>
      </w:r>
      <w:r>
        <w:tab/>
        <w:t>username:</w:t>
      </w:r>
      <w:r>
        <w:tab/>
      </w:r>
      <w:proofErr w:type="spellStart"/>
      <w:r>
        <w:t>firstname.lastname</w:t>
      </w:r>
      <w:proofErr w:type="spellEnd"/>
    </w:p>
    <w:p w:rsidR="00B469E7" w:rsidRDefault="00B469E7">
      <w:r>
        <w:tab/>
        <w:t>Password:</w:t>
      </w:r>
      <w:r>
        <w:tab/>
      </w:r>
      <w:proofErr w:type="spellStart"/>
      <w:r>
        <w:t>changeme</w:t>
      </w:r>
      <w:proofErr w:type="spellEnd"/>
      <w:r>
        <w:t xml:space="preserve"> (for first time login) (make sure to go into Personal Info to change </w:t>
      </w:r>
      <w:r>
        <w:tab/>
      </w:r>
      <w:r>
        <w:tab/>
      </w:r>
      <w:r>
        <w:tab/>
      </w:r>
      <w:r>
        <w:tab/>
        <w:t>your password)</w:t>
      </w:r>
    </w:p>
    <w:p w:rsidR="00B469E7" w:rsidRDefault="00B469E7"/>
    <w:p w:rsidR="00B03938" w:rsidRDefault="00B469E7">
      <w:r>
        <w:t>Right now, Spring 2011 most need to add SLO’s</w:t>
      </w:r>
      <w:r w:rsidR="00797114">
        <w:t xml:space="preserve"> and</w:t>
      </w:r>
      <w:r>
        <w:t xml:space="preserve"> Assignments</w:t>
      </w:r>
      <w:r w:rsidR="00031BC9">
        <w:t>,</w:t>
      </w:r>
      <w:r>
        <w:t xml:space="preserve"> and update textbooks.  At this time please use the course modification option for these changes.  </w:t>
      </w:r>
    </w:p>
    <w:p w:rsidR="00B03938" w:rsidRDefault="00B03938"/>
    <w:p w:rsidR="00B03938" w:rsidRDefault="00B03938">
      <w:r>
        <w:t>1.</w:t>
      </w:r>
      <w:r>
        <w:tab/>
        <w:t>Once logged in, for course modifications, click on Courses under the “Build” title.</w:t>
      </w:r>
    </w:p>
    <w:p w:rsidR="00B03938" w:rsidRDefault="00B03938">
      <w:r>
        <w:t>2.</w:t>
      </w:r>
      <w:r>
        <w:tab/>
        <w:t>Click on “Course Modification”</w:t>
      </w:r>
    </w:p>
    <w:p w:rsidR="00B03938" w:rsidRDefault="00B03938">
      <w:r>
        <w:t>3.</w:t>
      </w:r>
      <w:r>
        <w:tab/>
        <w:t xml:space="preserve">Under Course Search, choose your discipline (you can leave the rest blank or put in the options if </w:t>
      </w:r>
      <w:r>
        <w:tab/>
      </w:r>
    </w:p>
    <w:p w:rsidR="00B03938" w:rsidRDefault="00B03938">
      <w:r>
        <w:tab/>
      </w:r>
      <w:proofErr w:type="gramStart"/>
      <w:r>
        <w:t>you</w:t>
      </w:r>
      <w:proofErr w:type="gramEnd"/>
      <w:r>
        <w:t xml:space="preserve"> want), then click OK.</w:t>
      </w:r>
    </w:p>
    <w:p w:rsidR="00B03938" w:rsidRDefault="00B03938"/>
    <w:p w:rsidR="00B03938" w:rsidRDefault="00B03938">
      <w:r>
        <w:rPr>
          <w:noProof/>
        </w:rPr>
        <w:drawing>
          <wp:inline distT="0" distB="0" distL="0" distR="0">
            <wp:extent cx="5381625" cy="1790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23" t="36450" r="7532" b="27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38" w:rsidRDefault="00B03938"/>
    <w:p w:rsidR="00B03938" w:rsidRDefault="00B03938">
      <w:r>
        <w:t>4a.</w:t>
      </w:r>
      <w:r>
        <w:tab/>
        <w:t xml:space="preserve">Use the </w:t>
      </w:r>
      <w:r>
        <w:rPr>
          <w:rFonts w:ascii="Courier New" w:hAnsi="Courier New" w:cs="Courier New"/>
          <w:noProof/>
          <w:color w:val="0000FF"/>
          <w:sz w:val="18"/>
          <w:szCs w:val="18"/>
        </w:rPr>
        <w:drawing>
          <wp:inline distT="0" distB="0" distL="0" distR="0">
            <wp:extent cx="152400" cy="142875"/>
            <wp:effectExtent l="19050" t="0" r="0" b="0"/>
            <wp:docPr id="7" name="Picture 7" descr="Copy Cours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Cours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copy course icon and select the Course Revision option (please include the rationale, such as update </w:t>
      </w:r>
      <w:r>
        <w:tab/>
        <w:t>to SLO’s, add assignments, update textbooks, etc.)</w:t>
      </w:r>
    </w:p>
    <w:p w:rsidR="00B03938" w:rsidRDefault="00B03938"/>
    <w:p w:rsidR="00B03938" w:rsidRDefault="00B03938">
      <w:r>
        <w:rPr>
          <w:noProof/>
        </w:rPr>
        <w:drawing>
          <wp:inline distT="0" distB="0" distL="0" distR="0">
            <wp:extent cx="5514975" cy="26955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5687" r="7212" b="10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38" w:rsidRDefault="00B03938"/>
    <w:p w:rsidR="00B03938" w:rsidRDefault="00B03938"/>
    <w:p w:rsidR="00B03938" w:rsidRDefault="00B03938"/>
    <w:p w:rsidR="00B03938" w:rsidRDefault="00B03938"/>
    <w:p w:rsidR="00B03938" w:rsidRDefault="00B03938"/>
    <w:p w:rsidR="00B469E7" w:rsidRDefault="00B03938">
      <w:r>
        <w:rPr>
          <w:highlight w:val="yellow"/>
        </w:rPr>
        <w:t xml:space="preserve">4. </w:t>
      </w:r>
      <w:proofErr w:type="gramStart"/>
      <w:r>
        <w:rPr>
          <w:highlight w:val="yellow"/>
        </w:rPr>
        <w:t>b</w:t>
      </w:r>
      <w:proofErr w:type="gramEnd"/>
      <w:r>
        <w:rPr>
          <w:highlight w:val="yellow"/>
        </w:rPr>
        <w:t xml:space="preserve"> </w:t>
      </w:r>
      <w:r>
        <w:rPr>
          <w:highlight w:val="yellow"/>
        </w:rPr>
        <w:tab/>
      </w:r>
      <w:r w:rsidRPr="00B03938">
        <w:rPr>
          <w:highlight w:val="yellow"/>
        </w:rPr>
        <w:t xml:space="preserve">* </w:t>
      </w:r>
      <w:r w:rsidR="00B469E7" w:rsidRPr="00B03938">
        <w:rPr>
          <w:highlight w:val="yellow"/>
        </w:rPr>
        <w:t>In the future when updating SLO’s only you can use the SLO Addition/Revision option.</w:t>
      </w:r>
      <w:r w:rsidRPr="00B03938">
        <w:t xml:space="preserve"> </w:t>
      </w:r>
      <w:r>
        <w:t xml:space="preserve"> (</w:t>
      </w:r>
      <w:proofErr w:type="gramStart"/>
      <w:r>
        <w:t>please</w:t>
      </w:r>
      <w:proofErr w:type="gramEnd"/>
      <w:r>
        <w:t xml:space="preserve"> include the </w:t>
      </w:r>
      <w:r>
        <w:tab/>
        <w:t xml:space="preserve">rationale, </w:t>
      </w:r>
      <w:r w:rsidR="00797114">
        <w:t>“</w:t>
      </w:r>
      <w:r>
        <w:t>to update SLO’s only</w:t>
      </w:r>
      <w:r w:rsidR="00797114">
        <w:t>”</w:t>
      </w:r>
      <w:r>
        <w:t>)</w:t>
      </w:r>
    </w:p>
    <w:p w:rsidR="00B469E7" w:rsidRDefault="00B469E7"/>
    <w:p w:rsidR="00B469E7" w:rsidRDefault="00B469E7">
      <w:r>
        <w:rPr>
          <w:noProof/>
        </w:rPr>
        <w:drawing>
          <wp:inline distT="0" distB="0" distL="0" distR="0">
            <wp:extent cx="5133975" cy="296751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22" t="27099" r="8494" b="10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9E7" w:rsidRDefault="00B469E7"/>
    <w:p w:rsidR="00D8156B" w:rsidRDefault="00B03938">
      <w:r>
        <w:t>5.</w:t>
      </w:r>
      <w:r>
        <w:tab/>
      </w:r>
      <w:r w:rsidR="00D8156B">
        <w:t xml:space="preserve">The course will open to allow for revisions as stated in your rationale.  For the purpose of this document we will </w:t>
      </w:r>
      <w:r w:rsidR="00D8156B">
        <w:tab/>
        <w:t>focus on the updating to the SLO section.</w:t>
      </w:r>
    </w:p>
    <w:p w:rsidR="00D8156B" w:rsidRDefault="00D8156B">
      <w:r>
        <w:tab/>
        <w:t>Under the Course Checklist click on Student Learning Outcomes</w:t>
      </w:r>
    </w:p>
    <w:p w:rsidR="00D8156B" w:rsidRDefault="00D8156B"/>
    <w:p w:rsidR="00D8156B" w:rsidRDefault="00D8156B">
      <w:r>
        <w:t>6.</w:t>
      </w:r>
      <w:r>
        <w:tab/>
        <w:t xml:space="preserve">Enter the SLO’s one at a time, do not number (the system will number itself), make sure to include the ILO(s) </w:t>
      </w:r>
      <w:r w:rsidR="00E37B2A">
        <w:tab/>
      </w:r>
      <w:r>
        <w:t xml:space="preserve">that correspond to the SLO in the format indicated.  </w:t>
      </w:r>
      <w:r w:rsidR="00E37B2A">
        <w:t>(You do not need to include the lead in statement).</w:t>
      </w:r>
    </w:p>
    <w:p w:rsidR="00E37B2A" w:rsidRDefault="00E37B2A">
      <w:r>
        <w:tab/>
        <w:t>Then click Add, do this for each SLO.</w:t>
      </w:r>
    </w:p>
    <w:p w:rsidR="00E37B2A" w:rsidRDefault="00E37B2A"/>
    <w:p w:rsidR="00B469E7" w:rsidRDefault="00D8156B">
      <w:r>
        <w:rPr>
          <w:noProof/>
        </w:rPr>
        <w:drawing>
          <wp:inline distT="0" distB="0" distL="0" distR="0">
            <wp:extent cx="5248275" cy="3123541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722" t="29273" r="15000" b="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2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B469E7" w:rsidRDefault="00B469E7"/>
    <w:p w:rsidR="00E37B2A" w:rsidRDefault="00E37B2A">
      <w:r>
        <w:t>7.</w:t>
      </w:r>
      <w:r>
        <w:tab/>
        <w:t xml:space="preserve">Once you have completed the updates, Click on “Cover”, make sure to check off the changes made, click save </w:t>
      </w:r>
      <w:r>
        <w:tab/>
        <w:t>and then click finish.  You will then</w:t>
      </w:r>
      <w:r w:rsidR="00797114">
        <w:t xml:space="preserve"> be able to submit the document</w:t>
      </w:r>
      <w:r>
        <w:t>.</w:t>
      </w:r>
    </w:p>
    <w:p w:rsidR="00B469E7" w:rsidRDefault="00B469E7"/>
    <w:sectPr w:rsidR="00B469E7" w:rsidSect="00B039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4461"/>
    <w:rsid w:val="00031BC9"/>
    <w:rsid w:val="00345D67"/>
    <w:rsid w:val="00587C39"/>
    <w:rsid w:val="006108C5"/>
    <w:rsid w:val="006D44EE"/>
    <w:rsid w:val="00721ECD"/>
    <w:rsid w:val="00797114"/>
    <w:rsid w:val="00B03938"/>
    <w:rsid w:val="00B469E7"/>
    <w:rsid w:val="00C018AD"/>
    <w:rsid w:val="00D24461"/>
    <w:rsid w:val="00D8156B"/>
    <w:rsid w:val="00DE544A"/>
    <w:rsid w:val="00E37B2A"/>
    <w:rsid w:val="00EB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4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urricunet.com/Imperial/search/course/copy_course.cfm?courses_id=75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curricunet.com/imperial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dixie.krimm@imperial.edu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dixie.krimm</dc:creator>
  <cp:keywords/>
  <dc:description/>
  <cp:lastModifiedBy>Toni Pfister</cp:lastModifiedBy>
  <cp:revision>2</cp:revision>
  <cp:lastPrinted>2011-03-10T18:46:00Z</cp:lastPrinted>
  <dcterms:created xsi:type="dcterms:W3CDTF">2011-03-31T16:36:00Z</dcterms:created>
  <dcterms:modified xsi:type="dcterms:W3CDTF">2011-03-31T16:36:00Z</dcterms:modified>
</cp:coreProperties>
</file>