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</w:t>
      </w:r>
      <w:proofErr w:type="spellStart"/>
      <w:r>
        <w:rPr>
          <w:b/>
          <w:sz w:val="28"/>
          <w:szCs w:val="28"/>
        </w:rPr>
        <w:t>SLO</w:t>
      </w:r>
      <w:proofErr w:type="spellEnd"/>
      <w:r>
        <w:rPr>
          <w:b/>
          <w:sz w:val="28"/>
          <w:szCs w:val="28"/>
        </w:rPr>
        <w:t xml:space="preserve">) </w:t>
      </w:r>
      <w:r w:rsidR="00A243BB">
        <w:rPr>
          <w:b/>
          <w:sz w:val="28"/>
          <w:szCs w:val="28"/>
        </w:rPr>
        <w:t xml:space="preserve">Identification Form &amp; </w:t>
      </w:r>
      <w:r>
        <w:rPr>
          <w:b/>
          <w:sz w:val="28"/>
          <w:szCs w:val="28"/>
        </w:rPr>
        <w:t>Assessment Cycle</w:t>
      </w:r>
      <w:r w:rsidR="00A243BB">
        <w:rPr>
          <w:b/>
          <w:sz w:val="28"/>
          <w:szCs w:val="28"/>
        </w:rPr>
        <w:t xml:space="preserve"> 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1F6104" w:rsidP="008B452B">
            <w:pPr>
              <w:snapToGrid w:val="0"/>
            </w:pPr>
            <w:r>
              <w:t>December 10</w:t>
            </w:r>
            <w:r w:rsidR="005641FF">
              <w:t>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642DF5" w:rsidP="008B452B">
            <w:pPr>
              <w:snapToGrid w:val="0"/>
            </w:pPr>
            <w:r>
              <w:t>Nursing &amp; Allied Health Technologies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2B5834" w:rsidP="008B452B">
            <w:pPr>
              <w:snapToGrid w:val="0"/>
            </w:pPr>
            <w:r>
              <w:t>NURSING 224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C725A5">
            <w:pPr>
              <w:snapToGrid w:val="0"/>
            </w:pPr>
            <w:r>
              <w:t xml:space="preserve">Lead:    </w:t>
            </w:r>
            <w:r w:rsidR="002B5834">
              <w:t>Al Meek</w:t>
            </w:r>
            <w:r w:rsidR="00C725A5">
              <w:t xml:space="preserve">  </w:t>
            </w:r>
            <w:r w:rsidR="002B5834">
              <w:t>&amp; Carole Cervantes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B5834" w:rsidP="008B452B">
            <w:pPr>
              <w:snapToGrid w:val="0"/>
            </w:pPr>
            <w:r>
              <w:t>Registered Nurse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985D5E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1980"/>
        <w:gridCol w:w="297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97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SLO1</w:t>
            </w:r>
            <w:proofErr w:type="spellEnd"/>
            <w:r w:rsidRPr="00AD2AB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</w:t>
            </w:r>
            <w:proofErr w:type="spellEnd"/>
            <w:r w:rsidRPr="00AD2ABB">
              <w:rPr>
                <w:sz w:val="20"/>
                <w:szCs w:val="20"/>
              </w:rPr>
              <w:t>)</w:t>
            </w: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E90526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SLO1</w:t>
            </w:r>
            <w:proofErr w:type="spellEnd"/>
            <w:r w:rsidRPr="004104D4"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proofErr w:type="spellEnd"/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20E75" w:rsidRDefault="00620E75" w:rsidP="00620E75">
            <w:pPr>
              <w:snapToGrid w:val="0"/>
            </w:pPr>
            <w:r>
              <w:t>Outcome</w:t>
            </w:r>
            <w:r w:rsidR="002F0A09">
              <w:t xml:space="preserve"> 1</w:t>
            </w:r>
            <w:r>
              <w:t>:</w:t>
            </w:r>
          </w:p>
          <w:p w:rsidR="008B452B" w:rsidRDefault="002B5834" w:rsidP="002F0A09">
            <w:pPr>
              <w:pStyle w:val="ListParagraph"/>
              <w:numPr>
                <w:ilvl w:val="0"/>
                <w:numId w:val="3"/>
              </w:numPr>
              <w:ind w:left="376"/>
            </w:pPr>
            <w:r>
              <w:t>Identify actual or potential problem</w:t>
            </w:r>
            <w:r w:rsidR="00B41199">
              <w:t>s</w:t>
            </w:r>
            <w:r w:rsidR="002F0A09">
              <w:t xml:space="preserve">, </w:t>
            </w:r>
            <w:r>
              <w:t>Assess data gathered</w:t>
            </w:r>
            <w:r w:rsidR="002F0A09">
              <w:t xml:space="preserve">, </w:t>
            </w:r>
            <w:r w:rsidR="00B41199">
              <w:t>Formulate a nursing Diagnosis</w:t>
            </w:r>
            <w:r w:rsidR="002F0A09">
              <w:t xml:space="preserve">, </w:t>
            </w:r>
            <w:r w:rsidR="00B41199">
              <w:t xml:space="preserve">Implement </w:t>
            </w:r>
            <w:r w:rsidR="00D644E6">
              <w:t>a plan of action</w:t>
            </w:r>
            <w:r w:rsidR="002F0A09">
              <w:t xml:space="preserve">, </w:t>
            </w:r>
            <w:r w:rsidR="00D644E6">
              <w:t>Evaluate outcome of plan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22736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 w:rsidRPr="00620E75">
              <w:rPr>
                <w:sz w:val="20"/>
                <w:szCs w:val="20"/>
              </w:rPr>
              <w:t>Module objective</w:t>
            </w:r>
            <w:r w:rsidR="00620E75" w:rsidRPr="00620E75">
              <w:rPr>
                <w:sz w:val="20"/>
                <w:szCs w:val="20"/>
              </w:rPr>
              <w:t xml:space="preserve"> measured by unit test exit exam</w:t>
            </w:r>
          </w:p>
          <w:p w:rsidR="00620E75" w:rsidRDefault="00620E75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 w:rsidRPr="00620E75">
              <w:rPr>
                <w:sz w:val="20"/>
                <w:szCs w:val="20"/>
              </w:rPr>
              <w:t>ATI tes</w:t>
            </w:r>
            <w:r>
              <w:rPr>
                <w:sz w:val="20"/>
                <w:szCs w:val="20"/>
              </w:rPr>
              <w:t>t</w:t>
            </w:r>
          </w:p>
          <w:p w:rsidR="00620E75" w:rsidRDefault="00620E75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 w:rsidRPr="00620E75">
              <w:rPr>
                <w:sz w:val="20"/>
                <w:szCs w:val="20"/>
              </w:rPr>
              <w:t xml:space="preserve">Group </w:t>
            </w:r>
            <w:r>
              <w:rPr>
                <w:sz w:val="20"/>
                <w:szCs w:val="20"/>
              </w:rPr>
              <w:t>Exercises &amp; role playing</w:t>
            </w:r>
          </w:p>
          <w:p w:rsidR="00620E75" w:rsidRPr="00620E75" w:rsidRDefault="00620E75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selected case studies</w:t>
            </w:r>
          </w:p>
          <w:p w:rsidR="00620E75" w:rsidRDefault="00620E75" w:rsidP="00620E75">
            <w:pPr>
              <w:pStyle w:val="ListParagraph"/>
              <w:snapToGrid w:val="0"/>
              <w:ind w:left="162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584F02" w:rsidP="00620E75">
            <w:pPr>
              <w:snapToGrid w:val="0"/>
            </w:pPr>
            <w:proofErr w:type="spellStart"/>
            <w:r>
              <w:t>ISLO</w:t>
            </w:r>
            <w:proofErr w:type="spellEnd"/>
            <w:r w:rsidR="00620E75">
              <w:t xml:space="preserve"> 1, 2, 3, &amp; 4</w:t>
            </w:r>
          </w:p>
        </w:tc>
      </w:tr>
      <w:tr w:rsidR="008B452B" w:rsidRPr="00620E75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2:</w:t>
            </w:r>
          </w:p>
          <w:p w:rsidR="008B452B" w:rsidRDefault="008B452B" w:rsidP="00620E75"/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Pr="00620E75" w:rsidRDefault="008B452B" w:rsidP="008B452B">
            <w:pPr>
              <w:snapToGrid w:val="0"/>
            </w:pP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Pr="00620E75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3:</w:t>
            </w:r>
          </w:p>
          <w:p w:rsidR="008B452B" w:rsidRDefault="008B452B" w:rsidP="008B452B"/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 xml:space="preserve">Each </w:t>
      </w:r>
      <w:proofErr w:type="spellStart"/>
      <w:r>
        <w:rPr>
          <w:b/>
        </w:rPr>
        <w:t>SLO</w:t>
      </w:r>
      <w:proofErr w:type="spellEnd"/>
      <w:r>
        <w:rPr>
          <w:b/>
        </w:rPr>
        <w:t xml:space="preserve">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</w:t>
      </w:r>
      <w:proofErr w:type="spellStart"/>
      <w:r>
        <w:t>SLO</w:t>
      </w:r>
      <w:proofErr w:type="spellEnd"/>
      <w:r>
        <w:t xml:space="preserve">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</w:t>
      </w:r>
      <w:proofErr w:type="spellStart"/>
      <w:r>
        <w:t>SLO</w:t>
      </w:r>
      <w:proofErr w:type="spellEnd"/>
      <w:r>
        <w:t xml:space="preserve">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</w:t>
      </w:r>
      <w:proofErr w:type="spellStart"/>
      <w:r>
        <w:t>SLO</w:t>
      </w:r>
      <w:proofErr w:type="spellEnd"/>
      <w:r>
        <w:t xml:space="preserve">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 xml:space="preserve">Toni </w:t>
        </w:r>
        <w:proofErr w:type="spellStart"/>
        <w:r w:rsidRPr="00C56989">
          <w:rPr>
            <w:i/>
          </w:rPr>
          <w:t>Pfister</w:t>
        </w:r>
      </w:smartTag>
      <w:proofErr w:type="spellEnd"/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proofErr w:type="spellStart"/>
      <w:r w:rsidRPr="00C56989">
        <w:rPr>
          <w:i/>
        </w:rPr>
        <w:t>X6546</w:t>
      </w:r>
      <w:proofErr w:type="spellEnd"/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proofErr w:type="spellStart"/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proofErr w:type="spellEnd"/>
      <w:r w:rsidRPr="00443C75">
        <w:rPr>
          <w:sz w:val="22"/>
          <w:szCs w:val="22"/>
        </w:rPr>
        <w:t xml:space="preserve"> = communication skills; </w:t>
      </w:r>
      <w:proofErr w:type="spellStart"/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proofErr w:type="spellEnd"/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proofErr w:type="spellStart"/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proofErr w:type="spellEnd"/>
      <w:r w:rsidRPr="00443C75">
        <w:rPr>
          <w:sz w:val="22"/>
          <w:szCs w:val="22"/>
        </w:rPr>
        <w:t xml:space="preserve"> = personal responsibility; </w:t>
      </w:r>
      <w:proofErr w:type="spellStart"/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proofErr w:type="spellEnd"/>
      <w:r w:rsidRPr="00443C75">
        <w:rPr>
          <w:sz w:val="22"/>
          <w:szCs w:val="22"/>
        </w:rPr>
        <w:t xml:space="preserve"> = information literacy; </w:t>
      </w:r>
      <w:proofErr w:type="spellStart"/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proofErr w:type="spellEnd"/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5641F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</w:t>
            </w:r>
            <w:r w:rsidR="002F0A09">
              <w:rPr>
                <w:rFonts w:ascii="Arial" w:eastAsia="MS Mincho" w:hAnsi="Arial" w:cs="Arial"/>
                <w:sz w:val="22"/>
                <w:szCs w:val="22"/>
              </w:rPr>
              <w:t>Nursing 224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5641F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FB4801">
              <w:rPr>
                <w:rFonts w:ascii="Arial" w:eastAsia="MS Mincho" w:hAnsi="Arial" w:cs="Arial"/>
                <w:b/>
                <w:sz w:val="22"/>
                <w:szCs w:val="22"/>
              </w:rPr>
              <w:t>12/10</w:t>
            </w:r>
            <w:r w:rsidR="005641FF">
              <w:rPr>
                <w:rFonts w:ascii="Arial" w:eastAsia="MS Mincho" w:hAnsi="Arial" w:cs="Arial"/>
                <w:b/>
                <w:sz w:val="22"/>
                <w:szCs w:val="22"/>
              </w:rPr>
              <w:t>/10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5641FF" w:rsidP="005641F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Al Meek </w:t>
            </w:r>
            <w:r w:rsidR="002F0A09">
              <w:rPr>
                <w:rFonts w:ascii="Arial" w:eastAsia="MS Mincho" w:hAnsi="Arial" w:cs="Arial"/>
                <w:sz w:val="22"/>
                <w:szCs w:val="22"/>
              </w:rPr>
              <w:t>&amp; Carole Cervantes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5641FF" w:rsidRDefault="006A6446" w:rsidP="00920BBC">
            <w:pPr>
              <w:keepNext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260DD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:rsidR="006A6446" w:rsidRDefault="002F0A09" w:rsidP="00920BBC">
            <w:pPr>
              <w:keepNext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ATI exam </w:t>
            </w:r>
            <w:r w:rsidR="005641FF">
              <w:rPr>
                <w:rFonts w:ascii="Arial" w:eastAsia="MS Mincho" w:hAnsi="Arial" w:cs="Arial"/>
                <w:sz w:val="22"/>
                <w:szCs w:val="22"/>
              </w:rPr>
              <w:t>18</w:t>
            </w:r>
            <w:r w:rsidR="006E4C71">
              <w:rPr>
                <w:rFonts w:ascii="Arial" w:eastAsia="MS Mincho" w:hAnsi="Arial" w:cs="Arial"/>
                <w:sz w:val="22"/>
                <w:szCs w:val="22"/>
              </w:rPr>
              <w:t xml:space="preserve"> or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641FF">
              <w:rPr>
                <w:rFonts w:ascii="Arial" w:eastAsia="MS Mincho" w:hAnsi="Arial" w:cs="Arial"/>
                <w:sz w:val="22"/>
                <w:szCs w:val="22"/>
              </w:rPr>
              <w:t>18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scored at proficiency level </w:t>
            </w:r>
            <w:r w:rsidR="005641FF">
              <w:rPr>
                <w:rFonts w:ascii="Arial" w:eastAsia="MS Mincho" w:hAnsi="Arial" w:cs="Arial"/>
                <w:sz w:val="22"/>
                <w:szCs w:val="22"/>
              </w:rPr>
              <w:t xml:space="preserve">of </w:t>
            </w:r>
            <w:proofErr w:type="gramStart"/>
            <w:r w:rsidR="005641FF">
              <w:rPr>
                <w:rFonts w:ascii="Arial" w:eastAsia="MS Mincho" w:hAnsi="Arial" w:cs="Arial"/>
                <w:sz w:val="22"/>
                <w:szCs w:val="22"/>
              </w:rPr>
              <w:t>I</w:t>
            </w:r>
            <w:proofErr w:type="gramEnd"/>
            <w:r w:rsidR="005641FF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or better</w:t>
            </w:r>
            <w:r w:rsidR="00AA7A1F">
              <w:rPr>
                <w:rFonts w:ascii="Arial" w:eastAsia="MS Mincho" w:hAnsi="Arial" w:cs="Arial"/>
                <w:sz w:val="22"/>
                <w:szCs w:val="22"/>
              </w:rPr>
              <w:t xml:space="preserve">. Twelve students score proficiency of 2 or better. </w:t>
            </w:r>
            <w:r w:rsidR="006E4C71">
              <w:rPr>
                <w:rFonts w:ascii="Arial" w:eastAsia="MS Mincho" w:hAnsi="Arial" w:cs="Arial"/>
                <w:sz w:val="22"/>
                <w:szCs w:val="22"/>
              </w:rPr>
              <w:t>All 18 students p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 xml:space="preserve">assed final exam with 75% or better. </w:t>
            </w:r>
            <w:r w:rsidR="006E4C71">
              <w:rPr>
                <w:rFonts w:ascii="Arial" w:eastAsia="MS Mincho" w:hAnsi="Arial" w:cs="Arial"/>
                <w:sz w:val="22"/>
                <w:szCs w:val="22"/>
              </w:rPr>
              <w:t>Eighteen students on s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 xml:space="preserve">elected case studies </w:t>
            </w:r>
            <w:r w:rsidR="006E4C71">
              <w:rPr>
                <w:rFonts w:ascii="Arial" w:eastAsia="MS Mincho" w:hAnsi="Arial" w:cs="Arial"/>
                <w:sz w:val="22"/>
                <w:szCs w:val="22"/>
              </w:rPr>
              <w:t>presentations score of 90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>% or better. Class average 9</w:t>
            </w:r>
            <w:r w:rsidR="006E4C71">
              <w:rPr>
                <w:rFonts w:ascii="Arial" w:eastAsia="MS Mincho" w:hAnsi="Arial" w:cs="Arial"/>
                <w:sz w:val="22"/>
                <w:szCs w:val="22"/>
              </w:rPr>
              <w:t>6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>%.</w:t>
            </w:r>
          </w:p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</w:tc>
        <w:tc>
          <w:tcPr>
            <w:tcW w:w="8100" w:type="dxa"/>
          </w:tcPr>
          <w:p w:rsidR="001143E1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Program improvement changes are based on student input, faculty meetings, discussion with student representative from each semester.  State Board results, community input from hospitals and other health care agencies. </w:t>
            </w:r>
          </w:p>
          <w:p w:rsidR="001143E1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 change was made this semester (Fall).  Units were reduced from 2.5 to 2.0.  Program was moved from Winter and Summer sessions to Fall and Spring sessions. </w:t>
            </w:r>
          </w:p>
          <w:p w:rsidR="00E16800" w:rsidRPr="00E16800" w:rsidRDefault="006E4C7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E4C71">
              <w:rPr>
                <w:rFonts w:ascii="Arial" w:eastAsia="MS Mincho" w:hAnsi="Arial" w:cs="Arial"/>
                <w:sz w:val="22"/>
                <w:szCs w:val="22"/>
              </w:rPr>
              <w:t>No other changes at this time.</w:t>
            </w: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01769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</w:t>
            </w:r>
            <w:proofErr w:type="spellStart"/>
            <w:r w:rsidRPr="00FB72C0">
              <w:rPr>
                <w:rFonts w:ascii="Arial" w:eastAsia="MS Mincho" w:hAnsi="Arial" w:cs="Arial"/>
                <w:sz w:val="22"/>
                <w:szCs w:val="22"/>
              </w:rPr>
              <w:t>SLO</w:t>
            </w:r>
            <w:proofErr w:type="spellEnd"/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, assessment, faculty discussion process, strategy for providing </w:t>
            </w:r>
            <w:proofErr w:type="spellStart"/>
            <w:r w:rsidRPr="00FB72C0">
              <w:rPr>
                <w:rFonts w:ascii="Arial" w:eastAsia="MS Mincho" w:hAnsi="Arial" w:cs="Arial"/>
                <w:sz w:val="22"/>
                <w:szCs w:val="22"/>
              </w:rPr>
              <w:t>SLO</w:t>
            </w:r>
            <w:proofErr w:type="spellEnd"/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</w:t>
            </w:r>
            <w:r w:rsidR="00017692">
              <w:rPr>
                <w:rFonts w:ascii="Arial" w:eastAsia="MS Mincho" w:hAnsi="Arial" w:cs="Arial"/>
                <w:sz w:val="22"/>
                <w:szCs w:val="22"/>
              </w:rPr>
              <w:t>?</w:t>
            </w:r>
          </w:p>
        </w:tc>
        <w:tc>
          <w:tcPr>
            <w:tcW w:w="8100" w:type="dxa"/>
          </w:tcPr>
          <w:p w:rsidR="008B452B" w:rsidRPr="00FB72C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No changes.  Data will be collected, assessed, and changes recommended as needed.  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Pr="00260DD9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</w:tc>
        <w:tc>
          <w:tcPr>
            <w:tcW w:w="8100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E1680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E1680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E16800" w:rsidRPr="00FB72C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017692" w:rsidRDefault="0001769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</w:t>
      </w:r>
      <w:proofErr w:type="spellStart"/>
      <w:r>
        <w:t>SLO</w:t>
      </w:r>
      <w:proofErr w:type="spellEnd"/>
      <w:r>
        <w:t xml:space="preserve">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</w:t>
      </w:r>
      <w:proofErr w:type="spellStart"/>
      <w:r>
        <w:t>SLO</w:t>
      </w:r>
      <w:proofErr w:type="spellEnd"/>
      <w:r>
        <w:t xml:space="preserve">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</w:t>
      </w:r>
      <w:proofErr w:type="spellStart"/>
      <w:r>
        <w:t>SLO</w:t>
      </w:r>
      <w:proofErr w:type="spellEnd"/>
      <w:r>
        <w:t xml:space="preserve">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</w:t>
      </w:r>
      <w:proofErr w:type="spellStart"/>
      <w:r>
        <w:t>IVC’s</w:t>
      </w:r>
      <w:proofErr w:type="spellEnd"/>
      <w:r>
        <w:t xml:space="preserve"> </w:t>
      </w:r>
      <w:proofErr w:type="spellStart"/>
      <w:r>
        <w:t>SLO</w:t>
      </w:r>
      <w:proofErr w:type="spellEnd"/>
      <w:r>
        <w:t xml:space="preserve">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</w:t>
      </w:r>
      <w:proofErr w:type="spellStart"/>
      <w:r>
        <w:t>SLO</w:t>
      </w:r>
      <w:proofErr w:type="spellEnd"/>
      <w:r>
        <w:t xml:space="preserve">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79" w:rsidRDefault="00615C79">
      <w:r>
        <w:separator/>
      </w:r>
    </w:p>
  </w:endnote>
  <w:endnote w:type="continuationSeparator" w:id="0">
    <w:p w:rsidR="00615C79" w:rsidRDefault="0061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E90526">
    <w:pPr>
      <w:pStyle w:val="Footer"/>
      <w:jc w:val="right"/>
    </w:pPr>
    <w:fldSimple w:instr=" DATE \@ &quot;M/d/yyyy h:mm am/pm&quot; ">
      <w:r w:rsidR="00F35930">
        <w:rPr>
          <w:noProof/>
        </w:rPr>
        <w:t>12/13/2010 3:58 PM</w:t>
      </w:r>
    </w:fldSimple>
    <w:r w:rsidR="008B452B">
      <w:t xml:space="preserve">              </w:t>
    </w:r>
    <w:fldSimple w:instr=" PAGE   \* MERGEFORMAT ">
      <w:r w:rsidR="00F35930">
        <w:rPr>
          <w:noProof/>
        </w:rPr>
        <w:t>3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79" w:rsidRDefault="00615C79">
      <w:r>
        <w:separator/>
      </w:r>
    </w:p>
  </w:footnote>
  <w:footnote w:type="continuationSeparator" w:id="0">
    <w:p w:rsidR="00615C79" w:rsidRDefault="00615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72E5"/>
    <w:multiLevelType w:val="hybridMultilevel"/>
    <w:tmpl w:val="D92A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90929"/>
    <w:multiLevelType w:val="hybridMultilevel"/>
    <w:tmpl w:val="14AC9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17692"/>
    <w:rsid w:val="00022736"/>
    <w:rsid w:val="000A781C"/>
    <w:rsid w:val="000C4E22"/>
    <w:rsid w:val="000F1C31"/>
    <w:rsid w:val="001143E1"/>
    <w:rsid w:val="00152ED8"/>
    <w:rsid w:val="001A425F"/>
    <w:rsid w:val="001E0EF6"/>
    <w:rsid w:val="001F6104"/>
    <w:rsid w:val="001F744A"/>
    <w:rsid w:val="002219F8"/>
    <w:rsid w:val="0024536C"/>
    <w:rsid w:val="00260DD9"/>
    <w:rsid w:val="002B5834"/>
    <w:rsid w:val="002C1DFE"/>
    <w:rsid w:val="002F0A09"/>
    <w:rsid w:val="00303E28"/>
    <w:rsid w:val="00393640"/>
    <w:rsid w:val="003F4674"/>
    <w:rsid w:val="00442304"/>
    <w:rsid w:val="004F0B38"/>
    <w:rsid w:val="005159C0"/>
    <w:rsid w:val="00547520"/>
    <w:rsid w:val="005641FF"/>
    <w:rsid w:val="00584F02"/>
    <w:rsid w:val="005D5BAC"/>
    <w:rsid w:val="00615C79"/>
    <w:rsid w:val="00620E75"/>
    <w:rsid w:val="00624DD6"/>
    <w:rsid w:val="00642DF5"/>
    <w:rsid w:val="006A6446"/>
    <w:rsid w:val="006E4C71"/>
    <w:rsid w:val="006F40B0"/>
    <w:rsid w:val="00740B3A"/>
    <w:rsid w:val="00780419"/>
    <w:rsid w:val="007B68B7"/>
    <w:rsid w:val="00890290"/>
    <w:rsid w:val="008B452B"/>
    <w:rsid w:val="008B6009"/>
    <w:rsid w:val="008C7AE0"/>
    <w:rsid w:val="00920BBC"/>
    <w:rsid w:val="00985D5E"/>
    <w:rsid w:val="009A3A3F"/>
    <w:rsid w:val="009A5AD0"/>
    <w:rsid w:val="009B6DFC"/>
    <w:rsid w:val="009E7D3C"/>
    <w:rsid w:val="00A243BB"/>
    <w:rsid w:val="00A41E91"/>
    <w:rsid w:val="00A95D2E"/>
    <w:rsid w:val="00AA3BA1"/>
    <w:rsid w:val="00AA7A1F"/>
    <w:rsid w:val="00AE0559"/>
    <w:rsid w:val="00AF1298"/>
    <w:rsid w:val="00AF694C"/>
    <w:rsid w:val="00B41199"/>
    <w:rsid w:val="00C53D9D"/>
    <w:rsid w:val="00C725A5"/>
    <w:rsid w:val="00C831D4"/>
    <w:rsid w:val="00CB5AC1"/>
    <w:rsid w:val="00D40A1D"/>
    <w:rsid w:val="00D5153B"/>
    <w:rsid w:val="00D644E6"/>
    <w:rsid w:val="00D810DF"/>
    <w:rsid w:val="00DD3E91"/>
    <w:rsid w:val="00DE7648"/>
    <w:rsid w:val="00E16800"/>
    <w:rsid w:val="00E76B19"/>
    <w:rsid w:val="00E90526"/>
    <w:rsid w:val="00F35930"/>
    <w:rsid w:val="00F57318"/>
    <w:rsid w:val="00FB4801"/>
    <w:rsid w:val="00FC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B5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Dolores</cp:lastModifiedBy>
  <cp:revision>3</cp:revision>
  <cp:lastPrinted>2010-12-13T23:58:00Z</cp:lastPrinted>
  <dcterms:created xsi:type="dcterms:W3CDTF">2010-12-13T23:58:00Z</dcterms:created>
  <dcterms:modified xsi:type="dcterms:W3CDTF">2010-12-13T23:59:00Z</dcterms:modified>
</cp:coreProperties>
</file>