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AD48E6" w:rsidP="008B452B">
            <w:pPr>
              <w:snapToGrid w:val="0"/>
            </w:pPr>
            <w:r>
              <w:t>September 2011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5315F7" w:rsidP="008B452B">
            <w:pPr>
              <w:snapToGrid w:val="0"/>
            </w:pPr>
            <w:r>
              <w:t>Science, Math, &amp; Engineering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5315F7" w:rsidP="008B452B">
            <w:pPr>
              <w:snapToGrid w:val="0"/>
            </w:pPr>
            <w:r>
              <w:t>Physics 200-Mechanics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Lead:  </w:t>
            </w:r>
            <w:r w:rsidR="005315F7">
              <w:t>Alex Cozzani</w:t>
            </w:r>
            <w:r>
              <w:t xml:space="preserve">                                  Others:</w:t>
            </w:r>
            <w:r w:rsidR="005315F7">
              <w:t xml:space="preserve"> Oscar Hernandez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5315F7" w:rsidP="008B452B">
            <w:pPr>
              <w:snapToGrid w:val="0"/>
            </w:pPr>
            <w:r>
              <w:t>General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5315F7" w:rsidP="008B452B">
            <w:pPr>
              <w:snapToGrid w:val="0"/>
            </w:pPr>
            <w:r>
              <w:t>Life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5315F7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7D2A96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C47267" w:rsidRDefault="008B452B" w:rsidP="008B452B">
            <w:r w:rsidRPr="00C47267">
              <w:rPr>
                <w:b/>
              </w:rPr>
              <w:t>Example:</w:t>
            </w:r>
            <w:r w:rsidRPr="00C47267">
              <w:t xml:space="preserve">  Identify, create, critique, and refute oral and written arguments.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Pr="00C47267" w:rsidRDefault="006A6446" w:rsidP="00AD48E6">
            <w:pPr>
              <w:pStyle w:val="Default"/>
              <w:numPr>
                <w:ilvl w:val="0"/>
                <w:numId w:val="2"/>
              </w:numPr>
            </w:pPr>
            <w:r w:rsidRPr="00C47267">
              <w:t>Outcome 1:</w:t>
            </w:r>
            <w:r w:rsidR="004127D5" w:rsidRPr="00C47267">
              <w:t xml:space="preserve"> </w:t>
            </w:r>
            <w:r w:rsidR="00AD48E6" w:rsidRPr="00C47267">
              <w:t xml:space="preserve">Compare, contrast, and analyze position or displacement, velocity, and acceleration graphs. </w:t>
            </w:r>
          </w:p>
          <w:p w:rsidR="008B452B" w:rsidRPr="00C47267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4127D5" w:rsidP="008B452B">
            <w:pPr>
              <w:snapToGrid w:val="0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4127D5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C5A22" w:rsidRPr="00C47267" w:rsidRDefault="005F5C72" w:rsidP="00064C91">
            <w:pPr>
              <w:pStyle w:val="Default"/>
              <w:numPr>
                <w:ilvl w:val="0"/>
                <w:numId w:val="2"/>
              </w:numPr>
            </w:pPr>
            <w:r w:rsidRPr="00C47267">
              <w:t>Outcome 2:</w:t>
            </w:r>
            <w:r w:rsidR="004127D5" w:rsidRPr="00C47267">
              <w:t xml:space="preserve"> </w:t>
            </w:r>
            <w:r w:rsidR="008C5A22" w:rsidRPr="00C47267">
              <w:t xml:space="preserve">Discuss and apply the laws of conservation of energy and conservation of momentum. </w:t>
            </w:r>
          </w:p>
          <w:p w:rsidR="005F5C72" w:rsidRPr="00C47267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4127D5" w:rsidP="008B452B">
            <w:pPr>
              <w:snapToGrid w:val="0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4127D5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Pr="00C47267" w:rsidRDefault="005F5C72" w:rsidP="00064C9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000000"/>
                <w:sz w:val="24"/>
                <w:szCs w:val="24"/>
              </w:rPr>
            </w:pPr>
            <w:r w:rsidRPr="00C47267">
              <w:rPr>
                <w:sz w:val="24"/>
                <w:szCs w:val="24"/>
              </w:rPr>
              <w:t>Outcome 3:</w:t>
            </w:r>
            <w:r w:rsidR="00064C91" w:rsidRPr="00C47267">
              <w:rPr>
                <w:rFonts w:eastAsia="Calibri"/>
                <w:color w:val="000000"/>
                <w:sz w:val="24"/>
                <w:szCs w:val="24"/>
              </w:rPr>
              <w:t xml:space="preserve"> State and interpret Newton’s three laws of motion. </w:t>
            </w:r>
          </w:p>
          <w:p w:rsidR="005F5C72" w:rsidRPr="00C47267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4127D5" w:rsidP="008B452B">
            <w:pPr>
              <w:snapToGrid w:val="0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4127D5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64C91" w:rsidRPr="00C47267" w:rsidRDefault="005F5C72" w:rsidP="00064C9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000000"/>
                <w:sz w:val="24"/>
                <w:szCs w:val="24"/>
              </w:rPr>
            </w:pPr>
            <w:r w:rsidRPr="00C47267">
              <w:rPr>
                <w:sz w:val="24"/>
                <w:szCs w:val="24"/>
              </w:rPr>
              <w:t>Outcome 4:</w:t>
            </w:r>
            <w:r w:rsidR="00064C91" w:rsidRPr="00C47267">
              <w:rPr>
                <w:rFonts w:eastAsia="Calibri"/>
                <w:color w:val="000000"/>
                <w:sz w:val="24"/>
                <w:szCs w:val="24"/>
              </w:rPr>
              <w:t xml:space="preserve"> Explain and apply the basic principles of rotation, torque, and angular momentum. </w:t>
            </w:r>
          </w:p>
          <w:p w:rsidR="008B452B" w:rsidRPr="00C47267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4127D5" w:rsidP="008B452B">
            <w:pPr>
              <w:snapToGrid w:val="0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4127D5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Pr="00C47267" w:rsidRDefault="005F5C72" w:rsidP="00064C9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000000"/>
                <w:sz w:val="24"/>
                <w:szCs w:val="24"/>
              </w:rPr>
            </w:pPr>
            <w:r w:rsidRPr="00C47267">
              <w:rPr>
                <w:sz w:val="24"/>
                <w:szCs w:val="24"/>
              </w:rPr>
              <w:t>Outcome 5:</w:t>
            </w:r>
            <w:r w:rsidR="00064C91" w:rsidRPr="00C47267">
              <w:rPr>
                <w:rFonts w:eastAsia="Calibri"/>
                <w:color w:val="000000"/>
                <w:sz w:val="24"/>
                <w:szCs w:val="24"/>
              </w:rPr>
              <w:t xml:space="preserve"> Solve (using algebra, calculus, and trigonometry as tools) two and three-concept problems.</w:t>
            </w:r>
          </w:p>
          <w:p w:rsidR="008B452B" w:rsidRPr="00C47267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4127D5" w:rsidP="008B452B">
            <w:pPr>
              <w:snapToGrid w:val="0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4127D5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lastRenderedPageBreak/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7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5F5C72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002888" w:rsidRPr="006A6446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</w:p>
          <w:p w:rsidR="00002888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82% A, 4% B, 6% C, 2% D, 8% F.</w:t>
            </w:r>
          </w:p>
          <w:p w:rsidR="00002888" w:rsidRPr="006A6446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002888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74% A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,6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>% B, 10% C,6% D, 4% F.</w:t>
            </w:r>
          </w:p>
          <w:p w:rsidR="00002888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002888" w:rsidRPr="00076B09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59% A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,12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>% B, 10% C,5% D, 14% F.</w:t>
            </w:r>
          </w:p>
          <w:p w:rsidR="00002888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002888" w:rsidRPr="00224768" w:rsidRDefault="00470600" w:rsidP="0000288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75% A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,5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>% B, 10% C,6% D, 4</w:t>
            </w:r>
            <w:r w:rsidR="00002888">
              <w:rPr>
                <w:rFonts w:ascii="Arial" w:eastAsia="MS Mincho" w:hAnsi="Arial" w:cs="Arial"/>
                <w:sz w:val="22"/>
                <w:szCs w:val="22"/>
              </w:rPr>
              <w:t>% F.</w:t>
            </w:r>
          </w:p>
          <w:p w:rsidR="00002888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  <w:p w:rsidR="008B452B" w:rsidRPr="005F5C72" w:rsidRDefault="00470600" w:rsidP="00470600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55% A,25</w:t>
            </w:r>
            <w:r w:rsidR="00002888">
              <w:rPr>
                <w:rFonts w:ascii="Arial" w:eastAsia="MS Mincho" w:hAnsi="Arial" w:cs="Arial"/>
                <w:sz w:val="22"/>
                <w:szCs w:val="22"/>
              </w:rPr>
              <w:t>% B, 4% C,</w:t>
            </w:r>
            <w:r>
              <w:rPr>
                <w:rFonts w:ascii="Arial" w:eastAsia="MS Mincho" w:hAnsi="Arial" w:cs="Arial"/>
                <w:sz w:val="22"/>
                <w:szCs w:val="22"/>
              </w:rPr>
              <w:t>9</w:t>
            </w:r>
            <w:r w:rsidR="00002888">
              <w:rPr>
                <w:rFonts w:ascii="Arial" w:eastAsia="MS Mincho" w:hAnsi="Arial" w:cs="Arial"/>
                <w:sz w:val="22"/>
                <w:szCs w:val="22"/>
              </w:rPr>
              <w:t>% D, 7% F.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Please describe what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lastRenderedPageBreak/>
              <w:t>change(s) you plan to implement based on the above results.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9C688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>We have been collecting longitudinal data for three years and we decided to change the SLOs t</w:t>
            </w:r>
            <w:r w:rsidR="00835179">
              <w:rPr>
                <w:rFonts w:ascii="Arial" w:eastAsia="MS Mincho" w:hAnsi="Arial" w:cs="Arial"/>
                <w:sz w:val="22"/>
                <w:szCs w:val="22"/>
              </w:rPr>
              <w:t>o align them to the course objec</w:t>
            </w:r>
            <w:r>
              <w:rPr>
                <w:rFonts w:ascii="Arial" w:eastAsia="MS Mincho" w:hAnsi="Arial" w:cs="Arial"/>
                <w:sz w:val="22"/>
                <w:szCs w:val="22"/>
              </w:rPr>
              <w:t>tives.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lastRenderedPageBreak/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8B452B" w:rsidRDefault="009C688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Overall, the process was effective as results from semester to semester did not vary too much.</w:t>
            </w:r>
          </w:p>
          <w:p w:rsidR="009C6889" w:rsidRDefault="009C688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9C6889" w:rsidRPr="00FB72C0" w:rsidRDefault="009C688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Now it has been decided to align SLOs and course objectives so we will start a new cycle in Fall 2011.</w:t>
            </w:r>
          </w:p>
        </w:tc>
      </w:tr>
      <w:tr w:rsidR="008B452B" w:rsidRPr="00C05341" w:rsidTr="00AD1179">
        <w:trPr>
          <w:trHeight w:val="263"/>
        </w:trPr>
        <w:tc>
          <w:tcPr>
            <w:tcW w:w="2358" w:type="dxa"/>
          </w:tcPr>
          <w:p w:rsidR="008B452B" w:rsidRDefault="008B452B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lastRenderedPageBreak/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8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D9" w:rsidRDefault="00D32ED9">
      <w:r>
        <w:separator/>
      </w:r>
    </w:p>
  </w:endnote>
  <w:endnote w:type="continuationSeparator" w:id="0">
    <w:p w:rsidR="00D32ED9" w:rsidRDefault="00D3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7D2A96">
    <w:pPr>
      <w:pStyle w:val="Footer"/>
      <w:jc w:val="right"/>
    </w:pPr>
    <w:fldSimple w:instr=" DATE \@ &quot;M/d/yyyy h:mm am/pm&quot; ">
      <w:r w:rsidR="00AE27B0">
        <w:rPr>
          <w:noProof/>
        </w:rPr>
        <w:t>9/7/2011 6:09 PM</w:t>
      </w:r>
    </w:fldSimple>
    <w:r w:rsidR="008B452B">
      <w:t xml:space="preserve">              </w:t>
    </w:r>
    <w:fldSimple w:instr=" PAGE   \* MERGEFORMAT ">
      <w:r w:rsidR="00946B06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D9" w:rsidRDefault="00D32ED9">
      <w:r>
        <w:separator/>
      </w:r>
    </w:p>
  </w:footnote>
  <w:footnote w:type="continuationSeparator" w:id="0">
    <w:p w:rsidR="00D32ED9" w:rsidRDefault="00D32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E5A"/>
    <w:multiLevelType w:val="hybridMultilevel"/>
    <w:tmpl w:val="09B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4A04"/>
    <w:multiLevelType w:val="hybridMultilevel"/>
    <w:tmpl w:val="09B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7C4A"/>
    <w:multiLevelType w:val="hybridMultilevel"/>
    <w:tmpl w:val="09B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A74C7"/>
    <w:multiLevelType w:val="hybridMultilevel"/>
    <w:tmpl w:val="09B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5A5D"/>
    <w:multiLevelType w:val="hybridMultilevel"/>
    <w:tmpl w:val="09B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02888"/>
    <w:rsid w:val="00064C91"/>
    <w:rsid w:val="001F744A"/>
    <w:rsid w:val="00256930"/>
    <w:rsid w:val="00393640"/>
    <w:rsid w:val="003F4674"/>
    <w:rsid w:val="004127D5"/>
    <w:rsid w:val="00435D26"/>
    <w:rsid w:val="00470600"/>
    <w:rsid w:val="004E2106"/>
    <w:rsid w:val="004F0B38"/>
    <w:rsid w:val="005315F7"/>
    <w:rsid w:val="00547520"/>
    <w:rsid w:val="005F5C72"/>
    <w:rsid w:val="006A6446"/>
    <w:rsid w:val="007D2A96"/>
    <w:rsid w:val="00835179"/>
    <w:rsid w:val="008B452B"/>
    <w:rsid w:val="008B6009"/>
    <w:rsid w:val="008C5A22"/>
    <w:rsid w:val="00946B06"/>
    <w:rsid w:val="009B316B"/>
    <w:rsid w:val="009C6889"/>
    <w:rsid w:val="00A41E91"/>
    <w:rsid w:val="00AD1179"/>
    <w:rsid w:val="00AD48E6"/>
    <w:rsid w:val="00AE27B0"/>
    <w:rsid w:val="00AF694C"/>
    <w:rsid w:val="00C47267"/>
    <w:rsid w:val="00C53D9D"/>
    <w:rsid w:val="00D204D7"/>
    <w:rsid w:val="00D32ED9"/>
    <w:rsid w:val="00D810DF"/>
    <w:rsid w:val="00E220F0"/>
    <w:rsid w:val="00EE2B30"/>
    <w:rsid w:val="00F2750A"/>
    <w:rsid w:val="00F8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D48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64C91"/>
    <w:pPr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Owner</cp:lastModifiedBy>
  <cp:revision>3</cp:revision>
  <cp:lastPrinted>2011-09-08T01:09:00Z</cp:lastPrinted>
  <dcterms:created xsi:type="dcterms:W3CDTF">2011-09-08T01:09:00Z</dcterms:created>
  <dcterms:modified xsi:type="dcterms:W3CDTF">2011-09-08T01:09:00Z</dcterms:modified>
</cp:coreProperties>
</file>