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8370"/>
      </w:tblGrid>
      <w:tr w:rsidR="0093776D" w:rsidTr="0093776D">
        <w:tc>
          <w:tcPr>
            <w:tcW w:w="2088" w:type="dxa"/>
          </w:tcPr>
          <w:p w:rsidR="0093776D" w:rsidRDefault="0093776D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76D" w:rsidRDefault="0093776D" w:rsidP="008B452B">
            <w:pPr>
              <w:snapToGrid w:val="0"/>
            </w:pPr>
            <w:r>
              <w:t>6/9/2011</w:t>
            </w:r>
          </w:p>
        </w:tc>
      </w:tr>
      <w:tr w:rsidR="0093776D" w:rsidTr="0093776D">
        <w:tc>
          <w:tcPr>
            <w:tcW w:w="2088" w:type="dxa"/>
          </w:tcPr>
          <w:p w:rsidR="0093776D" w:rsidRDefault="0093776D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76D" w:rsidRDefault="0093776D" w:rsidP="008B452B">
            <w:pPr>
              <w:snapToGrid w:val="0"/>
            </w:pPr>
            <w:r>
              <w:t xml:space="preserve">Nursing and Allied Health Department 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9D59CE" w:rsidP="008B452B">
            <w:pPr>
              <w:snapToGrid w:val="0"/>
            </w:pPr>
            <w:r>
              <w:t>Nursing 211 Nursing Skills Lab III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93776D" w:rsidP="009D59CE">
            <w:pPr>
              <w:snapToGrid w:val="0"/>
            </w:pPr>
            <w:r>
              <w:t xml:space="preserve">Lead:  </w:t>
            </w:r>
            <w:r w:rsidR="009D59CE">
              <w:t xml:space="preserve">Al Meek    </w:t>
            </w:r>
            <w:r>
              <w:t xml:space="preserve">            </w:t>
            </w:r>
            <w:r w:rsidR="008B452B">
              <w:t>Others:</w:t>
            </w:r>
            <w:r w:rsidR="009D59CE">
              <w:t xml:space="preserve">  Celeste Armenta                              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5D79B5" w:rsidP="008B452B">
            <w:pPr>
              <w:snapToGrid w:val="0"/>
            </w:pPr>
            <w:r>
              <w:t xml:space="preserve">Registered Nursing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5D79B5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  <w:r w:rsidR="005D79B5">
              <w:t xml:space="preserve">  Satisfactorily demonstrate</w:t>
            </w:r>
            <w:r w:rsidR="00260103">
              <w:t xml:space="preserve"> to the </w:t>
            </w:r>
            <w:r w:rsidR="0082163A">
              <w:t xml:space="preserve">lab </w:t>
            </w:r>
            <w:r w:rsidR="00260103">
              <w:t xml:space="preserve">clinical    </w:t>
            </w:r>
          </w:p>
          <w:p w:rsidR="008B452B" w:rsidRDefault="0082163A" w:rsidP="0082163A">
            <w:pPr>
              <w:snapToGrid w:val="0"/>
            </w:pPr>
            <w:r>
              <w:t>i</w:t>
            </w:r>
            <w:r w:rsidR="00260103">
              <w:t xml:space="preserve">nstructors </w:t>
            </w:r>
            <w:r>
              <w:t>clinical skills competencies during check offs and simulations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2163A" w:rsidP="008B452B">
            <w:pPr>
              <w:snapToGrid w:val="0"/>
            </w:pPr>
            <w:r>
              <w:t>Skills check off</w:t>
            </w:r>
          </w:p>
          <w:p w:rsidR="0082163A" w:rsidRDefault="0082163A" w:rsidP="009D59CE">
            <w:pPr>
              <w:snapToGrid w:val="0"/>
            </w:pPr>
            <w:r>
              <w:t>S</w:t>
            </w:r>
            <w:r w:rsidR="009D59CE">
              <w:t>im</w:t>
            </w:r>
            <w:r>
              <w:t>u</w:t>
            </w:r>
            <w:r w:rsidR="009D59CE">
              <w:t xml:space="preserve">lations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9D59CE" w:rsidP="008B452B">
            <w:pPr>
              <w:snapToGrid w:val="0"/>
            </w:pPr>
            <w:proofErr w:type="spellStart"/>
            <w:r>
              <w:t>ISLO</w:t>
            </w:r>
            <w:proofErr w:type="spellEnd"/>
            <w:r>
              <w:t xml:space="preserve"> 1, 2, 3, 4, 5</w:t>
            </w:r>
          </w:p>
        </w:tc>
      </w:tr>
      <w:tr w:rsidR="005F5C72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5F5C72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5: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AD2529" w:rsidRPr="005F5C72" w:rsidRDefault="00AD2529" w:rsidP="008B452B">
      <w:pPr>
        <w:ind w:right="-540"/>
        <w:rPr>
          <w:i/>
          <w:sz w:val="16"/>
          <w:szCs w:val="16"/>
        </w:rPr>
      </w:pP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X="198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812841">
        <w:tc>
          <w:tcPr>
            <w:tcW w:w="2358" w:type="dxa"/>
          </w:tcPr>
          <w:p w:rsidR="006A6446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085AA9">
            <w:pPr>
              <w:keepNext/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9D59CE">
              <w:t xml:space="preserve"> Nursing 211 Nursing Skills Lab III</w:t>
            </w:r>
            <w:r w:rsidR="009D59CE"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D59C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9D59C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085AA9">
              <w:rPr>
                <w:rFonts w:ascii="Arial" w:eastAsia="MS Mincho" w:hAnsi="Arial" w:cs="Arial"/>
                <w:sz w:val="22"/>
                <w:szCs w:val="22"/>
              </w:rPr>
              <w:t>6/10/2011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9D59CE" w:rsidP="0081284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Al Meek and Celeste Armenta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57135F" w:rsidRDefault="0057135F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</w:t>
            </w:r>
            <w:r w:rsidR="006A6446" w:rsidRPr="006A6446">
              <w:rPr>
                <w:rFonts w:ascii="Arial" w:eastAsia="MS Mincho" w:hAnsi="Arial" w:cs="Arial"/>
                <w:b/>
                <w:sz w:val="22"/>
                <w:szCs w:val="22"/>
              </w:rPr>
              <w:t>utcome 1:</w:t>
            </w:r>
            <w:r w:rsidR="009D59C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</w:p>
          <w:p w:rsidR="008B452B" w:rsidRDefault="009D59CE" w:rsidP="00812841">
            <w:pPr>
              <w:keepNext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9D59CE">
              <w:rPr>
                <w:rFonts w:ascii="Arial" w:eastAsia="MS Mincho" w:hAnsi="Arial" w:cs="Arial"/>
                <w:sz w:val="22"/>
                <w:szCs w:val="22"/>
              </w:rPr>
              <w:t>Student</w:t>
            </w:r>
            <w:r>
              <w:rPr>
                <w:rFonts w:ascii="Arial" w:eastAsia="MS Mincho" w:hAnsi="Arial" w:cs="Arial"/>
                <w:sz w:val="22"/>
                <w:szCs w:val="22"/>
              </w:rPr>
              <w:t>s enrolled: 18</w:t>
            </w:r>
          </w:p>
          <w:p w:rsidR="0057135F" w:rsidRPr="0057135F" w:rsidRDefault="0057135F" w:rsidP="00812841">
            <w:pPr>
              <w:keepNext/>
              <w:numPr>
                <w:ilvl w:val="0"/>
                <w:numId w:val="3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Eighteen students demonstrated competency at 90% level in</w:t>
            </w:r>
            <w:r w:rsidRPr="0057135F">
              <w:rPr>
                <w:rFonts w:ascii="Arial" w:eastAsia="MS Mincho" w:hAnsi="Arial" w:cs="Arial"/>
                <w:sz w:val="22"/>
                <w:szCs w:val="22"/>
              </w:rPr>
              <w:t xml:space="preserve"> neurological and cardiac assessment</w:t>
            </w:r>
          </w:p>
          <w:p w:rsidR="0057135F" w:rsidRDefault="0057135F" w:rsidP="00812841">
            <w:pPr>
              <w:keepNext/>
              <w:numPr>
                <w:ilvl w:val="0"/>
                <w:numId w:val="2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Eighteen students demonstrated safe administration of IV and oral medication during </w:t>
            </w:r>
            <w:r w:rsidR="00C80255">
              <w:rPr>
                <w:rFonts w:ascii="Arial" w:eastAsia="MS Mincho" w:hAnsi="Arial" w:cs="Arial"/>
                <w:sz w:val="22"/>
                <w:szCs w:val="22"/>
              </w:rPr>
              <w:t xml:space="preserve">a simulation </w:t>
            </w:r>
          </w:p>
          <w:p w:rsidR="00C80255" w:rsidRDefault="00C80255" w:rsidP="00812841">
            <w:pPr>
              <w:keepNext/>
              <w:numPr>
                <w:ilvl w:val="0"/>
                <w:numId w:val="2"/>
              </w:num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Eighteen students demonstrated physical assessment of geriatric/pediatric patients in a simulation setting at the 90% level</w:t>
            </w:r>
          </w:p>
          <w:p w:rsidR="0057135F" w:rsidRPr="00C80255" w:rsidRDefault="00C80255" w:rsidP="00812841">
            <w:pPr>
              <w:keepNext/>
              <w:numPr>
                <w:ilvl w:val="0"/>
                <w:numId w:val="2"/>
              </w:num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C80255">
              <w:rPr>
                <w:rFonts w:ascii="Arial" w:eastAsia="MS Mincho" w:hAnsi="Arial" w:cs="Arial"/>
                <w:sz w:val="22"/>
                <w:szCs w:val="22"/>
              </w:rPr>
              <w:t xml:space="preserve">Eighteen students demonstrated the ability to develop an educational plan in the simulation setting at the </w:t>
            </w:r>
            <w:r w:rsidR="00085AA9">
              <w:rPr>
                <w:rFonts w:ascii="Arial" w:eastAsia="MS Mincho" w:hAnsi="Arial" w:cs="Arial"/>
                <w:sz w:val="22"/>
                <w:szCs w:val="22"/>
              </w:rPr>
              <w:t>8</w:t>
            </w:r>
            <w:r w:rsidRPr="00C80255">
              <w:rPr>
                <w:rFonts w:ascii="Arial" w:eastAsia="MS Mincho" w:hAnsi="Arial" w:cs="Arial"/>
                <w:sz w:val="22"/>
                <w:szCs w:val="22"/>
              </w:rPr>
              <w:t>5% level or better</w:t>
            </w:r>
          </w:p>
          <w:p w:rsidR="006A6446" w:rsidRPr="006A6446" w:rsidRDefault="006A6446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5F5C72" w:rsidRDefault="005F5C72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8B452B" w:rsidRPr="005F5C72" w:rsidRDefault="005F5C72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CA23F6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812841">
        <w:tc>
          <w:tcPr>
            <w:tcW w:w="2358" w:type="dxa"/>
          </w:tcPr>
          <w:p w:rsidR="008B452B" w:rsidRPr="005F5C72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Pr="00FB72C0" w:rsidRDefault="008B452B" w:rsidP="00812841">
            <w:pPr>
              <w:keepNext/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812841">
        <w:trPr>
          <w:trHeight w:val="263"/>
        </w:trPr>
        <w:tc>
          <w:tcPr>
            <w:tcW w:w="2358" w:type="dxa"/>
          </w:tcPr>
          <w:p w:rsidR="008B452B" w:rsidRDefault="008B452B" w:rsidP="00812841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812841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8B452B" w:rsidP="0081284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 xml:space="preserve">The ASSESSMENT CYCLE:  Closing the Assessment </w:t>
      </w:r>
      <w:smartTag w:uri="urn:schemas-microsoft-com:office:smarttags" w:element="place">
        <w:r w:rsidRPr="002A7F76">
          <w:rPr>
            <w:b/>
          </w:rPr>
          <w:t>Loop</w:t>
        </w:r>
      </w:smartTag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12841">
      <w:footerReference w:type="default" r:id="rId9"/>
      <w:footnotePr>
        <w:pos w:val="beneathText"/>
      </w:footnotePr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54" w:rsidRDefault="00515054">
      <w:r>
        <w:separator/>
      </w:r>
    </w:p>
  </w:endnote>
  <w:endnote w:type="continuationSeparator" w:id="0">
    <w:p w:rsidR="00515054" w:rsidRDefault="0051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09" w:rsidRDefault="00366109">
    <w:pPr>
      <w:pStyle w:val="Footer"/>
      <w:jc w:val="right"/>
    </w:pPr>
    <w:fldSimple w:instr=" DATE \@ &quot;M/d/yyyy h:mm am/pm&quot; ">
      <w:r>
        <w:rPr>
          <w:noProof/>
        </w:rPr>
        <w:t>6/15/2011 9:01 AM</w:t>
      </w:r>
    </w:fldSimple>
    <w:r>
      <w:t xml:space="preserve">              </w:t>
    </w:r>
    <w:fldSimple w:instr=" PAGE   \* MERGEFORMAT ">
      <w:r w:rsidR="00610678">
        <w:rPr>
          <w:noProof/>
        </w:rPr>
        <w:t>2</w:t>
      </w:r>
    </w:fldSimple>
  </w:p>
  <w:p w:rsidR="00366109" w:rsidRDefault="003661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54" w:rsidRDefault="00515054">
      <w:r>
        <w:separator/>
      </w:r>
    </w:p>
  </w:footnote>
  <w:footnote w:type="continuationSeparator" w:id="0">
    <w:p w:rsidR="00515054" w:rsidRDefault="0051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B77"/>
    <w:multiLevelType w:val="hybridMultilevel"/>
    <w:tmpl w:val="FFA88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84CA2"/>
    <w:multiLevelType w:val="hybridMultilevel"/>
    <w:tmpl w:val="4ACA9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85AA9"/>
    <w:rsid w:val="000F3D3D"/>
    <w:rsid w:val="001F744A"/>
    <w:rsid w:val="00260103"/>
    <w:rsid w:val="00366109"/>
    <w:rsid w:val="00393640"/>
    <w:rsid w:val="003F4674"/>
    <w:rsid w:val="004F0B38"/>
    <w:rsid w:val="00515054"/>
    <w:rsid w:val="00547520"/>
    <w:rsid w:val="0057135F"/>
    <w:rsid w:val="005C5E00"/>
    <w:rsid w:val="005D79B5"/>
    <w:rsid w:val="005F5C72"/>
    <w:rsid w:val="00610678"/>
    <w:rsid w:val="006A6446"/>
    <w:rsid w:val="007D3B2A"/>
    <w:rsid w:val="00812841"/>
    <w:rsid w:val="0082163A"/>
    <w:rsid w:val="008B452B"/>
    <w:rsid w:val="008B6009"/>
    <w:rsid w:val="0093776D"/>
    <w:rsid w:val="009D59CE"/>
    <w:rsid w:val="00A41E91"/>
    <w:rsid w:val="00AD1179"/>
    <w:rsid w:val="00AD2529"/>
    <w:rsid w:val="00AF694C"/>
    <w:rsid w:val="00BC27A6"/>
    <w:rsid w:val="00C53D9D"/>
    <w:rsid w:val="00C80255"/>
    <w:rsid w:val="00D810DF"/>
    <w:rsid w:val="00EE2B30"/>
    <w:rsid w:val="00F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2FC2-830E-4D84-94E2-FE7E52C8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6146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Dolores</cp:lastModifiedBy>
  <cp:revision>2</cp:revision>
  <cp:lastPrinted>2011-06-15T16:01:00Z</cp:lastPrinted>
  <dcterms:created xsi:type="dcterms:W3CDTF">2011-06-15T15:55:00Z</dcterms:created>
  <dcterms:modified xsi:type="dcterms:W3CDTF">2011-06-15T15:55:00Z</dcterms:modified>
</cp:coreProperties>
</file>