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Default="00E259AF">
      <w:pPr>
        <w:pStyle w:val="Body"/>
        <w:jc w:val="center"/>
        <w:rPr>
          <w:b/>
        </w:rPr>
      </w:pPr>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DC6F90">
            <w:pPr>
              <w:pStyle w:val="Body"/>
              <w:numPr>
                <w:ilvl w:val="0"/>
                <w:numId w:val="8"/>
              </w:numPr>
            </w:pPr>
            <w:r>
              <w:t>Course</w:t>
            </w:r>
            <w:r w:rsidR="00E259AF">
              <w:t xml:space="preserve">: </w:t>
            </w:r>
            <w:r w:rsidR="00FE0872">
              <w:t>AG134</w:t>
            </w:r>
          </w:p>
          <w:p w:rsidR="00FE0872" w:rsidRDefault="00FE0872" w:rsidP="00DC6F90">
            <w:pPr>
              <w:pStyle w:val="Body"/>
              <w:numPr>
                <w:ilvl w:val="0"/>
                <w:numId w:val="8"/>
              </w:numPr>
            </w:pPr>
            <w:r>
              <w:t>Agricultural Business Organization</w:t>
            </w:r>
          </w:p>
          <w:p w:rsidR="001B62B1" w:rsidRDefault="001B62B1">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DC6F90">
            <w:pPr>
              <w:pStyle w:val="Body"/>
              <w:numPr>
                <w:ilvl w:val="0"/>
                <w:numId w:val="8"/>
              </w:numPr>
            </w:pPr>
            <w:r>
              <w:t>Date:</w:t>
            </w:r>
            <w:r w:rsidR="00FE0872">
              <w:t xml:space="preserve"> Nov 20, 2011</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FE0872" w:rsidP="00DC6F90">
            <w:pPr>
              <w:pStyle w:val="Body"/>
              <w:numPr>
                <w:ilvl w:val="0"/>
                <w:numId w:val="8"/>
              </w:numPr>
            </w:pPr>
            <w:r>
              <w:t>Patrick Pauley</w:t>
            </w:r>
            <w:r>
              <w:br/>
              <w:t>Steve Burch</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FE0872">
            <w:pPr>
              <w:pStyle w:val="Body"/>
            </w:pPr>
            <w:r>
              <w:t>Spring 2011</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0872" w:rsidRPr="00FE0872" w:rsidRDefault="00FE0872" w:rsidP="00FE0872">
            <w:pPr>
              <w:numPr>
                <w:ilvl w:val="0"/>
                <w:numId w:val="9"/>
              </w:numPr>
              <w:spacing w:before="100" w:beforeAutospacing="1" w:after="100" w:afterAutospacing="1"/>
              <w:ind w:left="0"/>
              <w:rPr>
                <w:rFonts w:ascii="Helvetica" w:hAnsi="Helvetica"/>
              </w:rPr>
            </w:pPr>
            <w:r w:rsidRPr="00FE0872">
              <w:rPr>
                <w:rFonts w:ascii="Helvetica" w:hAnsi="Helvetica"/>
              </w:rPr>
              <w:t xml:space="preserve">Identify and explain the small business enterprise including types of ownership, production, marketing and sales (ILO1, ILO2, </w:t>
            </w:r>
            <w:proofErr w:type="gramStart"/>
            <w:r w:rsidRPr="00FE0872">
              <w:rPr>
                <w:rFonts w:ascii="Helvetica" w:hAnsi="Helvetica"/>
              </w:rPr>
              <w:t>ILO4</w:t>
            </w:r>
            <w:proofErr w:type="gramEnd"/>
            <w:r w:rsidRPr="00FE0872">
              <w:rPr>
                <w:rFonts w:ascii="Helvetica" w:hAnsi="Helvetica"/>
              </w:rPr>
              <w:t>).</w:t>
            </w:r>
          </w:p>
          <w:p w:rsidR="00FE0872" w:rsidRPr="00FE0872" w:rsidRDefault="00FE0872" w:rsidP="00FE0872">
            <w:pPr>
              <w:numPr>
                <w:ilvl w:val="0"/>
                <w:numId w:val="9"/>
              </w:numPr>
              <w:spacing w:before="100" w:beforeAutospacing="1" w:after="100" w:afterAutospacing="1"/>
              <w:ind w:left="0"/>
              <w:rPr>
                <w:rFonts w:ascii="Helvetica" w:hAnsi="Helvetica"/>
              </w:rPr>
            </w:pPr>
            <w:r w:rsidRPr="00FE0872">
              <w:rPr>
                <w:rFonts w:ascii="Helvetica" w:hAnsi="Helvetica"/>
              </w:rPr>
              <w:t xml:space="preserve">Demonstrate knowledge of business management including management of personnel and identify opportunities for employment in management (ILO1, ILO2, </w:t>
            </w:r>
            <w:proofErr w:type="gramStart"/>
            <w:r w:rsidRPr="00FE0872">
              <w:rPr>
                <w:rFonts w:ascii="Helvetica" w:hAnsi="Helvetica"/>
              </w:rPr>
              <w:t>ILO4</w:t>
            </w:r>
            <w:proofErr w:type="gramEnd"/>
            <w:r w:rsidRPr="00FE0872">
              <w:rPr>
                <w:rFonts w:ascii="Helvetica" w:hAnsi="Helvetica"/>
              </w:rPr>
              <w:t>).</w:t>
            </w:r>
          </w:p>
          <w:p w:rsidR="0050172B" w:rsidRPr="00FE0872" w:rsidRDefault="00FE0872" w:rsidP="00FE0872">
            <w:pPr>
              <w:numPr>
                <w:ilvl w:val="0"/>
                <w:numId w:val="9"/>
              </w:numPr>
              <w:spacing w:before="100" w:beforeAutospacing="1" w:after="100" w:afterAutospacing="1"/>
              <w:ind w:left="0"/>
              <w:rPr>
                <w:rFonts w:ascii="Helvetica" w:hAnsi="Helvetica"/>
              </w:rPr>
            </w:pPr>
            <w:r w:rsidRPr="00FE0872">
              <w:rPr>
                <w:rFonts w:ascii="Helvetica" w:hAnsi="Helvetica"/>
              </w:rPr>
              <w:t xml:space="preserve">Discover and recognize the relationship between labor and management (ILO2, ILO4). </w:t>
            </w:r>
          </w:p>
        </w:tc>
      </w:tr>
      <w:tr w:rsidR="00612BD1"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5</w:t>
            </w:r>
            <w:r w:rsidR="005A096D">
              <w:rPr>
                <w:b/>
              </w:rPr>
              <w:t xml:space="preserve">. </w:t>
            </w:r>
            <w:r w:rsidR="00612BD1">
              <w:rPr>
                <w:b/>
              </w:rPr>
              <w:t>Data results</w:t>
            </w:r>
          </w:p>
          <w:p w:rsidR="00612BD1" w:rsidRDefault="00612BD1">
            <w:pPr>
              <w:pStyle w:val="Body"/>
            </w:pPr>
          </w:p>
          <w:p w:rsidR="00612BD1" w:rsidRDefault="00612BD1" w:rsidP="003C2067">
            <w:pPr>
              <w:pStyle w:val="Body"/>
            </w:pPr>
            <w:r>
              <w:t xml:space="preserve">Briefly summarize the </w:t>
            </w:r>
            <w:r w:rsidR="005A096D">
              <w:t>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FE0872">
            <w:pPr>
              <w:pStyle w:val="Body"/>
            </w:pPr>
            <w:r>
              <w:t>Students worked in teams of two to prepare and present a power point presentation of a business enterprise expansion or launch.</w:t>
            </w:r>
          </w:p>
          <w:p w:rsidR="00FE0872" w:rsidRDefault="00FE0872">
            <w:pPr>
              <w:pStyle w:val="Body"/>
            </w:pPr>
          </w:p>
          <w:p w:rsidR="00FE0872" w:rsidRDefault="00FE0872">
            <w:pPr>
              <w:pStyle w:val="Body"/>
            </w:pPr>
            <w:r>
              <w:t>All students that completed the assignment did so with satisfactory demonstration of skill sets that addressed the ILOs attached to the SLOs included in the assignment.</w:t>
            </w:r>
          </w:p>
        </w:tc>
      </w:tr>
      <w:tr w:rsidR="00FE0872"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0872" w:rsidRDefault="00FE0872" w:rsidP="005A096D">
            <w:pPr>
              <w:pStyle w:val="Body"/>
              <w:rPr>
                <w:b/>
              </w:rPr>
            </w:pPr>
            <w:r>
              <w:rPr>
                <w:b/>
              </w:rPr>
              <w:lastRenderedPageBreak/>
              <w:t>6a. Course/Program Improvements</w:t>
            </w:r>
          </w:p>
          <w:p w:rsidR="00FE0872" w:rsidRDefault="00FE0872">
            <w:pPr>
              <w:pStyle w:val="Body"/>
            </w:pPr>
          </w:p>
          <w:p w:rsidR="00FE0872" w:rsidRPr="009A2352" w:rsidRDefault="00FE0872">
            <w:pPr>
              <w:pStyle w:val="Body"/>
              <w:rPr>
                <w:b/>
              </w:rPr>
            </w:pPr>
            <w:r w:rsidRPr="009A2352">
              <w:rPr>
                <w:b/>
              </w:rPr>
              <w:t>Please describe what change(s) you plan to implement based on the above results</w:t>
            </w:r>
          </w:p>
          <w:p w:rsidR="00FE0872" w:rsidRDefault="00FE0872">
            <w:pPr>
              <w:pStyle w:val="Body"/>
            </w:pPr>
          </w:p>
          <w:p w:rsidR="00FE0872" w:rsidRDefault="00FE0872">
            <w:pPr>
              <w:pStyle w:val="Body"/>
            </w:pPr>
          </w:p>
          <w:p w:rsidR="00FE0872" w:rsidRDefault="00FE0872">
            <w:pPr>
              <w:pStyle w:val="Body"/>
            </w:pPr>
            <w:r>
              <w:rPr>
                <w:b/>
              </w:rPr>
              <w:t>6</w:t>
            </w:r>
            <w:r w:rsidRPr="00F34B47">
              <w:rPr>
                <w:b/>
              </w:rPr>
              <w:t>b</w:t>
            </w:r>
            <w:r>
              <w:t xml:space="preserve">. </w:t>
            </w:r>
            <w:r w:rsidRPr="009A2352">
              <w:rPr>
                <w:b/>
              </w:rPr>
              <w:t>Will this include a change to the curriculum (i.e.</w:t>
            </w:r>
            <w:r>
              <w:rPr>
                <w:b/>
              </w:rPr>
              <w:t>,</w:t>
            </w:r>
            <w:r w:rsidRPr="009A2352">
              <w:rPr>
                <w:b/>
              </w:rPr>
              <w:t xml:space="preserve"> course outline)?</w:t>
            </w:r>
            <w:r>
              <w:t xml:space="preserve">  </w:t>
            </w:r>
          </w:p>
          <w:p w:rsidR="00FE0872" w:rsidRDefault="00FE0872">
            <w:pPr>
              <w:pStyle w:val="Body"/>
            </w:pPr>
            <w:r>
              <w:t>Yes</w:t>
            </w:r>
            <w:r>
              <w:rPr>
                <w:u w:val="single"/>
              </w:rPr>
              <w:t xml:space="preserve">              </w:t>
            </w:r>
          </w:p>
          <w:p w:rsidR="00FE0872" w:rsidRPr="00F34B47" w:rsidRDefault="00FE0872">
            <w:pPr>
              <w:pStyle w:val="Body"/>
              <w:rPr>
                <w:u w:val="single"/>
              </w:rPr>
            </w:pPr>
            <w:r>
              <w:t>No</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0872" w:rsidRDefault="00FE0872" w:rsidP="00F871B8">
            <w:pPr>
              <w:pStyle w:val="Body"/>
            </w:pPr>
            <w:r>
              <w:t>Outcome met desired objective – no changes currently planned.</w:t>
            </w:r>
          </w:p>
          <w:p w:rsidR="00FE0872" w:rsidRDefault="00FE0872" w:rsidP="00F871B8">
            <w:pPr>
              <w:pStyle w:val="Body"/>
            </w:pPr>
          </w:p>
          <w:p w:rsidR="00FE0872" w:rsidRDefault="00FE0872" w:rsidP="00F871B8">
            <w:pPr>
              <w:pStyle w:val="Body"/>
            </w:pPr>
          </w:p>
          <w:p w:rsidR="00FE0872" w:rsidRDefault="00FE0872" w:rsidP="00F871B8">
            <w:pPr>
              <w:pStyle w:val="Body"/>
            </w:pPr>
          </w:p>
          <w:p w:rsidR="00FE0872" w:rsidRDefault="00FE0872" w:rsidP="00F871B8">
            <w:pPr>
              <w:pStyle w:val="Body"/>
            </w:pPr>
          </w:p>
          <w:p w:rsidR="00FE0872" w:rsidRDefault="00FE0872" w:rsidP="00F871B8">
            <w:pPr>
              <w:pStyle w:val="Body"/>
            </w:pPr>
          </w:p>
          <w:p w:rsidR="00FE0872" w:rsidRDefault="00FE0872" w:rsidP="00F871B8">
            <w:pPr>
              <w:pStyle w:val="Body"/>
            </w:pPr>
          </w:p>
          <w:p w:rsidR="00FE0872" w:rsidRDefault="00FE0872" w:rsidP="00F871B8">
            <w:pPr>
              <w:pStyle w:val="Body"/>
            </w:pPr>
          </w:p>
          <w:p w:rsidR="00FE0872" w:rsidRDefault="00FE0872" w:rsidP="00F871B8">
            <w:pPr>
              <w:pStyle w:val="Body"/>
            </w:pPr>
            <w:r>
              <w:t>N/A</w:t>
            </w:r>
          </w:p>
        </w:tc>
      </w:tr>
      <w:tr w:rsidR="005B67B1"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7B1" w:rsidRPr="0050172B" w:rsidRDefault="005B67B1" w:rsidP="009A2352">
            <w:pPr>
              <w:pStyle w:val="Body"/>
            </w:pPr>
            <w:r>
              <w:rPr>
                <w:b/>
              </w:rPr>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5B67B1" w:rsidRDefault="005B67B1" w:rsidP="005A096D">
            <w:pPr>
              <w:pStyle w:val="Body"/>
            </w:pPr>
          </w:p>
          <w:p w:rsidR="005B67B1" w:rsidRPr="009A2352" w:rsidRDefault="005B67B1" w:rsidP="005A096D">
            <w:pPr>
              <w:pStyle w:val="Body"/>
              <w:rPr>
                <w:b/>
              </w:rPr>
            </w:pPr>
            <w:r w:rsidRPr="009A2352">
              <w:rPr>
                <w:b/>
              </w:rPr>
              <w:t>How did the SLO(s) contribute to student acquisition of the Institutional Learning Outcome(s) (ILOs)?</w:t>
            </w:r>
          </w:p>
          <w:p w:rsidR="005B67B1" w:rsidRPr="0050172B" w:rsidRDefault="005B67B1" w:rsidP="005A096D">
            <w:pPr>
              <w:pStyle w:val="Body"/>
            </w:pPr>
          </w:p>
          <w:p w:rsidR="005B67B1" w:rsidRDefault="005B67B1" w:rsidP="00BB34A7">
            <w:pPr>
              <w:pStyle w:val="Body"/>
            </w:pPr>
            <w:r w:rsidRPr="0050172B">
              <w:t>For example, if ILO #1 (communication skills) was identified as being related to this SLO, then please write a sentence or two supporting the relationship.</w:t>
            </w:r>
          </w:p>
          <w:p w:rsidR="005B67B1" w:rsidRDefault="005B67B1" w:rsidP="00012065">
            <w:pPr>
              <w:pStyle w:val="Body"/>
              <w:rPr>
                <w:b/>
                <w:sz w:val="20"/>
              </w:rPr>
            </w:pPr>
          </w:p>
          <w:p w:rsidR="005B67B1" w:rsidRDefault="005B67B1"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5B67B1" w:rsidRDefault="005B67B1" w:rsidP="00012065">
            <w:pPr>
              <w:pStyle w:val="Body"/>
              <w:rPr>
                <w:b/>
                <w:sz w:val="20"/>
              </w:rPr>
            </w:pPr>
            <w:r>
              <w:rPr>
                <w:b/>
                <w:sz w:val="20"/>
              </w:rPr>
              <w:t>ILO1 = Communication Skills</w:t>
            </w:r>
            <w:r w:rsidRPr="000B1D9F">
              <w:rPr>
                <w:b/>
                <w:sz w:val="20"/>
              </w:rPr>
              <w:t xml:space="preserve"> </w:t>
            </w:r>
          </w:p>
          <w:p w:rsidR="005B67B1" w:rsidRDefault="005B67B1" w:rsidP="00012065">
            <w:pPr>
              <w:pStyle w:val="Body"/>
              <w:rPr>
                <w:b/>
                <w:sz w:val="20"/>
              </w:rPr>
            </w:pPr>
            <w:r>
              <w:rPr>
                <w:b/>
                <w:sz w:val="20"/>
              </w:rPr>
              <w:t>ILO2 = Critical Thinking Skills</w:t>
            </w:r>
            <w:r w:rsidRPr="000B1D9F">
              <w:rPr>
                <w:b/>
                <w:sz w:val="20"/>
              </w:rPr>
              <w:t xml:space="preserve"> </w:t>
            </w:r>
          </w:p>
          <w:p w:rsidR="005B67B1" w:rsidRDefault="005B67B1" w:rsidP="00012065">
            <w:pPr>
              <w:pStyle w:val="Body"/>
              <w:rPr>
                <w:b/>
                <w:sz w:val="20"/>
              </w:rPr>
            </w:pPr>
            <w:r w:rsidRPr="000B1D9F">
              <w:rPr>
                <w:b/>
                <w:sz w:val="20"/>
              </w:rPr>
              <w:t>ILO</w:t>
            </w:r>
            <w:r>
              <w:rPr>
                <w:b/>
                <w:sz w:val="20"/>
              </w:rPr>
              <w:t>3 = Personal Responsibility</w:t>
            </w:r>
            <w:r w:rsidRPr="000B1D9F">
              <w:rPr>
                <w:b/>
                <w:sz w:val="20"/>
              </w:rPr>
              <w:t xml:space="preserve"> </w:t>
            </w:r>
          </w:p>
          <w:p w:rsidR="005B67B1" w:rsidRDefault="005B67B1" w:rsidP="00012065">
            <w:pPr>
              <w:pStyle w:val="Body"/>
              <w:rPr>
                <w:b/>
                <w:sz w:val="20"/>
              </w:rPr>
            </w:pPr>
            <w:r>
              <w:rPr>
                <w:b/>
                <w:sz w:val="20"/>
              </w:rPr>
              <w:t>ILO4 = Information Literacy</w:t>
            </w:r>
          </w:p>
          <w:p w:rsidR="005B67B1" w:rsidRPr="000B1D9F" w:rsidRDefault="005B67B1" w:rsidP="00012065">
            <w:pPr>
              <w:pStyle w:val="Body"/>
              <w:rPr>
                <w:b/>
                <w:sz w:val="20"/>
              </w:rPr>
            </w:pPr>
            <w:r>
              <w:rPr>
                <w:b/>
                <w:sz w:val="20"/>
              </w:rPr>
              <w:t>ILO5 = Global Awareness</w:t>
            </w:r>
          </w:p>
          <w:p w:rsidR="005B67B1" w:rsidRDefault="005B67B1" w:rsidP="00BB34A7">
            <w:pPr>
              <w:pStyle w:val="Body"/>
            </w:pPr>
          </w:p>
          <w:p w:rsidR="005B67B1" w:rsidRDefault="005B67B1"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7B1" w:rsidRDefault="005B67B1" w:rsidP="00F871B8">
            <w:pPr>
              <w:pStyle w:val="Body"/>
            </w:pPr>
            <w:r>
              <w:t xml:space="preserve">To satisfactorily complete the assignment students were required to seek, find, read, understand &amp; report information. In so doing they demonstrated use of skills in communication (ILO1), critical thinking (IOL2) and literacy of information (ILO4). </w:t>
            </w:r>
            <w:r>
              <w:t xml:space="preserve"> </w:t>
            </w:r>
          </w:p>
          <w:p w:rsidR="005B67B1" w:rsidRDefault="005B67B1" w:rsidP="00F871B8">
            <w:pPr>
              <w:pStyle w:val="Body"/>
            </w:pPr>
          </w:p>
          <w:p w:rsidR="005B67B1" w:rsidRDefault="005B67B1" w:rsidP="00F871B8">
            <w:pPr>
              <w:pStyle w:val="Body"/>
            </w:pPr>
            <w:r>
              <w:t xml:space="preserve">Reported content included information that addressed business </w:t>
            </w:r>
            <w:r w:rsidRPr="00FE0872">
              <w:t>ownership,</w:t>
            </w:r>
            <w:r>
              <w:t xml:space="preserve"> labor,</w:t>
            </w:r>
            <w:r w:rsidRPr="00FE0872">
              <w:t xml:space="preserve"> management</w:t>
            </w:r>
            <w:r>
              <w:t>,</w:t>
            </w:r>
            <w:r w:rsidRPr="00FE0872">
              <w:t xml:space="preserve"> production, marketing and sales</w:t>
            </w:r>
            <w:r>
              <w:t>. Each of these business aspects were inclusive of one or more of the SLO objectives.</w:t>
            </w:r>
          </w:p>
          <w:p w:rsidR="005B67B1" w:rsidRDefault="005B67B1" w:rsidP="00F871B8">
            <w:pPr>
              <w:pStyle w:val="Body"/>
            </w:pPr>
          </w:p>
        </w:tc>
      </w:tr>
      <w:tr w:rsidR="005B67B1"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7B1" w:rsidRDefault="005B67B1" w:rsidP="005A096D">
            <w:pPr>
              <w:pStyle w:val="Body"/>
              <w:rPr>
                <w:b/>
              </w:rPr>
            </w:pPr>
            <w:r>
              <w:rPr>
                <w:b/>
              </w:rPr>
              <w:lastRenderedPageBreak/>
              <w:t>8. Next year</w:t>
            </w:r>
          </w:p>
          <w:p w:rsidR="005B67B1" w:rsidRDefault="005B67B1">
            <w:pPr>
              <w:pStyle w:val="Body"/>
            </w:pPr>
          </w:p>
          <w:p w:rsidR="005B67B1" w:rsidRPr="009A2352" w:rsidRDefault="005B67B1">
            <w:pPr>
              <w:pStyle w:val="Body"/>
              <w:rPr>
                <w:b/>
              </w:rPr>
            </w:pPr>
            <w:r w:rsidRPr="009A2352">
              <w:rPr>
                <w:b/>
              </w:rPr>
              <w:t xml:space="preserve">Was the process effective? Will you change the </w:t>
            </w:r>
            <w:r>
              <w:rPr>
                <w:b/>
              </w:rPr>
              <w:t>outcome/assessment</w:t>
            </w:r>
            <w:r w:rsidRPr="009A2352">
              <w:rPr>
                <w:b/>
              </w:rPr>
              <w:t xml:space="preserve"> (e.g.</w:t>
            </w:r>
            <w:r>
              <w:rPr>
                <w:b/>
              </w:rPr>
              <w:t>,</w:t>
            </w:r>
            <w:r w:rsidRPr="009A2352">
              <w:rPr>
                <w:b/>
              </w:rPr>
              <w:t xml:space="preserve"> alter the SLO, assessment, faculty discussion process, strategy for providing SLO to students)?  </w:t>
            </w:r>
          </w:p>
          <w:p w:rsidR="005B67B1" w:rsidRDefault="005B67B1">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7B1" w:rsidRDefault="005B67B1" w:rsidP="00F871B8">
            <w:pPr>
              <w:pStyle w:val="Body"/>
            </w:pPr>
            <w:r>
              <w:t>The reviewers were satisfied with the outcome of the exercise and plan to continue using this process in future classes.</w:t>
            </w:r>
          </w:p>
        </w:tc>
      </w:tr>
      <w:tr w:rsidR="00612BD1"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9</w:t>
            </w:r>
            <w:r w:rsidR="005A096D">
              <w:rPr>
                <w:b/>
              </w:rPr>
              <w:t xml:space="preserve">. </w:t>
            </w:r>
            <w:r w:rsidR="00612BD1">
              <w:rPr>
                <w:b/>
              </w:rPr>
              <w:t>After Thoughts</w:t>
            </w:r>
          </w:p>
          <w:p w:rsidR="00612BD1" w:rsidRDefault="00612BD1">
            <w:pPr>
              <w:pStyle w:val="Body"/>
            </w:pPr>
          </w:p>
          <w:p w:rsidR="00612BD1" w:rsidRPr="009A2352" w:rsidRDefault="00612BD1">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A17D26" w:rsidRDefault="00A17D26" w:rsidP="00A17D26">
      <w:pPr>
        <w:ind w:right="-540"/>
      </w:pPr>
    </w:p>
    <w:p w:rsidR="00A17D26" w:rsidRDefault="00A17D26" w:rsidP="00A17D26">
      <w:pPr>
        <w:suppressAutoHyphens/>
        <w:ind w:right="-540"/>
      </w:pPr>
      <w:r>
        <w:t xml:space="preserve">5. Please summarize the data that you collected.  </w:t>
      </w:r>
      <w:r w:rsidR="00012065">
        <w:t>I</w:t>
      </w:r>
      <w:r>
        <w:t>nclude how well students scored on the assessment.  You might also include: how many i</w:t>
      </w:r>
      <w:r w:rsidR="00307B22">
        <w:t xml:space="preserve">nstructors submitted data (fulltime, </w:t>
      </w:r>
      <w:proofErr w:type="spellStart"/>
      <w:r w:rsidR="00307B22">
        <w:t>part</w:t>
      </w:r>
      <w:r>
        <w:t>time</w:t>
      </w:r>
      <w:proofErr w:type="spellEnd"/>
      <w:r>
        <w:t>); the type</w:t>
      </w:r>
      <w:r w:rsidR="003C2067">
        <w:t>s of data that were</w:t>
      </w:r>
      <w:r>
        <w:t xml:space="preserve"> submitted (rubric scores, practical test results, etc); and, </w:t>
      </w:r>
      <w:r w:rsidR="00012065">
        <w:t xml:space="preserve">as </w:t>
      </w:r>
      <w:r>
        <w:t xml:space="preserve">appropriate, if a cross-section of classes (day, evening, online) were assessed.  </w:t>
      </w:r>
      <w:r w:rsidR="00012065">
        <w:t>For example, if a rubric w</w:t>
      </w:r>
      <w:r>
        <w:t>as used, you might discuss the number of students who scored 1, 2, 3, or 4</w:t>
      </w:r>
      <w:r w:rsidR="003C2067">
        <w:t xml:space="preserve">, on the rubric.  Your original </w:t>
      </w:r>
      <w:r>
        <w:t>data results, or your raw data, should be kept within your department for three years.</w:t>
      </w:r>
    </w:p>
    <w:p w:rsidR="00A17D26" w:rsidRDefault="00A17D26" w:rsidP="00A17D26">
      <w:pPr>
        <w:suppressAutoHyphens/>
        <w:ind w:right="-540"/>
      </w:pPr>
    </w:p>
    <w:p w:rsidR="00A17D26" w:rsidRDefault="00A17D26" w:rsidP="00A17D26">
      <w:pPr>
        <w:suppressAutoHyphens/>
        <w:ind w:right="-540"/>
      </w:pPr>
      <w:r>
        <w:t xml:space="preserve">6a. </w:t>
      </w:r>
      <w:proofErr w:type="gramStart"/>
      <w:r>
        <w:t>This</w:t>
      </w:r>
      <w:proofErr w:type="gramEnd"/>
      <w:r>
        <w:t xml:space="preserve"> is an opportunity to have a rich discussion with others involved in education.  Please describe any changes that </w:t>
      </w:r>
      <w:r w:rsidR="0066422B">
        <w:t>will</w:t>
      </w:r>
      <w:r>
        <w:t xml:space="preserve"> be </w:t>
      </w:r>
      <w:r w:rsidR="0066422B">
        <w:t>implemented</w:t>
      </w:r>
      <w:r>
        <w:t xml:space="preserve"> based on the data.  Changes might be made to class activities, assignment instructions, </w:t>
      </w:r>
      <w:r w:rsidR="0066422B">
        <w:t xml:space="preserve">evaluations, </w:t>
      </w:r>
      <w:r>
        <w:t>topics taught in class, or the course outline of record, etc.  You might include when the changes will be implemented and, if a comparison is to be made, when the next round of data will be collected (e.g.</w:t>
      </w:r>
      <w:r w:rsidR="00307B22">
        <w:t>,</w:t>
      </w:r>
      <w:r>
        <w:t xml:space="preserve"> Fall 2012).</w:t>
      </w:r>
    </w:p>
    <w:p w:rsidR="00A17D26" w:rsidRDefault="00A17D26" w:rsidP="00A17D26">
      <w:pPr>
        <w:suppressAutoHyphens/>
        <w:ind w:right="-540"/>
      </w:pPr>
    </w:p>
    <w:p w:rsidR="00A17D26" w:rsidRDefault="00A17D26" w:rsidP="00A17D26">
      <w:pPr>
        <w:ind w:right="-540"/>
      </w:pPr>
      <w:r>
        <w:lastRenderedPageBreak/>
        <w:t>6b.</w:t>
      </w:r>
      <w:r w:rsidRPr="00A17D26">
        <w:t xml:space="preserve"> </w:t>
      </w:r>
      <w:r>
        <w:t>Answer “Yes” or “No” to the curriculum question – if yes, please briefly explain.</w:t>
      </w:r>
    </w:p>
    <w:p w:rsidR="00A17D26" w:rsidRDefault="00A17D26" w:rsidP="00A17D26">
      <w:pPr>
        <w:ind w:right="-540"/>
      </w:pPr>
    </w:p>
    <w:p w:rsidR="000B1D9F" w:rsidRDefault="000B1D9F" w:rsidP="00012065">
      <w:r>
        <w:t xml:space="preserve">7.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0B1D9F" w:rsidP="00A17D26">
      <w:pPr>
        <w:suppressAutoHyphens/>
        <w:ind w:right="-540"/>
      </w:pPr>
      <w:r>
        <w:t>8</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8871F7" w:rsidP="008871F7">
      <w:pPr>
        <w:suppressAutoHyphens/>
        <w:ind w:right="-540"/>
        <w:rPr>
          <w:u w:val="single"/>
        </w:rPr>
      </w:pPr>
      <w:r>
        <w:t>9</w:t>
      </w:r>
      <w:r w:rsidR="00A17D26">
        <w:t>.</w:t>
      </w:r>
      <w:r w:rsidRPr="008871F7">
        <w:t xml:space="preserve"> </w:t>
      </w:r>
      <w:r>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2D2829" w:rsidP="00A17D26">
      <w:pPr>
        <w:suppressAutoHyphens/>
        <w:ind w:right="-540"/>
        <w:rPr>
          <w:sz w:val="18"/>
          <w:szCs w:val="18"/>
        </w:rPr>
      </w:pPr>
      <w:fldSimple w:instr=" FILENAME  \* Lower \p  \* MERGEFORMAT ">
        <w:r w:rsidR="00012065"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2D2829">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0F9" w:rsidRDefault="00DE50F9">
      <w:r>
        <w:separator/>
      </w:r>
    </w:p>
  </w:endnote>
  <w:endnote w:type="continuationSeparator" w:id="0">
    <w:p w:rsidR="00DE50F9" w:rsidRDefault="00DE50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0F9" w:rsidRDefault="00DE50F9">
      <w:r>
        <w:separator/>
      </w:r>
    </w:p>
  </w:footnote>
  <w:footnote w:type="continuationSeparator" w:id="0">
    <w:p w:rsidR="00DE50F9" w:rsidRDefault="00DE5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106E0126"/>
    <w:multiLevelType w:val="hybridMultilevel"/>
    <w:tmpl w:val="875A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90F0B"/>
    <w:multiLevelType w:val="multilevel"/>
    <w:tmpl w:val="948C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93CA0"/>
    <w:rsid w:val="000B1D9F"/>
    <w:rsid w:val="001B62B1"/>
    <w:rsid w:val="002D2829"/>
    <w:rsid w:val="00307B22"/>
    <w:rsid w:val="003721DC"/>
    <w:rsid w:val="003C2067"/>
    <w:rsid w:val="0050172B"/>
    <w:rsid w:val="005A096D"/>
    <w:rsid w:val="005A759D"/>
    <w:rsid w:val="005B67B1"/>
    <w:rsid w:val="00612BD1"/>
    <w:rsid w:val="00643DAE"/>
    <w:rsid w:val="0066422B"/>
    <w:rsid w:val="007214D3"/>
    <w:rsid w:val="007C6990"/>
    <w:rsid w:val="008871F7"/>
    <w:rsid w:val="009A2352"/>
    <w:rsid w:val="00A11267"/>
    <w:rsid w:val="00A17D26"/>
    <w:rsid w:val="00B17225"/>
    <w:rsid w:val="00B90468"/>
    <w:rsid w:val="00BB34A7"/>
    <w:rsid w:val="00BB3A23"/>
    <w:rsid w:val="00C2698F"/>
    <w:rsid w:val="00DC6F90"/>
    <w:rsid w:val="00DE50F9"/>
    <w:rsid w:val="00E259AF"/>
    <w:rsid w:val="00ED6FE5"/>
    <w:rsid w:val="00F12A23"/>
    <w:rsid w:val="00F34B47"/>
    <w:rsid w:val="00FE0872"/>
    <w:rsid w:val="00FE1F1D"/>
    <w:rsid w:val="00FF7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D2829"/>
    <w:rPr>
      <w:sz w:val="24"/>
      <w:szCs w:val="24"/>
    </w:rPr>
  </w:style>
  <w:style w:type="paragraph" w:styleId="Heading2">
    <w:name w:val="heading 2"/>
    <w:next w:val="Body"/>
    <w:qFormat/>
    <w:rsid w:val="002D2829"/>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2D2829"/>
    <w:pPr>
      <w:tabs>
        <w:tab w:val="right" w:pos="9360"/>
      </w:tabs>
    </w:pPr>
    <w:rPr>
      <w:rFonts w:ascii="Helvetica" w:eastAsia="ヒラギノ角ゴ Pro W3" w:hAnsi="Helvetica"/>
      <w:color w:val="000000"/>
    </w:rPr>
  </w:style>
  <w:style w:type="paragraph" w:customStyle="1" w:styleId="Body">
    <w:name w:val="Body"/>
    <w:rsid w:val="002D2829"/>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Patrick</cp:lastModifiedBy>
  <cp:revision>3</cp:revision>
  <cp:lastPrinted>2011-04-07T23:58:00Z</cp:lastPrinted>
  <dcterms:created xsi:type="dcterms:W3CDTF">2011-11-24T21:56:00Z</dcterms:created>
  <dcterms:modified xsi:type="dcterms:W3CDTF">2011-11-24T22:12:00Z</dcterms:modified>
</cp:coreProperties>
</file>