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00201D" w:rsidP="008B452B">
            <w:pPr>
              <w:snapToGrid w:val="0"/>
            </w:pPr>
            <w:r>
              <w:t>December 10</w:t>
            </w:r>
            <w:r w:rsidR="00382130">
              <w:t>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D60E28" w:rsidP="008B452B">
            <w:pPr>
              <w:snapToGrid w:val="0"/>
            </w:pPr>
            <w:r>
              <w:t>Nursing &amp; Allied Health Technologies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D60E28" w:rsidP="008B452B">
            <w:pPr>
              <w:snapToGrid w:val="0"/>
            </w:pPr>
            <w:r>
              <w:t>NURSING 225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   </w:t>
            </w:r>
            <w:r w:rsidR="00D60E28">
              <w:t>Al Meek</w:t>
            </w:r>
            <w:r>
              <w:t xml:space="preserve">                               Others:</w:t>
            </w:r>
            <w:r w:rsidR="00D60E28">
              <w:t xml:space="preserve"> Carole Cervantes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D60E28" w:rsidP="008B452B">
            <w:pPr>
              <w:snapToGrid w:val="0"/>
            </w:pPr>
            <w:r>
              <w:t>Registered Nursing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964F26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146E41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964F26">
            <w:pPr>
              <w:snapToGrid w:val="0"/>
            </w:pPr>
            <w:r>
              <w:t>Outcome 1:</w:t>
            </w:r>
            <w:r w:rsidR="00A505C5">
              <w:rPr>
                <w:rFonts w:ascii="Arial" w:hAnsi="Arial" w:cs="Arial"/>
              </w:rPr>
              <w:t xml:space="preserve"> </w:t>
            </w:r>
            <w:r w:rsidR="00A505C5" w:rsidRPr="00A505C5">
              <w:t>Asses a set of clinical data, formulate a nursing diagnosis, implement a plan, and evaluate outcome of the action plan.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60C01" w:rsidP="008B452B">
            <w:pPr>
              <w:snapToGrid w:val="0"/>
            </w:pPr>
            <w:r>
              <w:t>Patient interaction studies. Written reports of clinical interactions.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60C01" w:rsidP="008B452B">
            <w:pPr>
              <w:snapToGrid w:val="0"/>
            </w:pPr>
            <w:r>
              <w:t>ISLO 1, 2, 3, 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8B452B">
            <w:r>
              <w:t>Outcome 5: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X="378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59050F">
        <w:tc>
          <w:tcPr>
            <w:tcW w:w="2358" w:type="dxa"/>
            <w:shd w:val="clear" w:color="auto" w:fill="auto"/>
          </w:tcPr>
          <w:p w:rsidR="006A6446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6A6446" w:rsidP="0038213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129E9">
              <w:rPr>
                <w:rFonts w:ascii="Arial" w:eastAsia="MS Mincho" w:hAnsi="Arial" w:cs="Arial"/>
                <w:sz w:val="22"/>
                <w:szCs w:val="22"/>
              </w:rPr>
              <w:t>Nursing 225 Psychiatric Nursing Application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129E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0201D">
              <w:rPr>
                <w:rFonts w:ascii="Arial" w:eastAsia="MS Mincho" w:hAnsi="Arial" w:cs="Arial"/>
                <w:sz w:val="22"/>
                <w:szCs w:val="22"/>
              </w:rPr>
              <w:t>December 10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, 2010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EC5B65" w:rsidP="0038213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Instructors: Al Meek  and 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Carole Cervantes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  <w:shd w:val="clear" w:color="auto" w:fill="auto"/>
          </w:tcPr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Pr="002E106E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EC5B65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Eighteen 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tudent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 xml:space="preserve">met the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clinical modular objectives</w:t>
            </w:r>
            <w:r w:rsid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as evide</w:t>
            </w:r>
            <w:r w:rsidR="00320E15">
              <w:rPr>
                <w:rFonts w:ascii="Arial" w:eastAsia="MS Mincho" w:hAnsi="Arial" w:cs="Arial"/>
                <w:sz w:val="22"/>
                <w:szCs w:val="22"/>
              </w:rPr>
              <w:t>nce by successful completion of N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ursing 224. Achievement of clinical evaluation score of 75% or better,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 xml:space="preserve">18 students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su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b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mi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tted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 patient care plans which demonstrate 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 xml:space="preserve">proficiency of 75% or better and demonstrate satisfactory clinical performance of objectives as stated or the clinical evaluation to.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Eighteen students submitted p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>atient interaction studies with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 xml:space="preserve"> a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 xml:space="preserve"> grade of 75% or better.</w:t>
            </w:r>
          </w:p>
          <w:p w:rsidR="006A6446" w:rsidRP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4E7892" w:rsidRDefault="004E789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Default="000B59E9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Program improvement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 changes are based on student input, faculty meetings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discussion with student present 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from each semester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>at faculty meeting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A14294" w:rsidRDefault="00A14294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State Board results, community agency input and other </w:t>
            </w:r>
            <w:r w:rsidR="0000201D">
              <w:rPr>
                <w:rFonts w:ascii="Arial" w:eastAsia="MS Mincho" w:hAnsi="Arial" w:cs="Arial"/>
                <w:sz w:val="22"/>
                <w:szCs w:val="22"/>
              </w:rPr>
              <w:t>outside agencies from San Diego.</w:t>
            </w:r>
          </w:p>
          <w:p w:rsidR="008B452B" w:rsidRPr="00FB72C0" w:rsidRDefault="00A14294" w:rsidP="0059050F">
            <w:pPr>
              <w:keepNext/>
              <w:spacing w:before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change was made last semester in units from 1.5 to 1.0 program was moved from winter and summer session to fall and spring session. </w:t>
            </w:r>
          </w:p>
          <w:p w:rsidR="008B452B" w:rsidRPr="00CA23F6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  <w:shd w:val="clear" w:color="auto" w:fill="auto"/>
          </w:tcPr>
          <w:p w:rsidR="008B452B" w:rsidRDefault="00A14294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 changes. Date will be collected and assessed and change recommended as</w:t>
            </w:r>
            <w:r w:rsidR="004E7892">
              <w:rPr>
                <w:rFonts w:ascii="Arial" w:eastAsia="MS Mincho" w:hAnsi="Arial" w:cs="Arial"/>
                <w:sz w:val="22"/>
                <w:szCs w:val="22"/>
              </w:rPr>
              <w:t xml:space="preserve"> needed.</w:t>
            </w:r>
          </w:p>
          <w:p w:rsidR="004E7892" w:rsidRPr="00FB72C0" w:rsidRDefault="004E7892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59050F">
        <w:trPr>
          <w:trHeight w:val="263"/>
        </w:trPr>
        <w:tc>
          <w:tcPr>
            <w:tcW w:w="2358" w:type="dxa"/>
            <w:shd w:val="clear" w:color="auto" w:fill="auto"/>
          </w:tcPr>
          <w:p w:rsidR="008B452B" w:rsidRDefault="008B452B" w:rsidP="0059050F">
            <w:pPr>
              <w:keepNext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Pr="00FB72C0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59050F">
      <w:pPr>
        <w:ind w:left="18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B2" w:rsidRDefault="00D32FB2">
      <w:r>
        <w:separator/>
      </w:r>
    </w:p>
  </w:endnote>
  <w:endnote w:type="continuationSeparator" w:id="0">
    <w:p w:rsidR="00D32FB2" w:rsidRDefault="00D3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146E41">
    <w:pPr>
      <w:pStyle w:val="Footer"/>
      <w:jc w:val="right"/>
    </w:pPr>
    <w:fldSimple w:instr=" DATE \@ &quot;M/d/yyyy h:mm am/pm&quot; ">
      <w:r w:rsidR="004D1D53">
        <w:rPr>
          <w:noProof/>
        </w:rPr>
        <w:t>2/22/2011 11:43 AM</w:t>
      </w:r>
    </w:fldSimple>
    <w:r w:rsidR="008B452B">
      <w:t xml:space="preserve">              </w:t>
    </w:r>
    <w:fldSimple w:instr=" PAGE   \* MERGEFORMAT ">
      <w:r w:rsidR="004D1D53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B2" w:rsidRDefault="00D32FB2">
      <w:r>
        <w:separator/>
      </w:r>
    </w:p>
  </w:footnote>
  <w:footnote w:type="continuationSeparator" w:id="0">
    <w:p w:rsidR="00D32FB2" w:rsidRDefault="00D32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201D"/>
    <w:rsid w:val="000B59E9"/>
    <w:rsid w:val="0010488E"/>
    <w:rsid w:val="00146E41"/>
    <w:rsid w:val="001F744A"/>
    <w:rsid w:val="002230E1"/>
    <w:rsid w:val="00261BE2"/>
    <w:rsid w:val="002E106E"/>
    <w:rsid w:val="00320E15"/>
    <w:rsid w:val="00330535"/>
    <w:rsid w:val="00382130"/>
    <w:rsid w:val="00393640"/>
    <w:rsid w:val="003B2059"/>
    <w:rsid w:val="003F4674"/>
    <w:rsid w:val="00490952"/>
    <w:rsid w:val="004D1D53"/>
    <w:rsid w:val="004E7892"/>
    <w:rsid w:val="004F0B38"/>
    <w:rsid w:val="00541DE4"/>
    <w:rsid w:val="00547520"/>
    <w:rsid w:val="0059050F"/>
    <w:rsid w:val="005F5C72"/>
    <w:rsid w:val="00647070"/>
    <w:rsid w:val="006A6446"/>
    <w:rsid w:val="00716E13"/>
    <w:rsid w:val="008B452B"/>
    <w:rsid w:val="008B6009"/>
    <w:rsid w:val="00964F26"/>
    <w:rsid w:val="00A04BE3"/>
    <w:rsid w:val="00A14294"/>
    <w:rsid w:val="00A41E91"/>
    <w:rsid w:val="00A505C5"/>
    <w:rsid w:val="00A7669A"/>
    <w:rsid w:val="00AD1179"/>
    <w:rsid w:val="00AF694C"/>
    <w:rsid w:val="00B60C01"/>
    <w:rsid w:val="00BA3EDF"/>
    <w:rsid w:val="00BE5F1C"/>
    <w:rsid w:val="00C53D9D"/>
    <w:rsid w:val="00D32FB2"/>
    <w:rsid w:val="00D60E28"/>
    <w:rsid w:val="00D810DF"/>
    <w:rsid w:val="00EC5B65"/>
    <w:rsid w:val="00EE2B30"/>
    <w:rsid w:val="00F129E9"/>
    <w:rsid w:val="00F87F38"/>
    <w:rsid w:val="00FA52AB"/>
    <w:rsid w:val="00FC65DC"/>
    <w:rsid w:val="00FD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cp:lastPrinted>2010-12-14T00:00:00Z</cp:lastPrinted>
  <dcterms:created xsi:type="dcterms:W3CDTF">2011-02-22T19:43:00Z</dcterms:created>
  <dcterms:modified xsi:type="dcterms:W3CDTF">2011-02-22T19:43:00Z</dcterms:modified>
</cp:coreProperties>
</file>