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B8" w:rsidRDefault="009028B8" w:rsidP="009028B8">
      <w:pPr>
        <w:ind w:left="216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IVCs “Assessment Cycle Form” – Phase I</w:t>
      </w:r>
    </w:p>
    <w:p w:rsidR="009028B8" w:rsidRDefault="009028B8" w:rsidP="009028B8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67660F">
        <w:rPr>
          <w:b/>
          <w:sz w:val="28"/>
          <w:szCs w:val="28"/>
          <w:u w:val="single"/>
        </w:rPr>
        <w:t>Service Area Outcomes</w:t>
      </w:r>
      <w:r>
        <w:rPr>
          <w:b/>
          <w:sz w:val="28"/>
          <w:szCs w:val="28"/>
        </w:rPr>
        <w:t xml:space="preserve"> (SAOs)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9028B8" w:rsidTr="0054357A">
        <w:tc>
          <w:tcPr>
            <w:tcW w:w="2088" w:type="dxa"/>
          </w:tcPr>
          <w:p w:rsidR="009028B8" w:rsidRDefault="009028B8" w:rsidP="0054357A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  <w:r>
              <w:t>8-22-2009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9028B8" w:rsidRDefault="009028B8" w:rsidP="0054357A">
            <w:pPr>
              <w:snapToGrid w:val="0"/>
              <w:jc w:val="right"/>
            </w:pPr>
          </w:p>
        </w:tc>
        <w:tc>
          <w:tcPr>
            <w:tcW w:w="1738" w:type="dxa"/>
          </w:tcPr>
          <w:p w:rsidR="009028B8" w:rsidRDefault="009028B8" w:rsidP="0054357A">
            <w:pPr>
              <w:snapToGrid w:val="0"/>
            </w:pPr>
          </w:p>
        </w:tc>
      </w:tr>
      <w:tr w:rsidR="009028B8" w:rsidTr="0054357A">
        <w:tc>
          <w:tcPr>
            <w:tcW w:w="2088" w:type="dxa"/>
          </w:tcPr>
          <w:p w:rsidR="009028B8" w:rsidRDefault="009028B8" w:rsidP="0054357A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  <w:r>
              <w:t>Financial Aid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9028B8" w:rsidRDefault="009028B8" w:rsidP="0054357A">
            <w:pPr>
              <w:snapToGrid w:val="0"/>
              <w:jc w:val="right"/>
            </w:pPr>
          </w:p>
        </w:tc>
        <w:tc>
          <w:tcPr>
            <w:tcW w:w="1738" w:type="dxa"/>
          </w:tcPr>
          <w:p w:rsidR="009028B8" w:rsidRDefault="009028B8" w:rsidP="0054357A">
            <w:pPr>
              <w:snapToGrid w:val="0"/>
            </w:pPr>
          </w:p>
        </w:tc>
      </w:tr>
    </w:tbl>
    <w:p w:rsidR="009028B8" w:rsidRDefault="009028B8" w:rsidP="009028B8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9028B8" w:rsidTr="0054357A">
        <w:tc>
          <w:tcPr>
            <w:tcW w:w="4158" w:type="dxa"/>
          </w:tcPr>
          <w:p w:rsidR="009028B8" w:rsidRDefault="009028B8" w:rsidP="0054357A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B8" w:rsidRDefault="009028B8" w:rsidP="0054357A">
            <w:pPr>
              <w:snapToGrid w:val="0"/>
            </w:pPr>
            <w:r>
              <w:t>Financial Aid/BFAP</w:t>
            </w:r>
          </w:p>
        </w:tc>
      </w:tr>
    </w:tbl>
    <w:p w:rsidR="009028B8" w:rsidRDefault="009028B8" w:rsidP="009028B8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9028B8" w:rsidTr="0054357A">
        <w:tc>
          <w:tcPr>
            <w:tcW w:w="2538" w:type="dxa"/>
            <w:tcBorders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  <w:r>
              <w:t>Lead:    Janis Magno                    Others:  Financial Aid Staff/BFAP Counselor</w:t>
            </w:r>
          </w:p>
        </w:tc>
      </w:tr>
    </w:tbl>
    <w:p w:rsidR="009028B8" w:rsidRDefault="009028B8" w:rsidP="009028B8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9028B8" w:rsidTr="0054357A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9028B8" w:rsidRDefault="009028B8" w:rsidP="0054357A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9028B8" w:rsidRDefault="009028B8" w:rsidP="0054357A">
            <w:pPr>
              <w:snapToGrid w:val="0"/>
            </w:pPr>
          </w:p>
        </w:tc>
        <w:tc>
          <w:tcPr>
            <w:tcW w:w="360" w:type="dxa"/>
          </w:tcPr>
          <w:p w:rsidR="009028B8" w:rsidRDefault="009028B8" w:rsidP="0054357A">
            <w:pPr>
              <w:snapToGrid w:val="0"/>
            </w:pPr>
          </w:p>
        </w:tc>
        <w:tc>
          <w:tcPr>
            <w:tcW w:w="720" w:type="dxa"/>
          </w:tcPr>
          <w:p w:rsidR="009028B8" w:rsidRDefault="009028B8" w:rsidP="0054357A">
            <w:pPr>
              <w:snapToGrid w:val="0"/>
            </w:pPr>
          </w:p>
        </w:tc>
        <w:tc>
          <w:tcPr>
            <w:tcW w:w="318" w:type="dxa"/>
          </w:tcPr>
          <w:p w:rsidR="009028B8" w:rsidRDefault="009028B8" w:rsidP="0054357A">
            <w:pPr>
              <w:snapToGrid w:val="0"/>
            </w:pPr>
          </w:p>
        </w:tc>
        <w:tc>
          <w:tcPr>
            <w:tcW w:w="510" w:type="dxa"/>
            <w:gridSpan w:val="2"/>
          </w:tcPr>
          <w:p w:rsidR="009028B8" w:rsidRDefault="009028B8" w:rsidP="0054357A">
            <w:pPr>
              <w:snapToGrid w:val="0"/>
            </w:pPr>
          </w:p>
        </w:tc>
      </w:tr>
      <w:tr w:rsidR="009028B8" w:rsidTr="0054357A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B8" w:rsidRDefault="009028B8" w:rsidP="0054357A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B8" w:rsidRDefault="009028B8" w:rsidP="0054357A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028B8" w:rsidRPr="00812727" w:rsidRDefault="009028B8" w:rsidP="0054357A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028B8" w:rsidRPr="00812727" w:rsidRDefault="009028B8" w:rsidP="0054357A">
            <w:pPr>
              <w:snapToGrid w:val="0"/>
            </w:pPr>
          </w:p>
        </w:tc>
      </w:tr>
      <w:tr w:rsidR="009028B8" w:rsidTr="0054357A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028B8" w:rsidRPr="00812727" w:rsidRDefault="009028B8" w:rsidP="0054357A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028B8" w:rsidRPr="00812727" w:rsidRDefault="009028B8" w:rsidP="0054357A">
            <w:pPr>
              <w:snapToGrid w:val="0"/>
            </w:pPr>
          </w:p>
        </w:tc>
      </w:tr>
      <w:tr w:rsidR="009028B8" w:rsidTr="0054357A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028B8" w:rsidRPr="00812727" w:rsidRDefault="009028B8" w:rsidP="0054357A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028B8" w:rsidRPr="00812727" w:rsidRDefault="009028B8" w:rsidP="0054357A">
            <w:pPr>
              <w:snapToGrid w:val="0"/>
            </w:pPr>
          </w:p>
        </w:tc>
      </w:tr>
      <w:tr w:rsidR="009028B8" w:rsidTr="0054357A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028B8" w:rsidRPr="00812727" w:rsidRDefault="009028B8" w:rsidP="0054357A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028B8" w:rsidRPr="00812727" w:rsidRDefault="009028B8" w:rsidP="0054357A">
            <w:pPr>
              <w:snapToGrid w:val="0"/>
            </w:pPr>
          </w:p>
        </w:tc>
      </w:tr>
    </w:tbl>
    <w:p w:rsidR="009028B8" w:rsidRDefault="009028B8" w:rsidP="009028B8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9028B8" w:rsidTr="0054357A">
        <w:tc>
          <w:tcPr>
            <w:tcW w:w="7488" w:type="dxa"/>
            <w:tcBorders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028B8" w:rsidRDefault="009028B8" w:rsidP="0054357A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9028B8" w:rsidRDefault="009028B8" w:rsidP="0054357A">
            <w:pPr>
              <w:snapToGrid w:val="0"/>
            </w:pPr>
            <w:r>
              <w:t>N/A</w:t>
            </w:r>
          </w:p>
        </w:tc>
      </w:tr>
    </w:tbl>
    <w:p w:rsidR="009028B8" w:rsidRDefault="009028B8" w:rsidP="009028B8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9028B8" w:rsidTr="0054357A">
        <w:tc>
          <w:tcPr>
            <w:tcW w:w="360" w:type="dxa"/>
          </w:tcPr>
          <w:p w:rsidR="009028B8" w:rsidRDefault="009028B8" w:rsidP="0054357A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9028B8" w:rsidRDefault="009028B8" w:rsidP="0054357A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9028B8" w:rsidRDefault="009028B8" w:rsidP="0054357A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9028B8" w:rsidRDefault="009028B8" w:rsidP="0054357A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9028B8" w:rsidRDefault="009028B8" w:rsidP="0054357A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9028B8" w:rsidRDefault="009028B8" w:rsidP="0054357A">
            <w:pPr>
              <w:snapToGrid w:val="0"/>
              <w:spacing w:after="58"/>
            </w:pPr>
          </w:p>
        </w:tc>
      </w:tr>
    </w:tbl>
    <w:p w:rsidR="009028B8" w:rsidRDefault="009028B8" w:rsidP="009028B8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9028B8" w:rsidTr="0054357A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B8" w:rsidRDefault="009028B8" w:rsidP="0054357A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028B8" w:rsidRDefault="009028B8" w:rsidP="0054357A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9028B8" w:rsidTr="0054357A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9028B8" w:rsidTr="0054357A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  <w:r>
              <w:t>Natural Science</w:t>
            </w:r>
          </w:p>
        </w:tc>
      </w:tr>
      <w:tr w:rsidR="009028B8" w:rsidTr="0054357A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  <w:r>
              <w:t>Humanities</w:t>
            </w:r>
          </w:p>
        </w:tc>
      </w:tr>
      <w:tr w:rsidR="009028B8" w:rsidTr="0054357A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9028B8" w:rsidRDefault="009028B8" w:rsidP="0054357A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9028B8" w:rsidTr="0054357A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9028B8" w:rsidRDefault="009028B8" w:rsidP="0054357A">
            <w:pPr>
              <w:snapToGrid w:val="0"/>
              <w:jc w:val="center"/>
            </w:pPr>
          </w:p>
        </w:tc>
        <w:tc>
          <w:tcPr>
            <w:tcW w:w="2610" w:type="dxa"/>
          </w:tcPr>
          <w:p w:rsidR="009028B8" w:rsidRDefault="009028B8" w:rsidP="0054357A">
            <w:pPr>
              <w:snapToGrid w:val="0"/>
              <w:jc w:val="center"/>
            </w:pPr>
          </w:p>
        </w:tc>
        <w:tc>
          <w:tcPr>
            <w:tcW w:w="1401" w:type="dxa"/>
          </w:tcPr>
          <w:p w:rsidR="009028B8" w:rsidRDefault="009028B8" w:rsidP="0054357A">
            <w:pPr>
              <w:snapToGrid w:val="0"/>
              <w:jc w:val="center"/>
            </w:pPr>
          </w:p>
        </w:tc>
      </w:tr>
      <w:tr w:rsidR="009028B8" w:rsidTr="0054357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8" w:rsidRPr="002C3CB1" w:rsidRDefault="009028B8" w:rsidP="0054357A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  <w:r>
              <w:rPr>
                <w:b/>
              </w:rPr>
              <w:t xml:space="preserve"> / Service Area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8B8" w:rsidRPr="00AD2ABB" w:rsidRDefault="009028B8" w:rsidP="0054357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9028B8" w:rsidRPr="00AD2ABB" w:rsidRDefault="009028B8" w:rsidP="0054357A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28B8" w:rsidRPr="00AD2ABB" w:rsidRDefault="009028B8" w:rsidP="0054357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9028B8" w:rsidRPr="00AD2ABB" w:rsidRDefault="009028B8" w:rsidP="0054357A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9028B8" w:rsidTr="0054357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B8" w:rsidRDefault="00663ADC" w:rsidP="0054357A">
            <w:pPr>
              <w:snapToGrid w:val="0"/>
            </w:pPr>
            <w:r w:rsidRPr="00663ADC"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028B8" w:rsidRPr="004104D4" w:rsidRDefault="009028B8" w:rsidP="0054357A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028B8" w:rsidRPr="004104D4" w:rsidRDefault="009028B8" w:rsidP="0054357A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8B8" w:rsidRPr="004104D4" w:rsidRDefault="009028B8" w:rsidP="0054357A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9028B8" w:rsidTr="0054357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  <w:r>
              <w:t>Outcome 1:  Students will demonstrate competence in completing the Free Application for Federal Student Aid (FAFSA) on-line.</w:t>
            </w:r>
          </w:p>
          <w:p w:rsidR="009028B8" w:rsidRDefault="009028B8" w:rsidP="0054357A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</w:pPr>
            <w:r>
              <w:t>Federal Application Report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B8" w:rsidRDefault="009028B8" w:rsidP="0054357A">
            <w:pPr>
              <w:snapToGrid w:val="0"/>
            </w:pPr>
            <w:r>
              <w:t>ISL04</w:t>
            </w:r>
          </w:p>
        </w:tc>
      </w:tr>
      <w:tr w:rsidR="009028B8" w:rsidTr="0054357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  <w:r>
              <w:t>Outcome 2:  Students will demonstrate understanding of the financial aid ‘Satisfactory Academic Progress” rules after attending a SAP workshop.</w:t>
            </w:r>
          </w:p>
          <w:p w:rsidR="009028B8" w:rsidRDefault="009028B8" w:rsidP="0054357A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</w:pPr>
            <w:r>
              <w:t>Workshop attendance records and evaluation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B8" w:rsidRDefault="009028B8" w:rsidP="0054357A">
            <w:pPr>
              <w:snapToGrid w:val="0"/>
            </w:pPr>
            <w:r>
              <w:t>ISL02</w:t>
            </w:r>
          </w:p>
          <w:p w:rsidR="009028B8" w:rsidRDefault="009028B8" w:rsidP="0054357A">
            <w:pPr>
              <w:snapToGrid w:val="0"/>
            </w:pPr>
            <w:r>
              <w:t>ISL03</w:t>
            </w:r>
          </w:p>
        </w:tc>
      </w:tr>
      <w:tr w:rsidR="009028B8" w:rsidTr="0054357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028B8" w:rsidRDefault="009028B8" w:rsidP="0054357A">
            <w:pPr>
              <w:snapToGrid w:val="0"/>
            </w:pPr>
            <w:r>
              <w:t>Outcome 3:</w:t>
            </w:r>
          </w:p>
          <w:p w:rsidR="009028B8" w:rsidRDefault="009028B8" w:rsidP="0054357A">
            <w:pPr>
              <w:snapToGrid w:val="0"/>
            </w:pPr>
          </w:p>
          <w:p w:rsidR="009028B8" w:rsidRDefault="009028B8" w:rsidP="0054357A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B8" w:rsidRDefault="009028B8" w:rsidP="0054357A">
            <w:pPr>
              <w:snapToGrid w:val="0"/>
            </w:pPr>
          </w:p>
        </w:tc>
      </w:tr>
      <w:tr w:rsidR="009028B8" w:rsidTr="0054357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028B8" w:rsidRDefault="009028B8" w:rsidP="0054357A">
            <w:r>
              <w:t>Outcome 4:</w:t>
            </w:r>
          </w:p>
          <w:p w:rsidR="009028B8" w:rsidRDefault="009028B8" w:rsidP="0054357A"/>
          <w:p w:rsidR="009028B8" w:rsidRDefault="009028B8" w:rsidP="0054357A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B8" w:rsidRDefault="009028B8" w:rsidP="0054357A">
            <w:pPr>
              <w:snapToGrid w:val="0"/>
            </w:pPr>
          </w:p>
        </w:tc>
      </w:tr>
      <w:tr w:rsidR="009028B8" w:rsidTr="0054357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028B8" w:rsidRDefault="009028B8" w:rsidP="0054357A">
            <w:r>
              <w:t>Outcome 5:</w:t>
            </w:r>
          </w:p>
          <w:p w:rsidR="009028B8" w:rsidRDefault="009028B8" w:rsidP="0054357A"/>
          <w:p w:rsidR="009028B8" w:rsidRDefault="009028B8" w:rsidP="0054357A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028B8" w:rsidRDefault="009028B8" w:rsidP="0054357A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B8" w:rsidRDefault="009028B8" w:rsidP="0054357A">
            <w:pPr>
              <w:snapToGrid w:val="0"/>
            </w:pPr>
          </w:p>
        </w:tc>
      </w:tr>
    </w:tbl>
    <w:p w:rsidR="009028B8" w:rsidRPr="005F5C72" w:rsidRDefault="009028B8" w:rsidP="009028B8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>Each SLO</w:t>
      </w:r>
      <w:r>
        <w:rPr>
          <w:b/>
          <w:sz w:val="16"/>
          <w:szCs w:val="16"/>
        </w:rPr>
        <w:t>/</w:t>
      </w:r>
      <w:proofErr w:type="gramStart"/>
      <w:r>
        <w:rPr>
          <w:b/>
          <w:sz w:val="16"/>
          <w:szCs w:val="16"/>
        </w:rPr>
        <w:t xml:space="preserve">SAO </w:t>
      </w:r>
      <w:r w:rsidRPr="005F5C72">
        <w:rPr>
          <w:b/>
          <w:sz w:val="16"/>
          <w:szCs w:val="16"/>
        </w:rPr>
        <w:t xml:space="preserve"> should</w:t>
      </w:r>
      <w:proofErr w:type="gramEnd"/>
      <w:r w:rsidRPr="005F5C72">
        <w:rPr>
          <w:b/>
          <w:sz w:val="16"/>
          <w:szCs w:val="16"/>
        </w:rPr>
        <w:t xml:space="preserve"> describe the knowledge, s</w:t>
      </w:r>
      <w:r>
        <w:rPr>
          <w:b/>
          <w:sz w:val="16"/>
          <w:szCs w:val="16"/>
        </w:rPr>
        <w:t>kills, and/or abilities one</w:t>
      </w:r>
      <w:r w:rsidRPr="005F5C72">
        <w:rPr>
          <w:b/>
          <w:sz w:val="16"/>
          <w:szCs w:val="16"/>
        </w:rPr>
        <w:t xml:space="preserve"> will have after successful </w:t>
      </w:r>
    </w:p>
    <w:p w:rsidR="009028B8" w:rsidRPr="005F5C72" w:rsidRDefault="009028B8" w:rsidP="009028B8">
      <w:pPr>
        <w:ind w:right="-540"/>
        <w:rPr>
          <w:sz w:val="16"/>
          <w:szCs w:val="16"/>
        </w:rPr>
      </w:pPr>
      <w:proofErr w:type="gramStart"/>
      <w:r w:rsidRPr="005F5C72">
        <w:rPr>
          <w:b/>
          <w:sz w:val="16"/>
          <w:szCs w:val="16"/>
        </w:rPr>
        <w:t>completion</w:t>
      </w:r>
      <w:proofErr w:type="gramEnd"/>
      <w:r w:rsidRPr="005F5C72">
        <w:rPr>
          <w:b/>
          <w:sz w:val="16"/>
          <w:szCs w:val="16"/>
        </w:rPr>
        <w:t xml:space="preserve"> of course or as a result of participation in activity/program.  </w:t>
      </w:r>
      <w:r>
        <w:rPr>
          <w:sz w:val="16"/>
          <w:szCs w:val="16"/>
        </w:rPr>
        <w:t>A minimum of one outcome</w:t>
      </w:r>
      <w:r w:rsidRPr="005F5C72">
        <w:rPr>
          <w:sz w:val="16"/>
          <w:szCs w:val="16"/>
        </w:rPr>
        <w:t xml:space="preserve"> is required </w:t>
      </w:r>
    </w:p>
    <w:p w:rsidR="009028B8" w:rsidRPr="005F5C72" w:rsidRDefault="009028B8" w:rsidP="009028B8">
      <w:pPr>
        <w:ind w:right="-540"/>
        <w:rPr>
          <w:sz w:val="16"/>
          <w:szCs w:val="16"/>
        </w:rPr>
      </w:pPr>
      <w:proofErr w:type="gramStart"/>
      <w:r w:rsidRPr="005F5C72">
        <w:rPr>
          <w:sz w:val="16"/>
          <w:szCs w:val="16"/>
        </w:rPr>
        <w:t>per</w:t>
      </w:r>
      <w:proofErr w:type="gramEnd"/>
      <w:r w:rsidRPr="005F5C72">
        <w:rPr>
          <w:sz w:val="16"/>
          <w:szCs w:val="16"/>
        </w:rPr>
        <w:t xml:space="preserve"> course/program.  Yo</w:t>
      </w:r>
      <w:r>
        <w:rPr>
          <w:sz w:val="16"/>
          <w:szCs w:val="16"/>
        </w:rPr>
        <w:t>u may identify more than one outcome</w:t>
      </w:r>
      <w:r w:rsidRPr="005F5C72">
        <w:rPr>
          <w:sz w:val="16"/>
          <w:szCs w:val="16"/>
        </w:rPr>
        <w:t xml:space="preserve">, but please note that you will need to collect and </w:t>
      </w:r>
    </w:p>
    <w:p w:rsidR="00860F76" w:rsidRDefault="00860F76"/>
    <w:sectPr w:rsidR="00860F76" w:rsidSect="009028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028B8"/>
    <w:rsid w:val="00421B8D"/>
    <w:rsid w:val="00663ADC"/>
    <w:rsid w:val="00783B5D"/>
    <w:rsid w:val="00860F76"/>
    <w:rsid w:val="0090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Toni Pfister</cp:lastModifiedBy>
  <cp:revision>2</cp:revision>
  <cp:lastPrinted>2010-04-26T20:58:00Z</cp:lastPrinted>
  <dcterms:created xsi:type="dcterms:W3CDTF">2010-04-26T22:11:00Z</dcterms:created>
  <dcterms:modified xsi:type="dcterms:W3CDTF">2010-04-26T22:11:00Z</dcterms:modified>
</cp:coreProperties>
</file>