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6624F" w14:textId="77777777"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14:paraId="2C365AA6" w14:textId="77777777"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8B6009" w14:paraId="2C0A7FA6" w14:textId="77777777" w:rsidTr="008B452B">
        <w:tc>
          <w:tcPr>
            <w:tcW w:w="2088" w:type="dxa"/>
          </w:tcPr>
          <w:p w14:paraId="3C406600" w14:textId="77777777"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5E3B9" w14:textId="77777777" w:rsidR="008B6009" w:rsidRDefault="00AE5EB7" w:rsidP="008B452B">
            <w:pPr>
              <w:snapToGrid w:val="0"/>
            </w:pPr>
            <w:r>
              <w:t xml:space="preserve">February </w:t>
            </w:r>
            <w:r w:rsidR="00A73B6B">
              <w:t>201</w:t>
            </w:r>
            <w: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A4DDBE4" w14:textId="77777777"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14:paraId="27F98FB3" w14:textId="77777777" w:rsidR="008B6009" w:rsidRDefault="008B6009" w:rsidP="008B452B">
            <w:pPr>
              <w:snapToGrid w:val="0"/>
            </w:pPr>
          </w:p>
        </w:tc>
      </w:tr>
      <w:tr w:rsidR="008B452B" w14:paraId="5BB89BC2" w14:textId="77777777" w:rsidTr="008B452B">
        <w:tc>
          <w:tcPr>
            <w:tcW w:w="2088" w:type="dxa"/>
          </w:tcPr>
          <w:p w14:paraId="29CFD0EF" w14:textId="77777777"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F1B32" w14:textId="77777777" w:rsidR="008B452B" w:rsidRDefault="00EB05EA" w:rsidP="008B452B">
            <w:pPr>
              <w:snapToGrid w:val="0"/>
            </w:pPr>
            <w:r>
              <w:t>Science, Math, and Engineering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11313C0" w14:textId="77777777"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14:paraId="73E96445" w14:textId="77777777" w:rsidR="008B452B" w:rsidRDefault="008B452B" w:rsidP="008B452B">
            <w:pPr>
              <w:snapToGrid w:val="0"/>
            </w:pPr>
          </w:p>
        </w:tc>
      </w:tr>
    </w:tbl>
    <w:p w14:paraId="543C4282" w14:textId="77777777"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14:paraId="7612BFA5" w14:textId="77777777" w:rsidTr="008B452B">
        <w:tc>
          <w:tcPr>
            <w:tcW w:w="4158" w:type="dxa"/>
          </w:tcPr>
          <w:p w14:paraId="26D057AF" w14:textId="77777777"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A1FA" w14:textId="77777777" w:rsidR="008B452B" w:rsidRDefault="00EB05EA" w:rsidP="008B452B">
            <w:pPr>
              <w:snapToGrid w:val="0"/>
            </w:pPr>
            <w:r>
              <w:t>Physics 202</w:t>
            </w:r>
          </w:p>
        </w:tc>
      </w:tr>
    </w:tbl>
    <w:p w14:paraId="484F1640" w14:textId="77777777"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8B452B" w14:paraId="0ED64C90" w14:textId="77777777" w:rsidTr="008B452B">
        <w:tc>
          <w:tcPr>
            <w:tcW w:w="2538" w:type="dxa"/>
            <w:tcBorders>
              <w:right w:val="single" w:sz="4" w:space="0" w:color="auto"/>
            </w:tcBorders>
          </w:tcPr>
          <w:p w14:paraId="1D157217" w14:textId="77777777"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1DA" w14:textId="74C1F680" w:rsidR="008B452B" w:rsidRDefault="008B452B" w:rsidP="008B452B">
            <w:pPr>
              <w:snapToGrid w:val="0"/>
            </w:pPr>
            <w:r>
              <w:t xml:space="preserve">Lead:    </w:t>
            </w:r>
            <w:r w:rsidR="00EB05EA">
              <w:t>Alex Cozzani</w:t>
            </w:r>
            <w:r>
              <w:t xml:space="preserve">                                Others:</w:t>
            </w:r>
            <w:r w:rsidR="000700B7">
              <w:t xml:space="preserve"> Oscar Hernandez</w:t>
            </w:r>
          </w:p>
        </w:tc>
      </w:tr>
    </w:tbl>
    <w:p w14:paraId="4E43E729" w14:textId="77777777" w:rsidR="008B452B" w:rsidRDefault="008B452B" w:rsidP="008B452B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14:paraId="298E9884" w14:textId="77777777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14:paraId="1E07E83D" w14:textId="77777777"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14:paraId="3065258E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14:paraId="335E97AC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14:paraId="4EED6837" w14:textId="77777777"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14:paraId="04C3F1CE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14:paraId="6C202DEC" w14:textId="77777777" w:rsidR="008B452B" w:rsidRDefault="008B452B" w:rsidP="008B452B">
            <w:pPr>
              <w:snapToGrid w:val="0"/>
            </w:pPr>
          </w:p>
        </w:tc>
      </w:tr>
      <w:tr w:rsidR="008B452B" w14:paraId="4C518C5E" w14:textId="77777777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B70" w14:textId="77777777"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F93" w14:textId="77777777"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14:paraId="5FF185DA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8F906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20664C8C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369E2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551C078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14:paraId="12671376" w14:textId="77777777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4A4" w14:textId="77777777" w:rsidR="008B452B" w:rsidRDefault="00F947F1" w:rsidP="008B452B">
            <w:pPr>
              <w:snapToGrid w:val="0"/>
            </w:pPr>
            <w:r>
              <w:t>General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742" w14:textId="77777777"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14:paraId="5FEEF63B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92BAB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76BD3116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0FD78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DD8D4C3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14:paraId="5B0DC9C7" w14:textId="77777777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872" w14:textId="77777777" w:rsidR="008B452B" w:rsidRDefault="00F947F1" w:rsidP="008B452B">
            <w:pPr>
              <w:snapToGrid w:val="0"/>
            </w:pPr>
            <w:r>
              <w:t>Physical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0832" w14:textId="77777777"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14:paraId="07812449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9A7E4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0A8A7F1E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5898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5C2BE5D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14:paraId="087FE26F" w14:textId="77777777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C8E3" w14:textId="77777777"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6E06" w14:textId="77777777"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14:paraId="0746D9EA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291B1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7D3C092A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8969C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CF68603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D1E6F6D" w14:textId="77777777" w:rsidR="008B452B" w:rsidRDefault="008B452B" w:rsidP="008B452B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14:paraId="3A9966BB" w14:textId="77777777" w:rsidTr="008B452B">
        <w:tc>
          <w:tcPr>
            <w:tcW w:w="7488" w:type="dxa"/>
            <w:tcBorders>
              <w:right w:val="single" w:sz="4" w:space="0" w:color="auto"/>
            </w:tcBorders>
          </w:tcPr>
          <w:p w14:paraId="03A57DCC" w14:textId="77777777"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C60" w14:textId="501A8176" w:rsidR="008B452B" w:rsidRDefault="000700B7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0970197" w14:textId="77777777"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4DB4B" w14:textId="77777777"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14:paraId="1CFD9321" w14:textId="77777777"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C62" w14:textId="77777777"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14:paraId="396D8BCF" w14:textId="77777777"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14:paraId="2A06E84E" w14:textId="77777777"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14:paraId="216984C4" w14:textId="77777777" w:rsidTr="008B452B">
        <w:tc>
          <w:tcPr>
            <w:tcW w:w="360" w:type="dxa"/>
          </w:tcPr>
          <w:p w14:paraId="660AC00A" w14:textId="77777777"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14:paraId="45763951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14:paraId="6381B1AA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14:paraId="0189AD6A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14:paraId="19CE6924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14:paraId="1EA4554F" w14:textId="77777777" w:rsidR="008B452B" w:rsidRDefault="008B452B" w:rsidP="008B452B">
            <w:pPr>
              <w:snapToGrid w:val="0"/>
              <w:spacing w:after="58"/>
            </w:pPr>
          </w:p>
        </w:tc>
      </w:tr>
    </w:tbl>
    <w:p w14:paraId="681712DA" w14:textId="77777777"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14:paraId="126B6C5D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DDE" w14:textId="77777777"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715B78C2" w14:textId="77777777"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4A5E2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47CCAF3C" w14:textId="77777777"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14:paraId="2C1764E8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28DDEA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14:paraId="40D62157" w14:textId="77777777"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71C9DD72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68414C42" w14:textId="77777777"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14:paraId="4D1C45A5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86E576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14:paraId="0A1D96CB" w14:textId="77777777"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2C2EA2B1" w14:textId="77777777" w:rsidR="008B452B" w:rsidRDefault="00F947F1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14243BF1" w14:textId="77777777"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14:paraId="0142D96B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A8B484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14:paraId="7322032B" w14:textId="77777777"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7AE072F1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0FA67E2A" w14:textId="77777777"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14:paraId="57534627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9B8E45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14:paraId="76ADFA4E" w14:textId="77777777"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0B6876DA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41A44E0E" w14:textId="77777777"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14:paraId="2655B8C0" w14:textId="77777777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14:paraId="30B7228E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14:paraId="7CB579FF" w14:textId="77777777"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14:paraId="591638BA" w14:textId="77777777"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14:paraId="448B129C" w14:textId="77777777" w:rsidR="008B452B" w:rsidRDefault="008B452B" w:rsidP="008B452B">
            <w:pPr>
              <w:snapToGrid w:val="0"/>
              <w:jc w:val="center"/>
            </w:pPr>
          </w:p>
        </w:tc>
      </w:tr>
      <w:tr w:rsidR="008B452B" w14:paraId="2A838C19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D5B91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9DE5" w14:textId="77777777"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C3A53" w14:textId="77777777"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14:paraId="77A65DB6" w14:textId="77777777"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60DF9" w14:textId="77777777"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14:paraId="1A32D0DE" w14:textId="77777777"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14:paraId="740454AB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5E72" w14:textId="77777777" w:rsidR="008B452B" w:rsidRDefault="000700B7" w:rsidP="008B452B">
            <w:pPr>
              <w:snapToGrid w:val="0"/>
            </w:pPr>
            <w:r>
              <w:pict w14:anchorId="064D3C37"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0DFA34" w14:textId="77777777"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E447EF9" w14:textId="77777777"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E761" w14:textId="77777777"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14:paraId="18646204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11B8E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27FB051B" w14:textId="77777777" w:rsidR="008B452B" w:rsidRPr="00AE5EB7" w:rsidRDefault="006A6446" w:rsidP="00AE5EB7">
            <w:pPr>
              <w:suppressAutoHyphens w:val="0"/>
              <w:rPr>
                <w:rFonts w:asciiTheme="minorHAnsi" w:hAnsiTheme="minorHAnsi"/>
              </w:rPr>
            </w:pPr>
            <w:r>
              <w:t>Outcome 1:</w:t>
            </w:r>
            <w:r w:rsidR="00F947F1" w:rsidRPr="007E6A8D">
              <w:t xml:space="preserve"> </w:t>
            </w:r>
            <w:r w:rsidR="00AE5EB7" w:rsidRPr="001443EC">
              <w:rPr>
                <w:rFonts w:asciiTheme="minorHAnsi" w:hAnsiTheme="minorHAnsi"/>
              </w:rPr>
              <w:t xml:space="preserve">Solve problems involving Gauss' Law.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63FFB393" w14:textId="77777777" w:rsid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6398F547" w14:textId="77777777" w:rsid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7E068DB0" w14:textId="77777777" w:rsidR="008B452B" w:rsidRP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947F1">
              <w:rPr>
                <w:i/>
                <w:sz w:val="20"/>
                <w:szCs w:val="20"/>
              </w:rP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A487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  <w:p w14:paraId="4E92B82B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</w:t>
            </w:r>
            <w:r>
              <w:rPr>
                <w:rFonts w:ascii="Garamond" w:hAnsi="Garamond"/>
                <w:i/>
                <w:sz w:val="20"/>
                <w:szCs w:val="20"/>
              </w:rPr>
              <w:t>SLO1</w:t>
            </w:r>
          </w:p>
          <w:p w14:paraId="6DB01D63" w14:textId="77777777" w:rsidR="008B452B" w:rsidRP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ISLO2</w:t>
            </w:r>
          </w:p>
        </w:tc>
      </w:tr>
      <w:tr w:rsidR="005F5C72" w14:paraId="2804E4D1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10174" w14:textId="77777777"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4D719C5A" w14:textId="77777777" w:rsidR="00AE5EB7" w:rsidRPr="001443EC" w:rsidRDefault="005F5C72" w:rsidP="00AE5EB7">
            <w:pPr>
              <w:suppressAutoHyphens w:val="0"/>
              <w:rPr>
                <w:rFonts w:asciiTheme="minorHAnsi" w:hAnsiTheme="minorHAnsi"/>
              </w:rPr>
            </w:pPr>
            <w:r>
              <w:t>Outcome 2:</w:t>
            </w:r>
            <w:r w:rsidR="00AE5EB7" w:rsidRPr="001443EC">
              <w:rPr>
                <w:rFonts w:asciiTheme="minorHAnsi" w:hAnsiTheme="minorHAnsi"/>
              </w:rPr>
              <w:t xml:space="preserve"> Solve problems involving capacitors. </w:t>
            </w:r>
          </w:p>
          <w:p w14:paraId="1A88010A" w14:textId="77777777" w:rsidR="005F5C72" w:rsidRPr="007273FA" w:rsidRDefault="005F5C72" w:rsidP="007273FA">
            <w:pPr>
              <w:pStyle w:val="Default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6E9C9606" w14:textId="77777777" w:rsidR="00F947F1" w:rsidRDefault="00F947F1" w:rsidP="008B452B">
            <w:pPr>
              <w:snapToGrid w:val="0"/>
              <w:rPr>
                <w:i/>
                <w:sz w:val="20"/>
                <w:szCs w:val="20"/>
              </w:rPr>
            </w:pPr>
          </w:p>
          <w:p w14:paraId="083469A1" w14:textId="77777777" w:rsidR="005F5C72" w:rsidRDefault="00F947F1" w:rsidP="00F947F1">
            <w:pPr>
              <w:snapToGrid w:val="0"/>
              <w:jc w:val="center"/>
            </w:pPr>
            <w:r w:rsidRPr="00F947F1">
              <w:rPr>
                <w:i/>
                <w:sz w:val="20"/>
                <w:szCs w:val="20"/>
              </w:rP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0C4B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  <w:p w14:paraId="6B758C09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</w:t>
            </w:r>
            <w:r>
              <w:rPr>
                <w:rFonts w:ascii="Garamond" w:hAnsi="Garamond"/>
                <w:i/>
                <w:sz w:val="20"/>
                <w:szCs w:val="20"/>
              </w:rPr>
              <w:t>SLO1</w:t>
            </w:r>
          </w:p>
          <w:p w14:paraId="178A199A" w14:textId="77777777" w:rsidR="005F5C72" w:rsidRP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ISLO2</w:t>
            </w:r>
          </w:p>
        </w:tc>
      </w:tr>
      <w:tr w:rsidR="005F5C72" w14:paraId="212B8ABC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ADE6C" w14:textId="77777777"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204719E" w14:textId="00DB6810" w:rsidR="00F350BE" w:rsidRPr="00F350BE" w:rsidRDefault="005F5C72" w:rsidP="00F350BE">
            <w:pPr>
              <w:snapToGrid w:val="0"/>
            </w:pPr>
            <w:r>
              <w:t>Outcome 3:</w:t>
            </w:r>
            <w:r w:rsidR="00F350BE">
              <w:t xml:space="preserve"> </w:t>
            </w:r>
            <w:r w:rsidR="00F350BE" w:rsidRPr="001443EC">
              <w:rPr>
                <w:rFonts w:asciiTheme="minorHAnsi" w:hAnsiTheme="minorHAnsi"/>
              </w:rPr>
              <w:t xml:space="preserve">Solve problems involving magnetic fields in and near conductors, and the motion of charged particles in a magnetic field. </w:t>
            </w:r>
          </w:p>
          <w:p w14:paraId="18E1006C" w14:textId="77777777" w:rsidR="005F5C72" w:rsidRPr="007273FA" w:rsidRDefault="005F5C72" w:rsidP="007273FA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0AD9F033" w14:textId="77777777" w:rsid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65E09A82" w14:textId="77777777" w:rsidR="005F5C72" w:rsidRDefault="00F947F1" w:rsidP="00F947F1">
            <w:pPr>
              <w:snapToGrid w:val="0"/>
              <w:jc w:val="center"/>
            </w:pPr>
            <w:r w:rsidRPr="00F947F1">
              <w:rPr>
                <w:i/>
                <w:sz w:val="20"/>
                <w:szCs w:val="20"/>
              </w:rP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6017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  <w:p w14:paraId="7B373DA6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</w:t>
            </w:r>
            <w:r>
              <w:rPr>
                <w:rFonts w:ascii="Garamond" w:hAnsi="Garamond"/>
                <w:i/>
                <w:sz w:val="20"/>
                <w:szCs w:val="20"/>
              </w:rPr>
              <w:t>SLO1</w:t>
            </w:r>
          </w:p>
          <w:p w14:paraId="11450DB5" w14:textId="77777777" w:rsidR="005F5C72" w:rsidRP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ISLO2</w:t>
            </w:r>
          </w:p>
        </w:tc>
      </w:tr>
      <w:tr w:rsidR="008B452B" w14:paraId="4441DBFA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607B2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05B0241A" w14:textId="77777777" w:rsidR="00C83CB0" w:rsidRPr="001443EC" w:rsidRDefault="005F5C72" w:rsidP="00C83CB0">
            <w:pPr>
              <w:suppressAutoHyphens w:val="0"/>
              <w:rPr>
                <w:rFonts w:asciiTheme="minorHAnsi" w:hAnsiTheme="minorHAnsi"/>
              </w:rPr>
            </w:pPr>
            <w:r>
              <w:t>Outcome 4:</w:t>
            </w:r>
            <w:r w:rsidR="00C83CB0">
              <w:t xml:space="preserve"> </w:t>
            </w:r>
            <w:r w:rsidR="00C83CB0" w:rsidRPr="001443EC">
              <w:rPr>
                <w:rFonts w:asciiTheme="minorHAnsi" w:hAnsiTheme="minorHAnsi"/>
              </w:rPr>
              <w:t xml:space="preserve">Solve problems involving EMF, resistor   combinations, </w:t>
            </w:r>
            <w:proofErr w:type="spellStart"/>
            <w:r w:rsidR="00C83CB0" w:rsidRPr="001443EC">
              <w:rPr>
                <w:rFonts w:asciiTheme="minorHAnsi" w:hAnsiTheme="minorHAnsi"/>
              </w:rPr>
              <w:t>Kirchoff's</w:t>
            </w:r>
            <w:proofErr w:type="spellEnd"/>
            <w:r w:rsidR="00C83CB0" w:rsidRPr="001443EC">
              <w:rPr>
                <w:rFonts w:asciiTheme="minorHAnsi" w:hAnsiTheme="minorHAnsi"/>
              </w:rPr>
              <w:t xml:space="preserve"> Law.</w:t>
            </w:r>
          </w:p>
          <w:p w14:paraId="183FCCB3" w14:textId="77777777" w:rsidR="008B452B" w:rsidRPr="007273FA" w:rsidRDefault="008B452B" w:rsidP="007273FA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629CB47C" w14:textId="77777777" w:rsid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30C4E180" w14:textId="77777777" w:rsidR="008B452B" w:rsidRDefault="00F947F1" w:rsidP="00F947F1">
            <w:pPr>
              <w:snapToGrid w:val="0"/>
              <w:jc w:val="center"/>
            </w:pPr>
            <w:r w:rsidRPr="00F947F1">
              <w:rPr>
                <w:i/>
                <w:sz w:val="20"/>
                <w:szCs w:val="20"/>
              </w:rP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A6EC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  <w:p w14:paraId="360F60C9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</w:t>
            </w:r>
            <w:r>
              <w:rPr>
                <w:rFonts w:ascii="Garamond" w:hAnsi="Garamond"/>
                <w:i/>
                <w:sz w:val="20"/>
                <w:szCs w:val="20"/>
              </w:rPr>
              <w:t>SLO1</w:t>
            </w:r>
          </w:p>
          <w:p w14:paraId="0700C994" w14:textId="77777777" w:rsidR="008B452B" w:rsidRP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ISLO2</w:t>
            </w:r>
          </w:p>
        </w:tc>
      </w:tr>
      <w:tr w:rsidR="008B452B" w14:paraId="538A23D1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0DBEA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6A9AC6BC" w14:textId="4EC70212" w:rsidR="00D55797" w:rsidRPr="001443EC" w:rsidRDefault="005F5C72" w:rsidP="00D55797">
            <w:pPr>
              <w:suppressAutoHyphens w:val="0"/>
              <w:rPr>
                <w:rFonts w:asciiTheme="minorHAnsi" w:hAnsiTheme="minorHAnsi"/>
              </w:rPr>
            </w:pPr>
            <w:r>
              <w:t>Outcome 5:</w:t>
            </w:r>
            <w:r w:rsidR="00D55797" w:rsidRPr="001443EC">
              <w:rPr>
                <w:rFonts w:asciiTheme="minorHAnsi" w:hAnsiTheme="minorHAnsi"/>
              </w:rPr>
              <w:t xml:space="preserve"> Solve problems involving Faraday's and Lenz's Laws, and induced EMFs. </w:t>
            </w:r>
          </w:p>
          <w:p w14:paraId="109A3F09" w14:textId="77777777" w:rsidR="008B452B" w:rsidRDefault="008B452B" w:rsidP="00AE5EB7">
            <w:pPr>
              <w:pStyle w:val="Default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0870F7C4" w14:textId="77777777" w:rsid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  <w:p w14:paraId="70DDD638" w14:textId="77777777" w:rsidR="008B452B" w:rsidRDefault="00F947F1" w:rsidP="00F947F1">
            <w:pPr>
              <w:snapToGrid w:val="0"/>
              <w:jc w:val="center"/>
            </w:pPr>
            <w:r w:rsidRPr="00F947F1">
              <w:rPr>
                <w:i/>
                <w:sz w:val="20"/>
                <w:szCs w:val="20"/>
              </w:rP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0F25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  <w:p w14:paraId="2B01A807" w14:textId="77777777" w:rsidR="00F947F1" w:rsidRDefault="00F947F1" w:rsidP="00F947F1">
            <w:pPr>
              <w:snapToGrid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</w:t>
            </w:r>
            <w:r>
              <w:rPr>
                <w:rFonts w:ascii="Garamond" w:hAnsi="Garamond"/>
                <w:i/>
                <w:sz w:val="20"/>
                <w:szCs w:val="20"/>
              </w:rPr>
              <w:t>SLO1</w:t>
            </w:r>
          </w:p>
          <w:p w14:paraId="7997E71C" w14:textId="77777777" w:rsidR="008B452B" w:rsidRPr="00F947F1" w:rsidRDefault="00F947F1" w:rsidP="00F947F1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947F1">
              <w:rPr>
                <w:rFonts w:ascii="Garamond" w:hAnsi="Garamond"/>
                <w:i/>
                <w:sz w:val="20"/>
                <w:szCs w:val="20"/>
              </w:rPr>
              <w:t>ISLO2</w:t>
            </w:r>
          </w:p>
        </w:tc>
      </w:tr>
    </w:tbl>
    <w:p w14:paraId="758CF27F" w14:textId="77777777"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14:paraId="3B3FEFB8" w14:textId="77777777"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14:paraId="1EDC29CE" w14:textId="77777777"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SLO, but please note that you will need to collect and </w:t>
      </w:r>
    </w:p>
    <w:p w14:paraId="7F3C9401" w14:textId="77777777"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14:paraId="5206F834" w14:textId="77777777"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14:paraId="706CB6E2" w14:textId="77777777"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14:paraId="15B0EDB2" w14:textId="77777777" w:rsidR="008B452B" w:rsidRDefault="008B452B" w:rsidP="008B452B">
      <w:pPr>
        <w:ind w:right="-540"/>
        <w:rPr>
          <w:i/>
          <w:sz w:val="20"/>
          <w:szCs w:val="20"/>
        </w:rPr>
      </w:pPr>
    </w:p>
    <w:p w14:paraId="3F9B873A" w14:textId="77777777"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8100"/>
      </w:tblGrid>
      <w:tr w:rsidR="008B452B" w:rsidRPr="00C05341" w14:paraId="7F919F6B" w14:textId="77777777" w:rsidTr="00AF694C">
        <w:tc>
          <w:tcPr>
            <w:tcW w:w="2358" w:type="dxa"/>
          </w:tcPr>
          <w:p w14:paraId="4C9F9370" w14:textId="77777777"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14:paraId="20E80196" w14:textId="262BB882" w:rsidR="008B452B" w:rsidRPr="00FB72C0" w:rsidRDefault="006A6446" w:rsidP="00C829D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</w:t>
            </w:r>
            <w:r w:rsidR="00835848">
              <w:rPr>
                <w:rFonts w:ascii="Arial" w:eastAsia="MS Mincho" w:hAnsi="Arial" w:cs="Arial"/>
                <w:sz w:val="22"/>
                <w:szCs w:val="22"/>
              </w:rPr>
              <w:t>Physics 202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83584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700B7">
              <w:rPr>
                <w:rFonts w:ascii="Arial" w:eastAsia="MS Mincho" w:hAnsi="Arial" w:cs="Arial"/>
                <w:sz w:val="22"/>
                <w:szCs w:val="22"/>
              </w:rPr>
              <w:t>Fall 2011</w:t>
            </w:r>
            <w:bookmarkStart w:id="0" w:name="_GoBack"/>
            <w:bookmarkEnd w:id="0"/>
          </w:p>
        </w:tc>
      </w:tr>
      <w:tr w:rsidR="008B452B" w:rsidRPr="00C05341" w14:paraId="376319AC" w14:textId="77777777" w:rsidTr="00AF694C">
        <w:tc>
          <w:tcPr>
            <w:tcW w:w="2358" w:type="dxa"/>
          </w:tcPr>
          <w:p w14:paraId="109DDA76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14:paraId="12D2ADD2" w14:textId="77777777" w:rsidR="008B452B" w:rsidRPr="00FB72C0" w:rsidRDefault="00835848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Alex Cozzani, Oscar Hernandez</w:t>
            </w:r>
          </w:p>
        </w:tc>
      </w:tr>
      <w:tr w:rsidR="008B452B" w:rsidRPr="00C05341" w14:paraId="4AA5BCDB" w14:textId="77777777" w:rsidTr="00AF694C">
        <w:tc>
          <w:tcPr>
            <w:tcW w:w="2358" w:type="dxa"/>
          </w:tcPr>
          <w:p w14:paraId="6FDCA0CA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14:paraId="7E116642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14:paraId="4C629912" w14:textId="77777777" w:rsidR="00162BB7" w:rsidRPr="006A6446" w:rsidRDefault="00162BB7" w:rsidP="00162BB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</w:p>
          <w:p w14:paraId="7D971875" w14:textId="7C183EA6" w:rsidR="00162BB7" w:rsidRDefault="007B7EB0" w:rsidP="00162BB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65% A, 18% B, 6% C, 5% D, 6</w:t>
            </w:r>
            <w:r w:rsidR="00162BB7">
              <w:rPr>
                <w:rFonts w:ascii="Arial" w:eastAsia="MS Mincho" w:hAnsi="Arial" w:cs="Arial"/>
                <w:sz w:val="22"/>
                <w:szCs w:val="22"/>
              </w:rPr>
              <w:t>% F.</w:t>
            </w:r>
          </w:p>
          <w:p w14:paraId="2892474D" w14:textId="77777777" w:rsidR="00162BB7" w:rsidRPr="006A6446" w:rsidRDefault="00162BB7" w:rsidP="00162BB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14:paraId="0EC62620" w14:textId="7D376BA6" w:rsidR="00162BB7" w:rsidRDefault="007B7EB0" w:rsidP="00162BB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72% A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,12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% B, 8% C,6% D, 2</w:t>
            </w:r>
            <w:r w:rsidR="00162BB7">
              <w:rPr>
                <w:rFonts w:ascii="Arial" w:eastAsia="MS Mincho" w:hAnsi="Arial" w:cs="Arial"/>
                <w:sz w:val="22"/>
                <w:szCs w:val="22"/>
              </w:rPr>
              <w:t>% F.</w:t>
            </w:r>
          </w:p>
          <w:p w14:paraId="62B1423C" w14:textId="77777777" w:rsidR="00162BB7" w:rsidRDefault="00162BB7" w:rsidP="00162BB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14:paraId="4546E2DF" w14:textId="200CC7B0" w:rsidR="00162BB7" w:rsidRPr="00076B09" w:rsidRDefault="007B7EB0" w:rsidP="00162BB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70% A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,13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% B, 7% C,4</w:t>
            </w:r>
            <w:r w:rsidR="00162BB7">
              <w:rPr>
                <w:rFonts w:ascii="Arial" w:eastAsia="MS Mincho" w:hAnsi="Arial" w:cs="Arial"/>
                <w:sz w:val="22"/>
                <w:szCs w:val="22"/>
              </w:rPr>
              <w:t xml:space="preserve">% D, </w:t>
            </w:r>
            <w:r>
              <w:rPr>
                <w:rFonts w:ascii="Arial" w:eastAsia="MS Mincho" w:hAnsi="Arial" w:cs="Arial"/>
                <w:sz w:val="22"/>
                <w:szCs w:val="22"/>
              </w:rPr>
              <w:t>6</w:t>
            </w:r>
            <w:r w:rsidR="00162BB7">
              <w:rPr>
                <w:rFonts w:ascii="Arial" w:eastAsia="MS Mincho" w:hAnsi="Arial" w:cs="Arial"/>
                <w:sz w:val="22"/>
                <w:szCs w:val="22"/>
              </w:rPr>
              <w:t>% F.</w:t>
            </w:r>
          </w:p>
          <w:p w14:paraId="4B7A4E24" w14:textId="77777777" w:rsidR="00162BB7" w:rsidRDefault="00162BB7" w:rsidP="00162BB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14:paraId="2E149FB5" w14:textId="304055E7" w:rsidR="00162BB7" w:rsidRPr="00224768" w:rsidRDefault="007B7EB0" w:rsidP="00162BB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72</w:t>
            </w:r>
            <w:r w:rsidR="00162BB7">
              <w:rPr>
                <w:rFonts w:ascii="Arial" w:eastAsia="MS Mincho" w:hAnsi="Arial" w:cs="Arial"/>
                <w:sz w:val="22"/>
                <w:szCs w:val="22"/>
              </w:rPr>
              <w:t>% A</w:t>
            </w:r>
            <w:proofErr w:type="gramStart"/>
            <w:r w:rsidR="00162BB7">
              <w:rPr>
                <w:rFonts w:ascii="Arial" w:eastAsia="MS Mincho" w:hAnsi="Arial" w:cs="Arial"/>
                <w:sz w:val="22"/>
                <w:szCs w:val="22"/>
              </w:rPr>
              <w:t>,15</w:t>
            </w:r>
            <w:proofErr w:type="gramEnd"/>
            <w:r w:rsidR="00162BB7">
              <w:rPr>
                <w:rFonts w:ascii="Arial" w:eastAsia="MS Mincho" w:hAnsi="Arial" w:cs="Arial"/>
                <w:sz w:val="22"/>
                <w:szCs w:val="22"/>
              </w:rPr>
              <w:t>% B, 5</w:t>
            </w:r>
            <w:r>
              <w:rPr>
                <w:rFonts w:ascii="Arial" w:eastAsia="MS Mincho" w:hAnsi="Arial" w:cs="Arial"/>
                <w:sz w:val="22"/>
                <w:szCs w:val="22"/>
              </w:rPr>
              <w:t>% C,4</w:t>
            </w:r>
            <w:r w:rsidR="00162BB7">
              <w:rPr>
                <w:rFonts w:ascii="Arial" w:eastAsia="MS Mincho" w:hAnsi="Arial" w:cs="Arial"/>
                <w:sz w:val="22"/>
                <w:szCs w:val="22"/>
              </w:rPr>
              <w:t>% D, 4% F.</w:t>
            </w:r>
          </w:p>
          <w:p w14:paraId="683FBA6B" w14:textId="77777777" w:rsidR="00162BB7" w:rsidRDefault="00162BB7" w:rsidP="00162BB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  <w:p w14:paraId="79303D1F" w14:textId="2BDD4C3C" w:rsidR="008B452B" w:rsidRPr="005F5C72" w:rsidRDefault="007B7EB0" w:rsidP="00162BB7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63</w:t>
            </w:r>
            <w:r w:rsidR="00162BB7">
              <w:rPr>
                <w:rFonts w:ascii="Arial" w:eastAsia="MS Mincho" w:hAnsi="Arial" w:cs="Arial"/>
                <w:sz w:val="22"/>
                <w:szCs w:val="22"/>
              </w:rPr>
              <w:t xml:space="preserve">% A,12% B, </w:t>
            </w:r>
            <w:r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162BB7">
              <w:rPr>
                <w:rFonts w:ascii="Arial" w:eastAsia="MS Mincho" w:hAnsi="Arial" w:cs="Arial"/>
                <w:sz w:val="22"/>
                <w:szCs w:val="22"/>
              </w:rPr>
              <w:t>4% C,9</w:t>
            </w:r>
            <w:r>
              <w:rPr>
                <w:rFonts w:ascii="Arial" w:eastAsia="MS Mincho" w:hAnsi="Arial" w:cs="Arial"/>
                <w:sz w:val="22"/>
                <w:szCs w:val="22"/>
              </w:rPr>
              <w:t>% D, 2</w:t>
            </w:r>
            <w:r w:rsidR="00162BB7">
              <w:rPr>
                <w:rFonts w:ascii="Arial" w:eastAsia="MS Mincho" w:hAnsi="Arial" w:cs="Arial"/>
                <w:sz w:val="22"/>
                <w:szCs w:val="22"/>
              </w:rPr>
              <w:t>% F.</w:t>
            </w:r>
          </w:p>
        </w:tc>
      </w:tr>
      <w:tr w:rsidR="008B452B" w:rsidRPr="00C05341" w14:paraId="0AA96972" w14:textId="77777777" w:rsidTr="00AF694C">
        <w:tc>
          <w:tcPr>
            <w:tcW w:w="2358" w:type="dxa"/>
          </w:tcPr>
          <w:p w14:paraId="534AFB4B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14:paraId="7E974F00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Please describe what change(s) you plan to implement based on </w:t>
            </w:r>
            <w:r w:rsidR="00C57F1F">
              <w:rPr>
                <w:rFonts w:ascii="Arial" w:eastAsia="MS Mincho" w:hAnsi="Arial" w:cs="Arial"/>
                <w:sz w:val="20"/>
                <w:szCs w:val="20"/>
              </w:rPr>
              <w:t>th</w:t>
            </w:r>
            <w:r w:rsidR="002C44AF">
              <w:rPr>
                <w:rFonts w:ascii="Arial" w:eastAsia="MS Mincho" w:hAnsi="Arial" w:cs="Arial"/>
                <w:sz w:val="20"/>
                <w:szCs w:val="20"/>
              </w:rPr>
              <w:t>e</w:t>
            </w:r>
            <w:r w:rsidR="00C57F1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above results.</w:t>
            </w:r>
          </w:p>
          <w:p w14:paraId="0DBE9C47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2336F41" w14:textId="0A3FC405" w:rsidR="00054299" w:rsidRPr="00FB72C0" w:rsidRDefault="00054299" w:rsidP="0005429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We have changed the SLOs to align them to the course objectives, so this is the first semester collecting data. </w:t>
            </w:r>
          </w:p>
          <w:p w14:paraId="37D1E776" w14:textId="77777777"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14:paraId="0439FA5C" w14:textId="77777777" w:rsidTr="00AF694C">
        <w:tc>
          <w:tcPr>
            <w:tcW w:w="2358" w:type="dxa"/>
          </w:tcPr>
          <w:p w14:paraId="203EEA25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14:paraId="02A2814F" w14:textId="77777777" w:rsidR="00B806AE" w:rsidRDefault="00B806AE" w:rsidP="00B806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Overall, the process was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effective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 xml:space="preserve"> as results from semester to semester did not vary too much, even though SLOs have been aligned to course objectives.</w:t>
            </w:r>
          </w:p>
          <w:p w14:paraId="2F476946" w14:textId="77777777" w:rsidR="00B806AE" w:rsidRDefault="00B806AE" w:rsidP="00B806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8A95BF8" w14:textId="619E7766" w:rsidR="008B452B" w:rsidRPr="00FB72C0" w:rsidRDefault="00B806AE" w:rsidP="00B806AE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 new cycle has started in Fall 2011 so we need to keep collecting longitudinal data.</w:t>
            </w:r>
          </w:p>
        </w:tc>
      </w:tr>
      <w:tr w:rsidR="008B452B" w:rsidRPr="00C05341" w14:paraId="30A7FBCA" w14:textId="77777777" w:rsidTr="00AD1179">
        <w:trPr>
          <w:trHeight w:val="263"/>
        </w:trPr>
        <w:tc>
          <w:tcPr>
            <w:tcW w:w="2358" w:type="dxa"/>
          </w:tcPr>
          <w:p w14:paraId="3F4656EA" w14:textId="77777777" w:rsidR="008B452B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Feel free to celebrate, vent, or otherwise discuss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lastRenderedPageBreak/>
              <w:t>the process.</w:t>
            </w:r>
          </w:p>
          <w:p w14:paraId="08813164" w14:textId="77777777" w:rsidR="00AD1179" w:rsidRPr="005F5C72" w:rsidRDefault="00AD1179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5F508FC2" w14:textId="204B3034" w:rsidR="008B452B" w:rsidRPr="00FB72C0" w:rsidRDefault="00B806A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>Even though SLOs have been modified, results did not deviate much from previous semesters.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14:paraId="30F5ED3C" w14:textId="77777777" w:rsidTr="008B452B">
        <w:tc>
          <w:tcPr>
            <w:tcW w:w="4158" w:type="dxa"/>
          </w:tcPr>
          <w:p w14:paraId="377346F4" w14:textId="77777777"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14:paraId="5C75DEEC" w14:textId="77777777" w:rsidR="008B452B" w:rsidRDefault="008B452B" w:rsidP="008B452B">
            <w:pPr>
              <w:snapToGrid w:val="0"/>
            </w:pPr>
          </w:p>
        </w:tc>
      </w:tr>
    </w:tbl>
    <w:p w14:paraId="659AE70B" w14:textId="77777777" w:rsidR="005F5C72" w:rsidRDefault="005F5C72" w:rsidP="008B452B">
      <w:pPr>
        <w:jc w:val="center"/>
        <w:rPr>
          <w:b/>
        </w:rPr>
      </w:pPr>
    </w:p>
    <w:p w14:paraId="029E7F72" w14:textId="77777777"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14:paraId="158BE1DA" w14:textId="77777777"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14:paraId="32642CD5" w14:textId="77777777" w:rsidR="008B452B" w:rsidRDefault="008B452B" w:rsidP="008B452B">
      <w:pPr>
        <w:ind w:right="-540"/>
        <w:rPr>
          <w:u w:val="single"/>
        </w:rPr>
      </w:pPr>
    </w:p>
    <w:p w14:paraId="4818C08B" w14:textId="77777777"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14:paraId="789F742D" w14:textId="77777777"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14:paraId="1838E0D4" w14:textId="77777777" w:rsidR="008B452B" w:rsidRPr="00B457C0" w:rsidRDefault="008B452B" w:rsidP="008B452B">
      <w:pPr>
        <w:ind w:left="720" w:right="-540"/>
        <w:rPr>
          <w:u w:val="single"/>
        </w:rPr>
      </w:pPr>
    </w:p>
    <w:p w14:paraId="5915EFDE" w14:textId="77777777"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14:paraId="39A00319" w14:textId="77777777"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14:paraId="4AA39BB1" w14:textId="77777777"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14:paraId="0198A554" w14:textId="77777777"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14:paraId="580B3AB1" w14:textId="77777777"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14:paraId="41D77477" w14:textId="77777777" w:rsidR="008B452B" w:rsidRPr="00C35EE9" w:rsidRDefault="008B452B" w:rsidP="008B452B">
      <w:pPr>
        <w:ind w:left="720" w:right="-540"/>
        <w:rPr>
          <w:u w:val="single"/>
        </w:rPr>
      </w:pPr>
    </w:p>
    <w:p w14:paraId="019BC836" w14:textId="77777777"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14:paraId="505C5DF6" w14:textId="77777777"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14:paraId="028D95DE" w14:textId="77777777"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14:paraId="0CBB0905" w14:textId="77777777"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14:paraId="7E55AE1A" w14:textId="77777777" w:rsidR="008B452B" w:rsidRDefault="008B452B" w:rsidP="008B452B">
      <w:pPr>
        <w:ind w:left="720" w:right="-540"/>
      </w:pPr>
      <w:proofErr w:type="gramStart"/>
      <w:r>
        <w:t>data</w:t>
      </w:r>
      <w:proofErr w:type="gramEnd"/>
      <w:r>
        <w:t xml:space="preserve">(full-time, part-time); the type of data that was submitted (rubric scores, practical test </w:t>
      </w:r>
    </w:p>
    <w:p w14:paraId="38050F80" w14:textId="77777777"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14:paraId="353079FE" w14:textId="77777777"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14:paraId="1FC4CC9C" w14:textId="77777777"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14:paraId="5BEA2D26" w14:textId="77777777" w:rsidR="008B452B" w:rsidRPr="00C35EE9" w:rsidRDefault="008B452B" w:rsidP="008B452B">
      <w:pPr>
        <w:ind w:left="720" w:right="-540"/>
        <w:rPr>
          <w:u w:val="single"/>
        </w:rPr>
      </w:pPr>
    </w:p>
    <w:p w14:paraId="41D2F8A6" w14:textId="77777777"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14:paraId="5599DD15" w14:textId="77777777"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14:paraId="0AC3543C" w14:textId="77777777"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14:paraId="028340F7" w14:textId="77777777"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14:paraId="005FFBEE" w14:textId="77777777"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14:paraId="7D5095C7" w14:textId="77777777" w:rsidR="008B452B" w:rsidRDefault="008B452B" w:rsidP="008B452B">
      <w:pPr>
        <w:ind w:left="720" w:right="-540"/>
      </w:pPr>
    </w:p>
    <w:p w14:paraId="178EEC99" w14:textId="77777777"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14:paraId="6117763B" w14:textId="77777777"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14:paraId="5C1FAEAB" w14:textId="77777777" w:rsidR="008B452B" w:rsidRPr="00C35EE9" w:rsidRDefault="008B452B" w:rsidP="008B452B">
      <w:pPr>
        <w:ind w:left="720" w:right="-540"/>
        <w:rPr>
          <w:u w:val="single"/>
        </w:rPr>
      </w:pPr>
    </w:p>
    <w:p w14:paraId="467CABEA" w14:textId="77777777"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14:paraId="37DC0906" w14:textId="77777777"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14:paraId="0F52FCEE" w14:textId="77777777"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14:paraId="7DBDF074" w14:textId="77777777"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14:paraId="7ABE829B" w14:textId="77777777" w:rsidR="008B452B" w:rsidRPr="00C35EE9" w:rsidRDefault="008B452B" w:rsidP="008B452B">
      <w:pPr>
        <w:ind w:left="720" w:right="-540"/>
        <w:rPr>
          <w:u w:val="single"/>
        </w:rPr>
      </w:pPr>
    </w:p>
    <w:p w14:paraId="79A566DF" w14:textId="77777777"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14:paraId="59686EDF" w14:textId="77777777" w:rsidR="008B452B" w:rsidRDefault="008B452B" w:rsidP="008B452B">
      <w:pPr>
        <w:ind w:left="720" w:right="-540"/>
      </w:pPr>
    </w:p>
    <w:p w14:paraId="16725694" w14:textId="77777777" w:rsidR="008B452B" w:rsidRDefault="008B452B" w:rsidP="008B452B">
      <w:pPr>
        <w:ind w:left="720" w:right="-540"/>
      </w:pPr>
    </w:p>
    <w:p w14:paraId="3B701F04" w14:textId="77777777" w:rsidR="008B452B" w:rsidRDefault="008B452B" w:rsidP="008B452B">
      <w:pPr>
        <w:ind w:left="720" w:right="-540"/>
      </w:pPr>
    </w:p>
    <w:p w14:paraId="5762BF95" w14:textId="77777777"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14:paraId="025C9CE3" w14:textId="77777777" w:rsidR="008B452B" w:rsidRPr="00FB72C0" w:rsidRDefault="008B452B" w:rsidP="008B452B">
      <w:pPr>
        <w:ind w:right="-540"/>
        <w:rPr>
          <w:u w:val="single"/>
        </w:rPr>
      </w:pPr>
    </w:p>
    <w:p w14:paraId="35FB5734" w14:textId="77777777" w:rsidR="00D810DF" w:rsidRDefault="00D810DF"/>
    <w:sectPr w:rsidR="00D810DF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346CE" w14:textId="77777777" w:rsidR="00942B7C" w:rsidRDefault="00942B7C">
      <w:r>
        <w:separator/>
      </w:r>
    </w:p>
  </w:endnote>
  <w:endnote w:type="continuationSeparator" w:id="0">
    <w:p w14:paraId="57788C85" w14:textId="77777777" w:rsidR="00942B7C" w:rsidRDefault="0094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C24FA" w14:textId="77777777" w:rsidR="008B452B" w:rsidRDefault="007B7EB0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0700B7">
      <w:rPr>
        <w:noProof/>
      </w:rPr>
      <w:t>2/23/2012 8:49 AM</w:t>
    </w:r>
    <w:r>
      <w:rPr>
        <w:noProof/>
      </w:rPr>
      <w:fldChar w:fldCharType="end"/>
    </w:r>
    <w:r w:rsidR="008B452B"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 w:rsidR="000700B7">
      <w:rPr>
        <w:noProof/>
      </w:rPr>
      <w:t>1</w:t>
    </w:r>
    <w:r>
      <w:rPr>
        <w:noProof/>
      </w:rPr>
      <w:fldChar w:fldCharType="end"/>
    </w:r>
  </w:p>
  <w:p w14:paraId="25437CF0" w14:textId="77777777" w:rsidR="008B452B" w:rsidRDefault="008B4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BB7AF" w14:textId="77777777" w:rsidR="00942B7C" w:rsidRDefault="00942B7C">
      <w:r>
        <w:separator/>
      </w:r>
    </w:p>
  </w:footnote>
  <w:footnote w:type="continuationSeparator" w:id="0">
    <w:p w14:paraId="3E08D528" w14:textId="77777777" w:rsidR="00942B7C" w:rsidRDefault="0094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8E2"/>
    <w:multiLevelType w:val="hybridMultilevel"/>
    <w:tmpl w:val="F7841674"/>
    <w:lvl w:ilvl="0" w:tplc="2E7257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241D0"/>
    <w:multiLevelType w:val="hybridMultilevel"/>
    <w:tmpl w:val="081C8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C4E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81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6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E9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4C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69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CB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B"/>
    <w:rsid w:val="00054299"/>
    <w:rsid w:val="000700B7"/>
    <w:rsid w:val="000D12E8"/>
    <w:rsid w:val="000F73FA"/>
    <w:rsid w:val="00162BB7"/>
    <w:rsid w:val="001C0EC8"/>
    <w:rsid w:val="001F744A"/>
    <w:rsid w:val="002571D4"/>
    <w:rsid w:val="002C44AF"/>
    <w:rsid w:val="00393640"/>
    <w:rsid w:val="003B6D44"/>
    <w:rsid w:val="003F4674"/>
    <w:rsid w:val="004D5CD5"/>
    <w:rsid w:val="004F0B38"/>
    <w:rsid w:val="00526C78"/>
    <w:rsid w:val="00547520"/>
    <w:rsid w:val="00557249"/>
    <w:rsid w:val="005F5C72"/>
    <w:rsid w:val="006A6446"/>
    <w:rsid w:val="007273FA"/>
    <w:rsid w:val="007B7EB0"/>
    <w:rsid w:val="00835848"/>
    <w:rsid w:val="008B452B"/>
    <w:rsid w:val="008B6009"/>
    <w:rsid w:val="00942B7C"/>
    <w:rsid w:val="00A02605"/>
    <w:rsid w:val="00A41E91"/>
    <w:rsid w:val="00A50ADA"/>
    <w:rsid w:val="00A73B6B"/>
    <w:rsid w:val="00AD1179"/>
    <w:rsid w:val="00AE5EB7"/>
    <w:rsid w:val="00AF694C"/>
    <w:rsid w:val="00B806AE"/>
    <w:rsid w:val="00C53D9D"/>
    <w:rsid w:val="00C57F1F"/>
    <w:rsid w:val="00C829D8"/>
    <w:rsid w:val="00C83CB0"/>
    <w:rsid w:val="00CB5E01"/>
    <w:rsid w:val="00D55797"/>
    <w:rsid w:val="00D810DF"/>
    <w:rsid w:val="00D908CE"/>
    <w:rsid w:val="00DA3780"/>
    <w:rsid w:val="00DC7AA2"/>
    <w:rsid w:val="00DF5419"/>
    <w:rsid w:val="00E226F9"/>
    <w:rsid w:val="00EB05EA"/>
    <w:rsid w:val="00EE2B30"/>
    <w:rsid w:val="00F350BE"/>
    <w:rsid w:val="00F70630"/>
    <w:rsid w:val="00F80E96"/>
    <w:rsid w:val="00F87F38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2565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947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947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oni.pfister@imperial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5564</Characters>
  <Application>Microsoft Macintosh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Dr. Alejandro Cozzani</cp:lastModifiedBy>
  <cp:revision>2</cp:revision>
  <dcterms:created xsi:type="dcterms:W3CDTF">2012-02-23T16:50:00Z</dcterms:created>
  <dcterms:modified xsi:type="dcterms:W3CDTF">2012-02-23T16:50:00Z</dcterms:modified>
</cp:coreProperties>
</file>