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EB4B85" w:rsidP="008B452B">
            <w:pPr>
              <w:snapToGrid w:val="0"/>
            </w:pPr>
            <w:r>
              <w:t>5-28-11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4B85">
              <w:t>00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67075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53" w:rsidRDefault="007F0953" w:rsidP="007F0953">
            <w:r>
              <w:t>Demonstrate comprehension of spoken French by responding to questions about every-day activities and occurrences.</w:t>
            </w:r>
          </w:p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7F0953" w:rsidP="00A6768A">
            <w:pPr>
              <w:snapToGrid w:val="0"/>
              <w:rPr>
                <w:rFonts w:ascii="Garamond" w:hAnsi="Garamond"/>
              </w:rPr>
            </w:pPr>
            <w:r>
              <w:t>Oral exam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B54BF6" w:rsidRDefault="006A6446" w:rsidP="00B54BF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54BF6">
              <w:rPr>
                <w:rFonts w:ascii="Arial" w:eastAsia="MS Mincho" w:hAnsi="Arial" w:cs="Arial"/>
                <w:sz w:val="22"/>
                <w:szCs w:val="22"/>
              </w:rPr>
              <w:t>French 100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54B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B54BF6">
              <w:rPr>
                <w:rFonts w:ascii="Arial" w:eastAsia="MS Mincho" w:hAnsi="Arial" w:cs="Arial"/>
                <w:sz w:val="22"/>
                <w:szCs w:val="22"/>
              </w:rPr>
              <w:t>11-18-11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B54BF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B3499A" w:rsidRPr="002005C8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B54B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3C2516">
              <w:rPr>
                <w:rFonts w:ascii="Arial" w:eastAsia="MS Mincho" w:hAnsi="Arial" w:cs="Arial"/>
                <w:sz w:val="22"/>
                <w:szCs w:val="22"/>
              </w:rPr>
              <w:t>D</w:t>
            </w:r>
            <w:r w:rsidR="002005C8">
              <w:rPr>
                <w:rFonts w:ascii="Arial" w:eastAsia="MS Mincho" w:hAnsi="Arial" w:cs="Arial"/>
                <w:sz w:val="22"/>
                <w:szCs w:val="22"/>
              </w:rPr>
              <w:t xml:space="preserve">ata from three French 100 classes given spring 2011 was analyzed by comparing in which out of the six categories on the oral midterm exam rubric </w:t>
            </w:r>
            <w:r w:rsidR="00F377BC">
              <w:rPr>
                <w:rFonts w:ascii="Arial" w:eastAsia="MS Mincho" w:hAnsi="Arial" w:cs="Arial"/>
                <w:sz w:val="22"/>
                <w:szCs w:val="22"/>
              </w:rPr>
              <w:t>sixty-three</w:t>
            </w:r>
            <w:r w:rsidR="002005C8">
              <w:rPr>
                <w:rFonts w:ascii="Arial" w:eastAsia="MS Mincho" w:hAnsi="Arial" w:cs="Arial"/>
                <w:sz w:val="22"/>
                <w:szCs w:val="22"/>
              </w:rPr>
              <w:t xml:space="preserve"> students scored the highest and lowest.  Highest scoring categories were 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>comprehension</w:t>
            </w:r>
            <w:r w:rsidR="002005C8">
              <w:rPr>
                <w:rFonts w:ascii="Arial" w:eastAsia="MS Mincho" w:hAnsi="Arial" w:cs="Arial"/>
                <w:sz w:val="22"/>
                <w:szCs w:val="22"/>
              </w:rPr>
              <w:t>, pronunciation and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 xml:space="preserve"> vocabulary</w:t>
            </w:r>
            <w:r w:rsidR="002005C8">
              <w:rPr>
                <w:rFonts w:ascii="Arial" w:eastAsia="MS Mincho" w:hAnsi="Arial" w:cs="Arial"/>
                <w:sz w:val="22"/>
                <w:szCs w:val="22"/>
              </w:rPr>
              <w:t>.  Lowest scoring categories were grammar and pronunciation.</w:t>
            </w:r>
            <w:r w:rsidR="00F377BC">
              <w:rPr>
                <w:rFonts w:ascii="Arial" w:eastAsia="MS Mincho" w:hAnsi="Arial" w:cs="Arial"/>
                <w:sz w:val="22"/>
                <w:szCs w:val="22"/>
              </w:rPr>
              <w:t xml:space="preserve">  No one scored lowest in comprehension</w:t>
            </w:r>
            <w:r w:rsidR="00E54A2E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F377BC">
              <w:rPr>
                <w:rFonts w:ascii="Arial" w:eastAsia="MS Mincho" w:hAnsi="Arial" w:cs="Arial"/>
                <w:sz w:val="22"/>
                <w:szCs w:val="22"/>
              </w:rPr>
              <w:t xml:space="preserve"> indicating th</w:t>
            </w:r>
            <w:r w:rsidR="00E54A2E">
              <w:rPr>
                <w:rFonts w:ascii="Arial" w:eastAsia="MS Mincho" w:hAnsi="Arial" w:cs="Arial"/>
                <w:sz w:val="22"/>
                <w:szCs w:val="22"/>
              </w:rPr>
              <w:t>at</w:t>
            </w:r>
            <w:r w:rsidR="00067448">
              <w:rPr>
                <w:rFonts w:ascii="Arial" w:eastAsia="MS Mincho" w:hAnsi="Arial" w:cs="Arial"/>
                <w:sz w:val="22"/>
                <w:szCs w:val="22"/>
              </w:rPr>
              <w:t xml:space="preserve"> comprehension </w:t>
            </w:r>
            <w:r w:rsidR="00E54A2E">
              <w:rPr>
                <w:rFonts w:ascii="Arial" w:eastAsia="MS Mincho" w:hAnsi="Arial" w:cs="Arial"/>
                <w:sz w:val="22"/>
                <w:szCs w:val="22"/>
              </w:rPr>
              <w:t>skill</w:t>
            </w:r>
            <w:r w:rsidR="00067448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E54A2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067448">
              <w:rPr>
                <w:rFonts w:ascii="Arial" w:eastAsia="MS Mincho" w:hAnsi="Arial" w:cs="Arial"/>
                <w:sz w:val="22"/>
                <w:szCs w:val="22"/>
              </w:rPr>
              <w:t>were</w:t>
            </w:r>
            <w:r w:rsidR="00F377BC">
              <w:rPr>
                <w:rFonts w:ascii="Arial" w:eastAsia="MS Mincho" w:hAnsi="Arial" w:cs="Arial"/>
                <w:sz w:val="22"/>
                <w:szCs w:val="22"/>
              </w:rPr>
              <w:t xml:space="preserve"> sufficiently </w:t>
            </w:r>
            <w:r w:rsidR="00E54A2E">
              <w:rPr>
                <w:rFonts w:ascii="Arial" w:eastAsia="MS Mincho" w:hAnsi="Arial" w:cs="Arial"/>
                <w:sz w:val="22"/>
                <w:szCs w:val="22"/>
              </w:rPr>
              <w:t>developed in</w:t>
            </w:r>
            <w:r w:rsidR="00F377BC">
              <w:rPr>
                <w:rFonts w:ascii="Arial" w:eastAsia="MS Mincho" w:hAnsi="Arial" w:cs="Arial"/>
                <w:sz w:val="22"/>
                <w:szCs w:val="22"/>
              </w:rPr>
              <w:t xml:space="preserve"> most students.  This is consistent with accepted assumptions about foreign language pedagogy</w:t>
            </w:r>
            <w:r w:rsidR="006F0B23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F377BC">
              <w:rPr>
                <w:rFonts w:ascii="Arial" w:eastAsia="MS Mincho" w:hAnsi="Arial" w:cs="Arial"/>
                <w:sz w:val="22"/>
                <w:szCs w:val="22"/>
              </w:rPr>
              <w:t xml:space="preserve"> to wit: passive skills such as comprehension are 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>frequently</w:t>
            </w:r>
            <w:r w:rsidR="00F377BC">
              <w:rPr>
                <w:rFonts w:ascii="Arial" w:eastAsia="MS Mincho" w:hAnsi="Arial" w:cs="Arial"/>
                <w:sz w:val="22"/>
                <w:szCs w:val="22"/>
              </w:rPr>
              <w:t xml:space="preserve"> mastered before productive linguistic skills.  </w:t>
            </w:r>
            <w:r w:rsidR="0060762E">
              <w:rPr>
                <w:rFonts w:ascii="Arial" w:eastAsia="MS Mincho" w:hAnsi="Arial" w:cs="Arial"/>
                <w:sz w:val="22"/>
                <w:szCs w:val="22"/>
              </w:rPr>
              <w:t>The fact t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 xml:space="preserve">hat </w:t>
            </w:r>
            <w:r w:rsidR="0029754D">
              <w:rPr>
                <w:rFonts w:ascii="Arial" w:eastAsia="MS Mincho" w:hAnsi="Arial" w:cs="Arial"/>
                <w:sz w:val="22"/>
                <w:szCs w:val="22"/>
              </w:rPr>
              <w:t>student</w:t>
            </w:r>
            <w:r w:rsidR="00D909E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9754D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D909E8">
              <w:rPr>
                <w:rFonts w:ascii="Arial" w:eastAsia="MS Mincho" w:hAnsi="Arial" w:cs="Arial"/>
                <w:sz w:val="22"/>
                <w:szCs w:val="22"/>
              </w:rPr>
              <w:t xml:space="preserve">cores were also high </w:t>
            </w:r>
            <w:r w:rsidR="0029754D">
              <w:rPr>
                <w:rFonts w:ascii="Arial" w:eastAsia="MS Mincho" w:hAnsi="Arial" w:cs="Arial"/>
                <w:sz w:val="22"/>
                <w:szCs w:val="22"/>
              </w:rPr>
              <w:t>in the categories of</w:t>
            </w:r>
            <w:r w:rsidR="0060762E">
              <w:rPr>
                <w:rFonts w:ascii="Arial" w:eastAsia="MS Mincho" w:hAnsi="Arial" w:cs="Arial"/>
                <w:sz w:val="22"/>
                <w:szCs w:val="22"/>
              </w:rPr>
              <w:t xml:space="preserve"> productive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 xml:space="preserve"> skills</w:t>
            </w:r>
            <w:r w:rsidR="0029754D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60762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9754D">
              <w:rPr>
                <w:rFonts w:ascii="Arial" w:eastAsia="MS Mincho" w:hAnsi="Arial" w:cs="Arial"/>
                <w:sz w:val="22"/>
                <w:szCs w:val="22"/>
              </w:rPr>
              <w:t xml:space="preserve">i.e., 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>pronunciation and vocabulary</w:t>
            </w:r>
            <w:r w:rsidR="0029754D">
              <w:rPr>
                <w:rFonts w:ascii="Arial" w:eastAsia="MS Mincho" w:hAnsi="Arial" w:cs="Arial"/>
                <w:sz w:val="22"/>
                <w:szCs w:val="22"/>
              </w:rPr>
              <w:t>, indicates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0762E">
              <w:rPr>
                <w:rFonts w:ascii="Arial" w:eastAsia="MS Mincho" w:hAnsi="Arial" w:cs="Arial"/>
                <w:sz w:val="22"/>
                <w:szCs w:val="22"/>
              </w:rPr>
              <w:t xml:space="preserve">that 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 xml:space="preserve">a balance </w:t>
            </w:r>
            <w:r w:rsidR="0060762E">
              <w:rPr>
                <w:rFonts w:ascii="Arial" w:eastAsia="MS Mincho" w:hAnsi="Arial" w:cs="Arial"/>
                <w:sz w:val="22"/>
                <w:szCs w:val="22"/>
              </w:rPr>
              <w:t xml:space="preserve">between passive and active skills </w:t>
            </w:r>
            <w:r w:rsidR="00556ADE">
              <w:rPr>
                <w:rFonts w:ascii="Arial" w:eastAsia="MS Mincho" w:hAnsi="Arial" w:cs="Arial"/>
                <w:sz w:val="22"/>
                <w:szCs w:val="22"/>
              </w:rPr>
              <w:t xml:space="preserve">is being achieved. </w:t>
            </w:r>
            <w:r w:rsidR="008A76A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2F72">
              <w:rPr>
                <w:rFonts w:ascii="Arial" w:eastAsia="MS Mincho" w:hAnsi="Arial" w:cs="Arial"/>
                <w:sz w:val="22"/>
                <w:szCs w:val="22"/>
              </w:rPr>
              <w:t xml:space="preserve">However, </w:t>
            </w:r>
            <w:r w:rsidR="006F0B23">
              <w:rPr>
                <w:rFonts w:ascii="Arial" w:eastAsia="MS Mincho" w:hAnsi="Arial" w:cs="Arial"/>
                <w:sz w:val="22"/>
                <w:szCs w:val="22"/>
              </w:rPr>
              <w:t>since</w:t>
            </w:r>
            <w:r w:rsidR="006A2F72">
              <w:rPr>
                <w:rFonts w:ascii="Arial" w:eastAsia="MS Mincho" w:hAnsi="Arial" w:cs="Arial"/>
                <w:sz w:val="22"/>
                <w:szCs w:val="22"/>
              </w:rPr>
              <w:t xml:space="preserve"> almost as many students </w:t>
            </w:r>
            <w:r w:rsidR="006F0B23">
              <w:rPr>
                <w:rFonts w:ascii="Arial" w:eastAsia="MS Mincho" w:hAnsi="Arial" w:cs="Arial"/>
                <w:sz w:val="22"/>
                <w:szCs w:val="22"/>
              </w:rPr>
              <w:t>scored lowest in</w:t>
            </w:r>
            <w:r w:rsidR="006A2F72">
              <w:rPr>
                <w:rFonts w:ascii="Arial" w:eastAsia="MS Mincho" w:hAnsi="Arial" w:cs="Arial"/>
                <w:sz w:val="22"/>
                <w:szCs w:val="22"/>
              </w:rPr>
              <w:t xml:space="preserve"> pronunciation as </w:t>
            </w:r>
            <w:r w:rsidR="006F0B23">
              <w:rPr>
                <w:rFonts w:ascii="Arial" w:eastAsia="MS Mincho" w:hAnsi="Arial" w:cs="Arial"/>
                <w:sz w:val="22"/>
                <w:szCs w:val="22"/>
              </w:rPr>
              <w:t>sc</w:t>
            </w:r>
            <w:r w:rsidR="006A2F72">
              <w:rPr>
                <w:rFonts w:ascii="Arial" w:eastAsia="MS Mincho" w:hAnsi="Arial" w:cs="Arial"/>
                <w:sz w:val="22"/>
                <w:szCs w:val="22"/>
              </w:rPr>
              <w:t>or</w:t>
            </w:r>
            <w:r w:rsidR="006F0B23">
              <w:rPr>
                <w:rFonts w:ascii="Arial" w:eastAsia="MS Mincho" w:hAnsi="Arial" w:cs="Arial"/>
                <w:sz w:val="22"/>
                <w:szCs w:val="22"/>
              </w:rPr>
              <w:t>ed</w:t>
            </w:r>
            <w:r w:rsidR="006A2F72">
              <w:rPr>
                <w:rFonts w:ascii="Arial" w:eastAsia="MS Mincho" w:hAnsi="Arial" w:cs="Arial"/>
                <w:sz w:val="22"/>
                <w:szCs w:val="22"/>
              </w:rPr>
              <w:t xml:space="preserve"> highest</w:t>
            </w:r>
            <w:r w:rsidR="006F0B23">
              <w:rPr>
                <w:rFonts w:ascii="Arial" w:eastAsia="MS Mincho" w:hAnsi="Arial" w:cs="Arial"/>
                <w:sz w:val="22"/>
                <w:szCs w:val="22"/>
              </w:rPr>
              <w:t>, it can be concluded that</w:t>
            </w:r>
            <w:r w:rsidR="006A2F72">
              <w:rPr>
                <w:rFonts w:ascii="Arial" w:eastAsia="MS Mincho" w:hAnsi="Arial" w:cs="Arial"/>
                <w:sz w:val="22"/>
                <w:szCs w:val="22"/>
              </w:rPr>
              <w:t xml:space="preserve"> pronunciation presents a significant challenge</w:t>
            </w:r>
            <w:r w:rsidR="006F0B23">
              <w:rPr>
                <w:rFonts w:ascii="Arial" w:eastAsia="MS Mincho" w:hAnsi="Arial" w:cs="Arial"/>
                <w:sz w:val="22"/>
                <w:szCs w:val="22"/>
              </w:rPr>
              <w:t xml:space="preserve"> for some French 100 students</w:t>
            </w:r>
            <w:r w:rsidR="006A2F72">
              <w:rPr>
                <w:rFonts w:ascii="Arial" w:eastAsia="MS Mincho" w:hAnsi="Arial" w:cs="Arial"/>
                <w:sz w:val="22"/>
                <w:szCs w:val="22"/>
              </w:rPr>
              <w:t>.  This, too, is consistent with findings in foreign language pedagogy to the effect that pronunciation is perfected during the more advanced stages of language learning.</w:t>
            </w:r>
          </w:p>
          <w:p w:rsidR="006A6446" w:rsidRPr="0019372F" w:rsidRDefault="006A6446" w:rsidP="0019372F"/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13887" w:rsidRDefault="003A5854" w:rsidP="003A5854">
            <w:pPr>
              <w:keepNext/>
              <w:spacing w:before="240" w:after="120"/>
            </w:pPr>
            <w:r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187ED4">
              <w:rPr>
                <w:rFonts w:ascii="Arial" w:eastAsia="MS Mincho" w:hAnsi="Arial" w:cs="Arial"/>
                <w:sz w:val="22"/>
                <w:szCs w:val="22"/>
              </w:rPr>
              <w:t>he conclusion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drawn from the data is</w:t>
            </w:r>
            <w:r w:rsidR="00187ED4">
              <w:rPr>
                <w:rFonts w:ascii="Arial" w:eastAsia="MS Mincho" w:hAnsi="Arial" w:cs="Arial"/>
                <w:sz w:val="22"/>
                <w:szCs w:val="22"/>
              </w:rPr>
              <w:t xml:space="preserve"> that no changes to the course, the curriculum or the syllabus are necessary at this time.</w:t>
            </w:r>
            <w:r w:rsidR="00C1388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8B452B"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865D75" w:rsidP="007A6C3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extremely effective </w:t>
            </w:r>
            <w:r w:rsidR="009B622F">
              <w:rPr>
                <w:rFonts w:ascii="Arial" w:eastAsia="MS Mincho" w:hAnsi="Arial" w:cs="Arial"/>
                <w:sz w:val="22"/>
                <w:szCs w:val="22"/>
              </w:rPr>
              <w:t>in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providing evaluation and analysis of</w:t>
            </w:r>
            <w:r w:rsidR="00624EC3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listening and speaking competency. </w:t>
            </w:r>
            <w:r w:rsidR="00624EC3">
              <w:rPr>
                <w:rFonts w:ascii="Arial" w:eastAsia="MS Mincho" w:hAnsi="Arial" w:cs="Arial"/>
                <w:sz w:val="22"/>
                <w:szCs w:val="22"/>
              </w:rPr>
              <w:t xml:space="preserve"> A refinement of the rubric will allow the evaluator to </w:t>
            </w:r>
            <w:r w:rsidR="007A6C36">
              <w:rPr>
                <w:rFonts w:ascii="Arial" w:eastAsia="MS Mincho" w:hAnsi="Arial" w:cs="Arial"/>
                <w:sz w:val="22"/>
                <w:szCs w:val="22"/>
              </w:rPr>
              <w:t xml:space="preserve">identify student performance </w:t>
            </w:r>
            <w:r w:rsidR="004C754E">
              <w:rPr>
                <w:rFonts w:ascii="Arial" w:eastAsia="MS Mincho" w:hAnsi="Arial" w:cs="Arial"/>
                <w:sz w:val="22"/>
                <w:szCs w:val="22"/>
              </w:rPr>
              <w:t xml:space="preserve">in </w:t>
            </w:r>
            <w:r w:rsidR="007A6C36">
              <w:rPr>
                <w:rFonts w:ascii="Arial" w:eastAsia="MS Mincho" w:hAnsi="Arial" w:cs="Arial"/>
                <w:sz w:val="22"/>
                <w:szCs w:val="22"/>
              </w:rPr>
              <w:t xml:space="preserve">certain skills </w:t>
            </w:r>
            <w:r w:rsidR="00624EC3">
              <w:rPr>
                <w:rFonts w:ascii="Arial" w:eastAsia="MS Mincho" w:hAnsi="Arial" w:cs="Arial"/>
                <w:sz w:val="22"/>
                <w:szCs w:val="22"/>
              </w:rPr>
              <w:t>more specifically</w:t>
            </w:r>
            <w:r w:rsidR="007A6C3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C13887" w:rsidRDefault="008B452B" w:rsidP="00C13887">
      <w:pPr>
        <w:jc w:val="center"/>
        <w:rPr>
          <w:b/>
        </w:rPr>
      </w:pP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31" w:rsidRDefault="00BB3231">
      <w:r>
        <w:separator/>
      </w:r>
    </w:p>
  </w:endnote>
  <w:endnote w:type="continuationSeparator" w:id="0">
    <w:p w:rsidR="00BB3231" w:rsidRDefault="00BB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DC" w:rsidRDefault="00867075">
    <w:pPr>
      <w:pStyle w:val="Footer"/>
      <w:jc w:val="right"/>
    </w:pPr>
    <w:fldSimple w:instr=" DATE \@ &quot;M/d/yyyy h:mm am/pm&quot; ">
      <w:r w:rsidR="002005C8">
        <w:rPr>
          <w:noProof/>
        </w:rPr>
        <w:t>11/18/2011 12:43 PM</w:t>
      </w:r>
    </w:fldSimple>
    <w:r w:rsidR="00880EDC">
      <w:t xml:space="preserve">              </w:t>
    </w:r>
    <w:fldSimple w:instr=" PAGE   \* MERGEFORMAT ">
      <w:r w:rsidR="007A6C36">
        <w:rPr>
          <w:noProof/>
        </w:rPr>
        <w:t>2</w:t>
      </w:r>
    </w:fldSimple>
  </w:p>
  <w:p w:rsidR="00880EDC" w:rsidRDefault="00880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31" w:rsidRDefault="00BB3231">
      <w:r>
        <w:separator/>
      </w:r>
    </w:p>
  </w:footnote>
  <w:footnote w:type="continuationSeparator" w:id="0">
    <w:p w:rsidR="00BB3231" w:rsidRDefault="00BB3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67448"/>
    <w:rsid w:val="0008051A"/>
    <w:rsid w:val="000A5126"/>
    <w:rsid w:val="000E0623"/>
    <w:rsid w:val="00103F09"/>
    <w:rsid w:val="00187ED4"/>
    <w:rsid w:val="0019372F"/>
    <w:rsid w:val="0019603F"/>
    <w:rsid w:val="001A2666"/>
    <w:rsid w:val="001C4712"/>
    <w:rsid w:val="001F744A"/>
    <w:rsid w:val="002005C8"/>
    <w:rsid w:val="00263006"/>
    <w:rsid w:val="0027548F"/>
    <w:rsid w:val="0029754D"/>
    <w:rsid w:val="002B3F54"/>
    <w:rsid w:val="0030336D"/>
    <w:rsid w:val="00361E57"/>
    <w:rsid w:val="00364F65"/>
    <w:rsid w:val="00393640"/>
    <w:rsid w:val="003A5854"/>
    <w:rsid w:val="003B05EC"/>
    <w:rsid w:val="003C2516"/>
    <w:rsid w:val="003F4674"/>
    <w:rsid w:val="00430ABC"/>
    <w:rsid w:val="00435C4A"/>
    <w:rsid w:val="004466E1"/>
    <w:rsid w:val="00454970"/>
    <w:rsid w:val="004C754E"/>
    <w:rsid w:val="004F0B38"/>
    <w:rsid w:val="00501FDC"/>
    <w:rsid w:val="00544436"/>
    <w:rsid w:val="00547520"/>
    <w:rsid w:val="00556ADE"/>
    <w:rsid w:val="0057506D"/>
    <w:rsid w:val="005A0FDD"/>
    <w:rsid w:val="005E6D32"/>
    <w:rsid w:val="0060762E"/>
    <w:rsid w:val="00624EC3"/>
    <w:rsid w:val="006431F6"/>
    <w:rsid w:val="006722CD"/>
    <w:rsid w:val="006A2F72"/>
    <w:rsid w:val="006A6446"/>
    <w:rsid w:val="006C4348"/>
    <w:rsid w:val="006F0B23"/>
    <w:rsid w:val="007A55DA"/>
    <w:rsid w:val="007A6C36"/>
    <w:rsid w:val="007B4182"/>
    <w:rsid w:val="007F0953"/>
    <w:rsid w:val="00841423"/>
    <w:rsid w:val="00865D75"/>
    <w:rsid w:val="00867075"/>
    <w:rsid w:val="00880EDC"/>
    <w:rsid w:val="008954CE"/>
    <w:rsid w:val="008A3803"/>
    <w:rsid w:val="008A76A1"/>
    <w:rsid w:val="008B452B"/>
    <w:rsid w:val="008B6009"/>
    <w:rsid w:val="0094677A"/>
    <w:rsid w:val="00957387"/>
    <w:rsid w:val="009B622F"/>
    <w:rsid w:val="009E7261"/>
    <w:rsid w:val="00A41E91"/>
    <w:rsid w:val="00A6768A"/>
    <w:rsid w:val="00A80C30"/>
    <w:rsid w:val="00AA6D9D"/>
    <w:rsid w:val="00AD0A0F"/>
    <w:rsid w:val="00AF694C"/>
    <w:rsid w:val="00B04A1B"/>
    <w:rsid w:val="00B3499A"/>
    <w:rsid w:val="00B54BF6"/>
    <w:rsid w:val="00BA2633"/>
    <w:rsid w:val="00BB3231"/>
    <w:rsid w:val="00BF6376"/>
    <w:rsid w:val="00C13887"/>
    <w:rsid w:val="00C16CDD"/>
    <w:rsid w:val="00C44444"/>
    <w:rsid w:val="00C53D9D"/>
    <w:rsid w:val="00CB00CF"/>
    <w:rsid w:val="00D20244"/>
    <w:rsid w:val="00D810DF"/>
    <w:rsid w:val="00D85A9C"/>
    <w:rsid w:val="00D909E8"/>
    <w:rsid w:val="00E54A2E"/>
    <w:rsid w:val="00E65B4E"/>
    <w:rsid w:val="00E81FE2"/>
    <w:rsid w:val="00EB4B85"/>
    <w:rsid w:val="00ED0EE5"/>
    <w:rsid w:val="00EE2B30"/>
    <w:rsid w:val="00F356D7"/>
    <w:rsid w:val="00F3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4163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28</cp:revision>
  <dcterms:created xsi:type="dcterms:W3CDTF">2011-11-18T19:30:00Z</dcterms:created>
  <dcterms:modified xsi:type="dcterms:W3CDTF">2011-11-18T22:16:00Z</dcterms:modified>
</cp:coreProperties>
</file>