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53" w:rsidRDefault="00D37853" w:rsidP="00D37853">
      <w:pPr>
        <w:pStyle w:val="Body"/>
        <w:jc w:val="center"/>
        <w:rPr>
          <w:b/>
        </w:rPr>
      </w:pPr>
      <w:bookmarkStart w:id="0" w:name="_GoBack"/>
      <w:bookmarkEnd w:id="0"/>
      <w:r>
        <w:rPr>
          <w:b/>
        </w:rPr>
        <w:t>SLO Cycle Assessment Form</w:t>
      </w:r>
    </w:p>
    <w:p w:rsidR="00D37853" w:rsidRDefault="00D37853" w:rsidP="00D37853">
      <w:pPr>
        <w:pStyle w:val="Body"/>
      </w:pPr>
    </w:p>
    <w:tbl>
      <w:tblPr>
        <w:tblW w:w="10080" w:type="dxa"/>
        <w:tblInd w:w="-35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63"/>
        <w:gridCol w:w="3078"/>
        <w:gridCol w:w="3439"/>
      </w:tblGrid>
      <w:tr w:rsidR="00D37853" w:rsidTr="000170A1">
        <w:trPr>
          <w:cantSplit/>
          <w:trHeight w:val="84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  <w:rPr>
                <w:b/>
              </w:rPr>
            </w:pPr>
            <w:r>
              <w:rPr>
                <w:b/>
              </w:rPr>
              <w:t xml:space="preserve">1. Course Number &amp; </w:t>
            </w:r>
          </w:p>
          <w:p w:rsidR="00D37853" w:rsidRPr="005A096D" w:rsidRDefault="00D37853" w:rsidP="000170A1">
            <w:pPr>
              <w:pStyle w:val="Body"/>
              <w:rPr>
                <w:b/>
                <w:szCs w:val="24"/>
              </w:rPr>
            </w:pPr>
            <w:r w:rsidRPr="005A096D">
              <w:rPr>
                <w:b/>
                <w:szCs w:val="24"/>
              </w:rPr>
              <w:t xml:space="preserve">Date </w:t>
            </w:r>
            <w:r>
              <w:rPr>
                <w:b/>
                <w:szCs w:val="24"/>
              </w:rPr>
              <w:t>form was completed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BE024B">
            <w:pPr>
              <w:pStyle w:val="Body"/>
            </w:pPr>
            <w:r>
              <w:t>Course:  CDEV 12</w:t>
            </w:r>
            <w:r w:rsidR="00BE024B">
              <w:t>2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</w:pPr>
            <w:r>
              <w:t>Date: 2/12/2013</w:t>
            </w:r>
          </w:p>
        </w:tc>
      </w:tr>
      <w:tr w:rsidR="00D37853" w:rsidTr="000170A1">
        <w:trPr>
          <w:cantSplit/>
          <w:trHeight w:val="112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  <w:rPr>
                <w:b/>
              </w:rPr>
            </w:pPr>
            <w:r>
              <w:rPr>
                <w:b/>
              </w:rPr>
              <w:t>2. People involved in summarizing &amp; evaluating data (minimum of two)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</w:pPr>
            <w:r>
              <w:t>David Sheppard</w:t>
            </w:r>
          </w:p>
          <w:p w:rsidR="00D37853" w:rsidRDefault="00D37853" w:rsidP="000170A1">
            <w:pPr>
              <w:pStyle w:val="Body"/>
            </w:pPr>
            <w:r>
              <w:t>Becky Green</w:t>
            </w:r>
          </w:p>
        </w:tc>
      </w:tr>
      <w:tr w:rsidR="00D37853" w:rsidTr="000170A1">
        <w:trPr>
          <w:cantSplit/>
          <w:trHeight w:val="75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  <w:rPr>
                <w:b/>
              </w:rPr>
            </w:pPr>
            <w:r>
              <w:rPr>
                <w:b/>
              </w:rPr>
              <w:t>3. Semester data were collected (e.g., Spring 2011)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</w:pPr>
            <w:r>
              <w:t>Fall 2012</w:t>
            </w:r>
          </w:p>
        </w:tc>
      </w:tr>
      <w:tr w:rsidR="00D37853" w:rsidTr="000170A1">
        <w:trPr>
          <w:cantSplit/>
          <w:trHeight w:val="75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  <w:rPr>
                <w:b/>
              </w:rPr>
            </w:pPr>
            <w:r>
              <w:rPr>
                <w:b/>
              </w:rPr>
              <w:t>4. Please list the SLO(s) that was (were) assessed.  Write it out.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8F" w:rsidRPr="003843B0" w:rsidRDefault="0096698C" w:rsidP="007B278F">
            <w:pPr>
              <w:rPr>
                <w:rFonts w:ascii="TTE1B4CC28t00" w:hAnsi="TTE1B4CC28t00" w:cs="TTE1B4CC28t00"/>
                <w:color w:val="000000"/>
              </w:rPr>
            </w:pPr>
            <w:r>
              <w:rPr>
                <w:rFonts w:ascii="TTE1B4CC28t00" w:hAnsi="TTE1B4CC28t00" w:cs="TTE1B4CC28t00"/>
                <w:color w:val="000000"/>
                <w:sz w:val="22"/>
                <w:szCs w:val="22"/>
              </w:rPr>
              <w:t>I</w:t>
            </w:r>
            <w:r w:rsidR="007B278F" w:rsidRPr="003843B0">
              <w:rPr>
                <w:rFonts w:ascii="TTE1B4CC28t00" w:hAnsi="TTE1B4CC28t00" w:cs="TTE1B4CC28t00"/>
                <w:color w:val="000000"/>
                <w:sz w:val="22"/>
                <w:szCs w:val="22"/>
              </w:rPr>
              <w:t>dentify and create developmentally appropriate science and math curriculum</w:t>
            </w:r>
          </w:p>
          <w:p w:rsidR="0096698C" w:rsidRDefault="0096698C" w:rsidP="007B278F">
            <w:pPr>
              <w:rPr>
                <w:rFonts w:ascii="TTE1B4CC28t00" w:hAnsi="TTE1B4CC28t00" w:cs="TTE1B4CC28t00"/>
                <w:color w:val="000000"/>
              </w:rPr>
            </w:pPr>
          </w:p>
          <w:p w:rsidR="007B278F" w:rsidRPr="003843B0" w:rsidRDefault="007B278F" w:rsidP="007B278F">
            <w:pPr>
              <w:rPr>
                <w:rFonts w:ascii="TTE1B4CC28t00" w:hAnsi="TTE1B4CC28t00" w:cs="TTE1B4CC28t00"/>
                <w:color w:val="000000"/>
              </w:rPr>
            </w:pPr>
            <w:r>
              <w:rPr>
                <w:rFonts w:ascii="TTE1B4CC28t00" w:hAnsi="TTE1B4CC28t00" w:cs="TTE1B4CC28t00"/>
                <w:color w:val="000000"/>
                <w:sz w:val="22"/>
                <w:szCs w:val="22"/>
              </w:rPr>
              <w:t xml:space="preserve"> </w:t>
            </w:r>
            <w:r w:rsidRPr="003843B0">
              <w:rPr>
                <w:rFonts w:ascii="TTE1B4CC28t00" w:hAnsi="TTE1B4CC28t00" w:cs="TTE1B4CC28t00"/>
                <w:color w:val="000000"/>
                <w:sz w:val="22"/>
                <w:szCs w:val="22"/>
              </w:rPr>
              <w:t>Demonstrate knowledge on child centered math science areas.</w:t>
            </w:r>
          </w:p>
          <w:p w:rsidR="00D37853" w:rsidRDefault="00D37853" w:rsidP="007B278F">
            <w:pPr>
              <w:spacing w:before="100" w:beforeAutospacing="1" w:after="100" w:afterAutospacing="1"/>
              <w:ind w:left="360"/>
              <w:jc w:val="both"/>
            </w:pPr>
          </w:p>
        </w:tc>
      </w:tr>
      <w:tr w:rsidR="00D37853" w:rsidTr="000170A1">
        <w:trPr>
          <w:cantSplit/>
          <w:trHeight w:val="75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  <w:rPr>
                <w:b/>
              </w:rPr>
            </w:pPr>
            <w:r>
              <w:rPr>
                <w:b/>
              </w:rPr>
              <w:t>5. List all forms of assessment that were used for this cycle assessment (e.g., research paper rubric, skills scenario, multiple choice exam)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Pr="008F7950" w:rsidRDefault="00D37853" w:rsidP="00BE024B">
            <w:pPr>
              <w:snapToGrid w:val="0"/>
            </w:pPr>
            <w:r>
              <w:t xml:space="preserve">Assignment: </w:t>
            </w:r>
            <w:r w:rsidR="00BE024B">
              <w:t>Science and Math</w:t>
            </w:r>
            <w:r>
              <w:t xml:space="preserve"> lesson plan </w:t>
            </w:r>
          </w:p>
        </w:tc>
      </w:tr>
      <w:tr w:rsidR="00D37853" w:rsidTr="000170A1">
        <w:trPr>
          <w:cantSplit/>
          <w:trHeight w:val="2688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  <w:rPr>
                <w:b/>
              </w:rPr>
            </w:pPr>
            <w:r>
              <w:rPr>
                <w:b/>
              </w:rPr>
              <w:t>6. Data results</w:t>
            </w:r>
          </w:p>
          <w:p w:rsidR="00D37853" w:rsidRDefault="00D37853" w:rsidP="000170A1">
            <w:pPr>
              <w:pStyle w:val="Body"/>
            </w:pPr>
          </w:p>
          <w:p w:rsidR="00D37853" w:rsidRDefault="00D37853" w:rsidP="000170A1">
            <w:pPr>
              <w:pStyle w:val="Body"/>
            </w:pPr>
            <w:r>
              <w:t>Briefly summarize the data.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38266A" w:rsidP="0096698C">
            <w:pPr>
              <w:pStyle w:val="Body"/>
            </w:pPr>
            <w:r>
              <w:t>8</w:t>
            </w:r>
            <w:r w:rsidR="00D37853">
              <w:t>% scored ‘distinguished’ demonstrating</w:t>
            </w:r>
            <w:r w:rsidR="00DC6BAA">
              <w:t xml:space="preserve"> </w:t>
            </w:r>
            <w:r w:rsidR="00D37853">
              <w:t xml:space="preserve">  exemplary quality work in content and style.  4</w:t>
            </w:r>
            <w:r>
              <w:t>3</w:t>
            </w:r>
            <w:r w:rsidR="00D37853">
              <w:t>% scored ‘Proficient’, demonstrating above average quality in content and style. 20% of the students scored ‘Basic’, demonstrating average quality content and style. 1</w:t>
            </w:r>
            <w:r>
              <w:t>0</w:t>
            </w:r>
            <w:r w:rsidR="00D37853">
              <w:t>% of the students scored ‘Non-proficient’, demonstrating below average quality in content and style</w:t>
            </w:r>
          </w:p>
        </w:tc>
      </w:tr>
      <w:tr w:rsidR="00D37853" w:rsidTr="000170A1">
        <w:trPr>
          <w:cantSplit/>
          <w:trHeight w:val="4605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  <w:rPr>
                <w:b/>
              </w:rPr>
            </w:pPr>
            <w:r>
              <w:rPr>
                <w:b/>
              </w:rPr>
              <w:lastRenderedPageBreak/>
              <w:t>7a. Course/Program Improvements</w:t>
            </w:r>
          </w:p>
          <w:p w:rsidR="00D37853" w:rsidRDefault="00D37853" w:rsidP="000170A1">
            <w:pPr>
              <w:pStyle w:val="Body"/>
            </w:pPr>
          </w:p>
          <w:p w:rsidR="00D37853" w:rsidRPr="009A2352" w:rsidRDefault="00D37853" w:rsidP="000170A1">
            <w:pPr>
              <w:pStyle w:val="Body"/>
              <w:rPr>
                <w:b/>
              </w:rPr>
            </w:pPr>
            <w:r w:rsidRPr="009A2352">
              <w:rPr>
                <w:b/>
              </w:rPr>
              <w:t>Please describe what change(s) you plan to implement based on the above results</w:t>
            </w:r>
          </w:p>
          <w:p w:rsidR="00D37853" w:rsidRDefault="00D37853" w:rsidP="000170A1">
            <w:pPr>
              <w:pStyle w:val="Body"/>
            </w:pPr>
          </w:p>
          <w:p w:rsidR="00D37853" w:rsidRDefault="00D37853" w:rsidP="000170A1">
            <w:pPr>
              <w:pStyle w:val="Body"/>
            </w:pPr>
          </w:p>
          <w:p w:rsidR="00D37853" w:rsidRDefault="00D37853" w:rsidP="000170A1">
            <w:pPr>
              <w:pStyle w:val="Body"/>
            </w:pPr>
            <w:r>
              <w:rPr>
                <w:b/>
              </w:rPr>
              <w:t>7</w:t>
            </w:r>
            <w:r w:rsidRPr="00F34B47">
              <w:rPr>
                <w:b/>
              </w:rPr>
              <w:t>b</w:t>
            </w:r>
            <w:r>
              <w:t xml:space="preserve">. </w:t>
            </w:r>
            <w:r w:rsidRPr="009A2352">
              <w:rPr>
                <w:b/>
              </w:rPr>
              <w:t>Will this include a change to the curriculum (i.e.</w:t>
            </w:r>
            <w:r>
              <w:rPr>
                <w:b/>
              </w:rPr>
              <w:t>,</w:t>
            </w:r>
            <w:r w:rsidRPr="009A2352">
              <w:rPr>
                <w:b/>
              </w:rPr>
              <w:t xml:space="preserve"> course outline)?</w:t>
            </w:r>
            <w:r>
              <w:t xml:space="preserve">  </w:t>
            </w:r>
          </w:p>
          <w:p w:rsidR="00D37853" w:rsidRDefault="00D37853" w:rsidP="000170A1">
            <w:pPr>
              <w:pStyle w:val="Body"/>
            </w:pPr>
            <w:r>
              <w:t>Yes</w:t>
            </w:r>
            <w:r>
              <w:rPr>
                <w:u w:val="single"/>
              </w:rPr>
              <w:t xml:space="preserve">              </w:t>
            </w:r>
          </w:p>
          <w:p w:rsidR="00D37853" w:rsidRPr="00F34B47" w:rsidRDefault="00D37853" w:rsidP="000170A1">
            <w:pPr>
              <w:pStyle w:val="Body"/>
              <w:rPr>
                <w:u w:val="single"/>
              </w:rPr>
            </w:pPr>
            <w:r>
              <w:t>No</w:t>
            </w:r>
            <w:r>
              <w:rPr>
                <w:u w:val="single"/>
              </w:rPr>
              <w:t xml:space="preserve">        X        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</w:pPr>
          </w:p>
          <w:p w:rsidR="00D37853" w:rsidRDefault="0038266A" w:rsidP="00DC6BAA">
            <w:pPr>
              <w:pStyle w:val="Body"/>
            </w:pPr>
            <w:r>
              <w:t xml:space="preserve"> </w:t>
            </w:r>
            <w:r w:rsidR="00D37853">
              <w:t>Emphasis will be placed on providing students greater opportunity to explore  proficient work examples and to allow students greater practice opportunities related to the assignment content</w:t>
            </w:r>
            <w:r w:rsidR="00DC6BAA">
              <w:t>.</w:t>
            </w:r>
            <w:r w:rsidR="00D37853">
              <w:t xml:space="preserve"> </w:t>
            </w:r>
          </w:p>
        </w:tc>
      </w:tr>
      <w:tr w:rsidR="00D37853" w:rsidTr="000170A1">
        <w:trPr>
          <w:cantSplit/>
          <w:trHeight w:val="644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Pr="0050172B" w:rsidRDefault="00D37853" w:rsidP="000170A1">
            <w:pPr>
              <w:pStyle w:val="Body"/>
            </w:pPr>
            <w:r>
              <w:rPr>
                <w:b/>
              </w:rPr>
              <w:t xml:space="preserve">8. </w:t>
            </w:r>
            <w:r w:rsidRPr="0050172B">
              <w:t>When SLOs</w:t>
            </w:r>
            <w:r>
              <w:t xml:space="preserve"> were previously written</w:t>
            </w:r>
            <w:r w:rsidRPr="0050172B">
              <w:t>, Institutional Learning Outcomes (ILOs) were identified</w:t>
            </w:r>
            <w:r>
              <w:t xml:space="preserve"> as part of that process</w:t>
            </w:r>
            <w:r w:rsidRPr="0050172B">
              <w:t xml:space="preserve">.    </w:t>
            </w:r>
          </w:p>
          <w:p w:rsidR="00D37853" w:rsidRDefault="00D37853" w:rsidP="000170A1">
            <w:pPr>
              <w:pStyle w:val="Body"/>
            </w:pPr>
          </w:p>
          <w:p w:rsidR="00D37853" w:rsidRPr="009A2352" w:rsidRDefault="00D37853" w:rsidP="000170A1">
            <w:pPr>
              <w:pStyle w:val="Body"/>
              <w:rPr>
                <w:b/>
              </w:rPr>
            </w:pPr>
            <w:r w:rsidRPr="009A2352">
              <w:rPr>
                <w:b/>
              </w:rPr>
              <w:t>How did the SLO(s) contribute to student acquisition of the Institutional Learning Outcome(s) (ILOs)?</w:t>
            </w:r>
          </w:p>
          <w:p w:rsidR="00D37853" w:rsidRPr="0050172B" w:rsidRDefault="00D37853" w:rsidP="000170A1">
            <w:pPr>
              <w:pStyle w:val="Body"/>
            </w:pPr>
          </w:p>
          <w:p w:rsidR="00D37853" w:rsidRDefault="00D37853" w:rsidP="000170A1">
            <w:pPr>
              <w:pStyle w:val="Body"/>
            </w:pPr>
            <w:r w:rsidRPr="0050172B">
              <w:t>For example, if ILO #1 (communication skills) was identified as being related to this SLO, then please write a sentence or two supporting the relationship.</w:t>
            </w:r>
          </w:p>
          <w:p w:rsidR="00D37853" w:rsidRDefault="00D37853" w:rsidP="000170A1">
            <w:pPr>
              <w:pStyle w:val="Body"/>
              <w:rPr>
                <w:b/>
                <w:sz w:val="20"/>
              </w:rPr>
            </w:pPr>
          </w:p>
          <w:p w:rsidR="00D37853" w:rsidRDefault="00D37853" w:rsidP="000170A1">
            <w:pPr>
              <w:pStyle w:val="Body"/>
              <w:rPr>
                <w:b/>
                <w:sz w:val="20"/>
              </w:rPr>
            </w:pPr>
            <w:r w:rsidRPr="000B1D9F">
              <w:rPr>
                <w:b/>
                <w:sz w:val="20"/>
              </w:rPr>
              <w:t>IVC</w:t>
            </w:r>
            <w:r>
              <w:rPr>
                <w:b/>
                <w:sz w:val="20"/>
              </w:rPr>
              <w:t>’s</w:t>
            </w:r>
            <w:r w:rsidRPr="000B1D9F">
              <w:rPr>
                <w:b/>
                <w:sz w:val="20"/>
              </w:rPr>
              <w:t xml:space="preserve"> 5 ILOs</w:t>
            </w:r>
            <w:r>
              <w:rPr>
                <w:b/>
                <w:sz w:val="20"/>
              </w:rPr>
              <w:t xml:space="preserve">:  </w:t>
            </w:r>
          </w:p>
          <w:p w:rsidR="00D37853" w:rsidRDefault="00D37853" w:rsidP="000170A1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ILO1 = Communication Skills</w:t>
            </w:r>
            <w:r w:rsidRPr="000B1D9F">
              <w:rPr>
                <w:b/>
                <w:sz w:val="20"/>
              </w:rPr>
              <w:t xml:space="preserve"> </w:t>
            </w:r>
          </w:p>
          <w:p w:rsidR="00D37853" w:rsidRDefault="00D37853" w:rsidP="000170A1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ILO2 = Critical Thinking Skills</w:t>
            </w:r>
            <w:r w:rsidRPr="000B1D9F">
              <w:rPr>
                <w:b/>
                <w:sz w:val="20"/>
              </w:rPr>
              <w:t xml:space="preserve"> </w:t>
            </w:r>
          </w:p>
          <w:p w:rsidR="00D37853" w:rsidRDefault="00D37853" w:rsidP="000170A1">
            <w:pPr>
              <w:pStyle w:val="Body"/>
              <w:rPr>
                <w:b/>
                <w:sz w:val="20"/>
              </w:rPr>
            </w:pPr>
            <w:r w:rsidRPr="000B1D9F">
              <w:rPr>
                <w:b/>
                <w:sz w:val="20"/>
              </w:rPr>
              <w:t>ILO</w:t>
            </w:r>
            <w:r>
              <w:rPr>
                <w:b/>
                <w:sz w:val="20"/>
              </w:rPr>
              <w:t>3 = Personal Responsibility</w:t>
            </w:r>
            <w:r w:rsidRPr="000B1D9F">
              <w:rPr>
                <w:b/>
                <w:sz w:val="20"/>
              </w:rPr>
              <w:t xml:space="preserve"> </w:t>
            </w:r>
          </w:p>
          <w:p w:rsidR="00D37853" w:rsidRDefault="00D37853" w:rsidP="000170A1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ILO4 = Information Literacy</w:t>
            </w:r>
          </w:p>
          <w:p w:rsidR="00D37853" w:rsidRPr="000B1D9F" w:rsidRDefault="00D37853" w:rsidP="000170A1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ILO5 = Global Awareness</w:t>
            </w:r>
          </w:p>
          <w:p w:rsidR="00D37853" w:rsidRDefault="00D37853" w:rsidP="000170A1">
            <w:pPr>
              <w:pStyle w:val="Body"/>
            </w:pPr>
          </w:p>
          <w:p w:rsidR="00D37853" w:rsidRDefault="00D37853" w:rsidP="000170A1">
            <w:pPr>
              <w:pStyle w:val="Body"/>
              <w:rPr>
                <w:b/>
              </w:rPr>
            </w:pP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</w:pPr>
          </w:p>
          <w:p w:rsidR="000C1E55" w:rsidRDefault="000C1E55" w:rsidP="002B0E1A">
            <w:pPr>
              <w:pStyle w:val="Body"/>
              <w:ind w:left="1440" w:hanging="1440"/>
            </w:pPr>
            <w:r>
              <w:t>Yes</w:t>
            </w:r>
          </w:p>
          <w:p w:rsidR="000C1E55" w:rsidRDefault="000C1E55" w:rsidP="002B0E1A">
            <w:pPr>
              <w:pStyle w:val="Body"/>
              <w:ind w:left="1440" w:hanging="1440"/>
            </w:pPr>
          </w:p>
          <w:p w:rsidR="000C1E55" w:rsidRDefault="000C1E55" w:rsidP="002B0E1A">
            <w:pPr>
              <w:pStyle w:val="Body"/>
              <w:ind w:left="1440" w:hanging="1440"/>
            </w:pPr>
          </w:p>
          <w:p w:rsidR="000C1E55" w:rsidRDefault="000C1E55" w:rsidP="002B0E1A">
            <w:pPr>
              <w:pStyle w:val="Body"/>
              <w:ind w:left="1440" w:hanging="1440"/>
            </w:pPr>
          </w:p>
          <w:p w:rsidR="000C1E55" w:rsidRDefault="000C1E55" w:rsidP="002B0E1A">
            <w:pPr>
              <w:pStyle w:val="Body"/>
              <w:ind w:left="1440" w:hanging="1440"/>
            </w:pPr>
          </w:p>
          <w:p w:rsidR="002B0E1A" w:rsidRDefault="002B0E1A" w:rsidP="002B0E1A">
            <w:pPr>
              <w:pStyle w:val="Body"/>
              <w:ind w:left="1440" w:hanging="1440"/>
            </w:pPr>
            <w:r>
              <w:t xml:space="preserve">ILO 1: The assignment required students to utilize </w:t>
            </w:r>
          </w:p>
          <w:p w:rsidR="002B0E1A" w:rsidRDefault="002B0E1A" w:rsidP="002B0E1A">
            <w:pPr>
              <w:pStyle w:val="Body"/>
              <w:ind w:left="1440" w:hanging="1440"/>
            </w:pPr>
            <w:r>
              <w:t xml:space="preserve">communication skills in both the composition of the </w:t>
            </w:r>
          </w:p>
          <w:p w:rsidR="002B0E1A" w:rsidRDefault="002B0E1A" w:rsidP="002B0E1A">
            <w:pPr>
              <w:pStyle w:val="Body"/>
              <w:ind w:left="1440" w:hanging="1440"/>
            </w:pPr>
            <w:r>
              <w:t xml:space="preserve">assignment, and the assignment content which centered </w:t>
            </w:r>
          </w:p>
          <w:p w:rsidR="002B0E1A" w:rsidRDefault="002B0E1A" w:rsidP="002B0E1A">
            <w:pPr>
              <w:pStyle w:val="Body"/>
              <w:ind w:left="1440" w:hanging="1440"/>
            </w:pPr>
            <w:r>
              <w:t xml:space="preserve">on communication skills essential to teaching young </w:t>
            </w:r>
          </w:p>
          <w:p w:rsidR="002B0E1A" w:rsidRDefault="002B0E1A" w:rsidP="002B0E1A">
            <w:pPr>
              <w:pStyle w:val="Body"/>
              <w:ind w:left="1440" w:hanging="1440"/>
            </w:pPr>
            <w:r>
              <w:t>children</w:t>
            </w:r>
          </w:p>
          <w:p w:rsidR="002B0E1A" w:rsidRDefault="002B0E1A" w:rsidP="002B0E1A">
            <w:pPr>
              <w:pStyle w:val="Body"/>
              <w:ind w:left="1440" w:hanging="1440"/>
            </w:pPr>
          </w:p>
          <w:p w:rsidR="000C1E55" w:rsidRDefault="002B0E1A" w:rsidP="002B0E1A">
            <w:pPr>
              <w:pStyle w:val="Body"/>
              <w:ind w:left="1440" w:hanging="1440"/>
            </w:pPr>
            <w:r>
              <w:t>ILO</w:t>
            </w:r>
            <w:r w:rsidR="000C1E55">
              <w:t xml:space="preserve"> 2: Critical thinking: The assignment required students </w:t>
            </w:r>
          </w:p>
          <w:p w:rsidR="000C1E55" w:rsidRDefault="000C1E55" w:rsidP="002B0E1A">
            <w:pPr>
              <w:pStyle w:val="Body"/>
              <w:ind w:left="1440" w:hanging="1440"/>
            </w:pPr>
            <w:r>
              <w:t xml:space="preserve">to display critical thinking as they determined how to best </w:t>
            </w:r>
          </w:p>
          <w:p w:rsidR="000C1E55" w:rsidRDefault="000C1E55" w:rsidP="002B0E1A">
            <w:pPr>
              <w:pStyle w:val="Body"/>
              <w:ind w:left="1440" w:hanging="1440"/>
            </w:pPr>
            <w:r>
              <w:t xml:space="preserve">design learning activities to meet specified learning </w:t>
            </w:r>
          </w:p>
          <w:p w:rsidR="002B0E1A" w:rsidRDefault="000C1E55" w:rsidP="002B0E1A">
            <w:pPr>
              <w:pStyle w:val="Body"/>
              <w:ind w:left="1440" w:hanging="1440"/>
            </w:pPr>
            <w:r>
              <w:t>objectives</w:t>
            </w:r>
            <w:r w:rsidR="00DC6BAA">
              <w:t xml:space="preserve"> </w:t>
            </w:r>
            <w:r>
              <w:t>.</w:t>
            </w:r>
          </w:p>
          <w:p w:rsidR="000C1E55" w:rsidRDefault="000C1E55" w:rsidP="002B0E1A">
            <w:pPr>
              <w:pStyle w:val="Body"/>
              <w:ind w:left="1440" w:hanging="1440"/>
            </w:pPr>
          </w:p>
          <w:p w:rsidR="000C1E55" w:rsidRDefault="000C1E55" w:rsidP="002B0E1A">
            <w:pPr>
              <w:pStyle w:val="Body"/>
              <w:ind w:left="1440" w:hanging="1440"/>
            </w:pPr>
            <w:r>
              <w:t xml:space="preserve">ILO: Information literacy: the assignment required </w:t>
            </w:r>
          </w:p>
          <w:p w:rsidR="000C1E55" w:rsidRDefault="000C1E55" w:rsidP="002B0E1A">
            <w:pPr>
              <w:pStyle w:val="Body"/>
              <w:ind w:left="1440" w:hanging="1440"/>
            </w:pPr>
            <w:r>
              <w:t>students to review source material and to demonstrate an</w:t>
            </w:r>
          </w:p>
          <w:p w:rsidR="000C1E55" w:rsidRDefault="000C1E55" w:rsidP="002B0E1A">
            <w:pPr>
              <w:pStyle w:val="Body"/>
              <w:ind w:left="1440" w:hanging="1440"/>
            </w:pPr>
            <w:r>
              <w:t xml:space="preserve"> understanding of the newly acquired information</w:t>
            </w:r>
          </w:p>
          <w:p w:rsidR="00D37853" w:rsidRDefault="002B0E1A" w:rsidP="002B0E1A">
            <w:pPr>
              <w:pStyle w:val="Body"/>
              <w:ind w:left="1440" w:hanging="1440"/>
            </w:pPr>
            <w:r>
              <w:t xml:space="preserve">   </w:t>
            </w:r>
          </w:p>
        </w:tc>
      </w:tr>
      <w:tr w:rsidR="00D37853" w:rsidTr="000170A1">
        <w:trPr>
          <w:cantSplit/>
          <w:trHeight w:val="280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  <w:rPr>
                <w:b/>
              </w:rPr>
            </w:pPr>
            <w:r>
              <w:rPr>
                <w:b/>
              </w:rPr>
              <w:lastRenderedPageBreak/>
              <w:t>9. Next year</w:t>
            </w:r>
          </w:p>
          <w:p w:rsidR="00D37853" w:rsidRDefault="00D37853" w:rsidP="000170A1">
            <w:pPr>
              <w:pStyle w:val="Body"/>
            </w:pPr>
          </w:p>
          <w:p w:rsidR="00D37853" w:rsidRPr="009A2352" w:rsidRDefault="00D37853" w:rsidP="000170A1">
            <w:pPr>
              <w:pStyle w:val="Body"/>
              <w:rPr>
                <w:b/>
              </w:rPr>
            </w:pPr>
            <w:r w:rsidRPr="009A2352">
              <w:rPr>
                <w:b/>
              </w:rPr>
              <w:t xml:space="preserve">Was the process effective? Will you change the </w:t>
            </w:r>
            <w:r>
              <w:rPr>
                <w:b/>
              </w:rPr>
              <w:t>outcome/assessment</w:t>
            </w:r>
            <w:r w:rsidRPr="009A2352">
              <w:rPr>
                <w:b/>
              </w:rPr>
              <w:t xml:space="preserve"> (e.g.</w:t>
            </w:r>
            <w:r>
              <w:rPr>
                <w:b/>
              </w:rPr>
              <w:t>,</w:t>
            </w:r>
            <w:r w:rsidRPr="009A2352">
              <w:rPr>
                <w:b/>
              </w:rPr>
              <w:t xml:space="preserve"> alter the SLO, assessment, faculty discussion process, strategy for providing SLO to students)?  </w:t>
            </w:r>
          </w:p>
          <w:p w:rsidR="00D37853" w:rsidRDefault="00D37853" w:rsidP="000170A1">
            <w:pPr>
              <w:pStyle w:val="Body"/>
            </w:pPr>
            <w:r w:rsidRPr="009A2352">
              <w:rPr>
                <w:b/>
              </w:rPr>
              <w:t>If so, how?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</w:pPr>
          </w:p>
          <w:p w:rsidR="000C1E55" w:rsidRDefault="00DC6BAA" w:rsidP="00DC6BAA">
            <w:pPr>
              <w:pStyle w:val="Body"/>
            </w:pPr>
            <w:r>
              <w:t>The process was effective</w:t>
            </w:r>
            <w:r w:rsidR="000C1E55">
              <w:t>.</w:t>
            </w:r>
            <w:r>
              <w:t xml:space="preserve">  </w:t>
            </w:r>
          </w:p>
        </w:tc>
      </w:tr>
      <w:tr w:rsidR="00D37853" w:rsidTr="000170A1">
        <w:trPr>
          <w:cantSplit/>
          <w:trHeight w:val="140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  <w:rPr>
                <w:b/>
              </w:rPr>
            </w:pPr>
            <w:r>
              <w:rPr>
                <w:b/>
              </w:rPr>
              <w:t>10. After Thoughts</w:t>
            </w:r>
          </w:p>
          <w:p w:rsidR="00D37853" w:rsidRDefault="00D37853" w:rsidP="000170A1">
            <w:pPr>
              <w:pStyle w:val="Body"/>
            </w:pPr>
          </w:p>
          <w:p w:rsidR="00D37853" w:rsidRPr="009A2352" w:rsidRDefault="00D37853" w:rsidP="000170A1">
            <w:pPr>
              <w:pStyle w:val="Body"/>
              <w:rPr>
                <w:b/>
              </w:rPr>
            </w:pPr>
            <w:r w:rsidRPr="009A2352">
              <w:rPr>
                <w:b/>
              </w:rPr>
              <w:t>Feel free to celebrate, vent, or otherwise discuss the process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</w:pPr>
            <w:r>
              <w:t>.</w:t>
            </w:r>
          </w:p>
        </w:tc>
      </w:tr>
    </w:tbl>
    <w:p w:rsidR="00D37853" w:rsidRDefault="00D37853" w:rsidP="00D37853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p w:rsidR="00D37853" w:rsidRDefault="00D37853" w:rsidP="00D37853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sectPr w:rsidR="00D37853" w:rsidSect="009F5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TTE1B4CC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53"/>
    <w:rsid w:val="000C1E55"/>
    <w:rsid w:val="001274A7"/>
    <w:rsid w:val="002B0E1A"/>
    <w:rsid w:val="0038266A"/>
    <w:rsid w:val="00590668"/>
    <w:rsid w:val="005C22CA"/>
    <w:rsid w:val="007B278F"/>
    <w:rsid w:val="0096698C"/>
    <w:rsid w:val="009F5338"/>
    <w:rsid w:val="00A24D7E"/>
    <w:rsid w:val="00BE024B"/>
    <w:rsid w:val="00D37853"/>
    <w:rsid w:val="00DC6BAA"/>
    <w:rsid w:val="00DF2043"/>
    <w:rsid w:val="00E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3785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3785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Sheppard</dc:creator>
  <cp:lastModifiedBy>Sydney Rice</cp:lastModifiedBy>
  <cp:revision>2</cp:revision>
  <cp:lastPrinted>2013-02-13T00:27:00Z</cp:lastPrinted>
  <dcterms:created xsi:type="dcterms:W3CDTF">2013-02-13T18:48:00Z</dcterms:created>
  <dcterms:modified xsi:type="dcterms:W3CDTF">2013-02-13T18:48:00Z</dcterms:modified>
</cp:coreProperties>
</file>