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Pr="002F09EB" w:rsidRDefault="008B452B" w:rsidP="008B45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F09EB">
        <w:rPr>
          <w:rFonts w:asciiTheme="minorHAnsi" w:hAnsiTheme="minorHAnsi" w:cstheme="minorHAnsi"/>
          <w:b/>
          <w:sz w:val="22"/>
          <w:szCs w:val="22"/>
        </w:rPr>
        <w:t>IMPERIAL VALLEY COLLEGE</w:t>
      </w:r>
    </w:p>
    <w:p w:rsidR="008B452B" w:rsidRPr="002F09EB" w:rsidRDefault="008B452B" w:rsidP="00A41E91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9EB">
        <w:rPr>
          <w:rFonts w:asciiTheme="minorHAnsi" w:hAnsiTheme="minorHAnsi" w:cstheme="minorHAnsi"/>
          <w:b/>
          <w:sz w:val="22"/>
          <w:szCs w:val="22"/>
        </w:rPr>
        <w:t>Student Learning Outcomes (SLO) Assessment Cycle</w:t>
      </w:r>
      <w:r w:rsidR="00A41E91" w:rsidRPr="002F09EB">
        <w:rPr>
          <w:rFonts w:asciiTheme="minorHAnsi" w:hAnsiTheme="minorHAnsi" w:cstheme="minorHAnsi"/>
          <w:b/>
          <w:sz w:val="22"/>
          <w:szCs w:val="22"/>
        </w:rPr>
        <w:t xml:space="preserve"> Form</w:t>
      </w:r>
      <w:r w:rsidR="005F5C72" w:rsidRPr="002F09EB">
        <w:rPr>
          <w:rFonts w:asciiTheme="minorHAnsi" w:hAnsiTheme="minorHAnsi" w:cstheme="minorHAnsi"/>
          <w:b/>
          <w:sz w:val="22"/>
          <w:szCs w:val="22"/>
        </w:rPr>
        <w:t xml:space="preserve"> – Phase 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B6009" w:rsidRPr="002F09EB" w:rsidTr="008B452B">
        <w:tc>
          <w:tcPr>
            <w:tcW w:w="2088" w:type="dxa"/>
          </w:tcPr>
          <w:p w:rsidR="008B6009" w:rsidRPr="002F09EB" w:rsidRDefault="008B6009" w:rsidP="008B452B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Pr="002F09EB" w:rsidRDefault="008A1D1E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12/</w:t>
            </w:r>
            <w:r w:rsidR="004C1378" w:rsidRPr="002F09EB">
              <w:rPr>
                <w:rFonts w:asciiTheme="minorHAnsi" w:hAnsiTheme="minorHAnsi" w:cstheme="minorHAnsi"/>
                <w:sz w:val="22"/>
                <w:szCs w:val="22"/>
              </w:rPr>
              <w:t>6/2010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Pr="002F09EB" w:rsidRDefault="008B6009" w:rsidP="008B452B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:rsidR="008B6009" w:rsidRPr="002F09EB" w:rsidRDefault="008B6009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52B" w:rsidRPr="002F09EB" w:rsidTr="008B452B">
        <w:tc>
          <w:tcPr>
            <w:tcW w:w="2088" w:type="dxa"/>
          </w:tcPr>
          <w:p w:rsidR="008B452B" w:rsidRPr="002F09EB" w:rsidRDefault="008B452B" w:rsidP="008B452B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Pr="002F09EB" w:rsidRDefault="004C1378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452B" w:rsidRPr="002F09EB" w:rsidRDefault="008B452B" w:rsidP="008B45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RPr="002F09EB" w:rsidTr="008B452B">
        <w:tc>
          <w:tcPr>
            <w:tcW w:w="4158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2F09EB" w:rsidRDefault="004C1378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VN112/INTRO. TO PATIENT CARE II</w:t>
            </w:r>
          </w:p>
        </w:tc>
      </w:tr>
    </w:tbl>
    <w:p w:rsidR="008B452B" w:rsidRPr="002F09EB" w:rsidRDefault="008B452B" w:rsidP="008B45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RPr="002F09E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Lead:     </w:t>
            </w:r>
            <w:r w:rsidR="004C1378" w:rsidRPr="002F09EB">
              <w:rPr>
                <w:rFonts w:asciiTheme="minorHAnsi" w:hAnsiTheme="minorHAnsi" w:cstheme="minorHAnsi"/>
                <w:sz w:val="22"/>
                <w:szCs w:val="22"/>
              </w:rPr>
              <w:t>SUE HIGGINS</w:t>
            </w: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Others:</w:t>
            </w:r>
            <w:r w:rsidR="008A1D1E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378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CRAIG LUOMA, </w:t>
            </w:r>
          </w:p>
        </w:tc>
      </w:tr>
    </w:tbl>
    <w:p w:rsidR="008B452B" w:rsidRPr="002F09EB" w:rsidRDefault="008B452B" w:rsidP="008B45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RPr="002F09E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If course is part of a major(s), and/or certificate program(s), please list all below:  </w:t>
            </w:r>
          </w:p>
        </w:tc>
        <w:tc>
          <w:tcPr>
            <w:tcW w:w="360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52B" w:rsidRPr="002F09E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52B" w:rsidRPr="002F09E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177A08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LICENSED VOCATIONAL NUR</w:t>
            </w:r>
            <w:r w:rsidR="00DF7717" w:rsidRPr="002F09EB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52B" w:rsidRPr="002F09E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452B" w:rsidRPr="002F09EB" w:rsidRDefault="008B452B" w:rsidP="008B452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RPr="002F09E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4C1378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:rsidR="008B452B" w:rsidRPr="002F09EB" w:rsidRDefault="008B452B" w:rsidP="008B452B">
      <w:pPr>
        <w:rPr>
          <w:rFonts w:asciiTheme="minorHAnsi" w:hAnsiTheme="minorHAnsi" w:cstheme="minorHAnsi"/>
          <w:sz w:val="22"/>
          <w:szCs w:val="22"/>
        </w:rPr>
      </w:pPr>
      <w:r w:rsidRPr="002F09EB">
        <w:rPr>
          <w:rFonts w:asciiTheme="minorHAnsi" w:hAnsiTheme="minorHAnsi" w:cstheme="minorHAnsi"/>
          <w:sz w:val="22"/>
          <w:szCs w:val="22"/>
        </w:rPr>
        <w:t>If yes, check which requirement(s) below:</w:t>
      </w:r>
    </w:p>
    <w:p w:rsidR="008B452B" w:rsidRPr="002F09EB" w:rsidRDefault="008B452B" w:rsidP="008B452B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RPr="002F09E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Language and Rationality – English Composition</w:t>
            </w:r>
          </w:p>
        </w:tc>
      </w:tr>
      <w:tr w:rsidR="008B452B" w:rsidRPr="002F09E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Language and Rationality – Communication and Analytical Thinking</w:t>
            </w:r>
          </w:p>
        </w:tc>
      </w:tr>
      <w:tr w:rsidR="008B452B" w:rsidRPr="002F09E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Natural Science</w:t>
            </w:r>
          </w:p>
        </w:tc>
      </w:tr>
      <w:tr w:rsidR="008B452B" w:rsidRPr="002F09E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Humanities</w:t>
            </w:r>
          </w:p>
        </w:tc>
      </w:tr>
      <w:tr w:rsidR="008B452B" w:rsidRPr="002F09E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Pr="002F09EB" w:rsidRDefault="008B452B" w:rsidP="008B452B">
            <w:pPr>
              <w:snapToGrid w:val="0"/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Social and Behavioral Sciences</w:t>
            </w:r>
          </w:p>
        </w:tc>
      </w:tr>
      <w:tr w:rsidR="008B452B" w:rsidRPr="002F09EB" w:rsidTr="005F5C72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1" w:type="dxa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52B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b/>
                <w:sz w:val="22"/>
                <w:szCs w:val="22"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b/>
                <w:sz w:val="22"/>
                <w:szCs w:val="22"/>
              </w:rPr>
              <w:t>Assessment Tool</w:t>
            </w:r>
          </w:p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b/>
                <w:sz w:val="22"/>
                <w:szCs w:val="22"/>
              </w:rPr>
              <w:t>Institutional Outcome*</w:t>
            </w:r>
          </w:p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(e.g., ISLO1, ISLO2)</w:t>
            </w:r>
          </w:p>
        </w:tc>
      </w:tr>
      <w:tr w:rsidR="008B452B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2F09EB" w:rsidRDefault="00897844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2F09EB" w:rsidRDefault="008B452B" w:rsidP="008B4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b/>
                <w:sz w:val="22"/>
                <w:szCs w:val="22"/>
              </w:rPr>
              <w:t>Example:</w:t>
            </w: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 Identify, create, critique, and refute oral and written arguments.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Debate + Debate 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2F09EB" w:rsidRDefault="008B452B" w:rsidP="008B452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ISLO1, ISLO2</w:t>
            </w:r>
          </w:p>
        </w:tc>
      </w:tr>
      <w:tr w:rsidR="008B452B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Pr="002F09EB" w:rsidRDefault="006A6446" w:rsidP="002F09E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Outcome 1:</w:t>
            </w:r>
            <w:r w:rsidR="004C1378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378" w:rsidRPr="002F09EB">
              <w:rPr>
                <w:rFonts w:asciiTheme="minorHAnsi" w:hAnsiTheme="minorHAnsi" w:cstheme="minorHAnsi"/>
                <w:sz w:val="22"/>
                <w:szCs w:val="22"/>
              </w:rPr>
              <w:t>ON DOSAGE CALCULATION EXAM, STUDENT WILL HAVE A SCORE OF 92% OR BETTER ON FIRST ATTEMPT.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DOSAGE CALCULATION EXAM (POST-TEST)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 1,2,3,4,5</w:t>
            </w:r>
          </w:p>
        </w:tc>
      </w:tr>
      <w:tr w:rsidR="005F5C72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Pr="002F09EB" w:rsidRDefault="005F5C72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2F09EB" w:rsidRDefault="005F5C72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Outcome 2:</w:t>
            </w:r>
            <w:r w:rsidR="003741DF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41DF" w:rsidRPr="002F09EB">
              <w:rPr>
                <w:rFonts w:asciiTheme="minorHAnsi" w:hAnsiTheme="minorHAnsi" w:cstheme="minorHAnsi"/>
                <w:sz w:val="22"/>
                <w:szCs w:val="22"/>
              </w:rPr>
              <w:t>UTILIZING PRINCIPLES OF MEDICAL ASEPSIS STUDENT WILL DEMONSTRATE SAFE &amp; EFFECTIVE INSERTION OF URINARY CATHETER</w:t>
            </w:r>
            <w:r w:rsidR="00177A08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41DF" w:rsidRPr="002F09EB">
              <w:rPr>
                <w:rFonts w:asciiTheme="minorHAnsi" w:hAnsiTheme="minorHAnsi" w:cstheme="minorHAnsi"/>
                <w:sz w:val="22"/>
                <w:szCs w:val="22"/>
              </w:rPr>
              <w:t>IN A SIMULATED CLINICAL SETTING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SKILLS CHECK-OFF 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 1,2,3,4,5</w:t>
            </w:r>
          </w:p>
        </w:tc>
      </w:tr>
      <w:tr w:rsidR="005F5C72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C72" w:rsidRPr="002F09EB" w:rsidRDefault="005F5C72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F5C72" w:rsidRPr="002F09EB" w:rsidRDefault="005F5C72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Outcome 3: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 STUDENT WILL IDENTIFY &amp; DOCUMENT LONG &amp; SHORT TERM GOALS / EXPECTED OUTCOMES FOR SIMULATED &amp; ACTUAL CLIENT SITUATIONS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5F5C72" w:rsidRPr="002F09EB" w:rsidRDefault="00E00F50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72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 1,2,3,4,5</w:t>
            </w:r>
          </w:p>
        </w:tc>
      </w:tr>
      <w:tr w:rsidR="008B452B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Pr="002F09EB" w:rsidRDefault="005F5C72" w:rsidP="008B4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Outcome 4: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UTILIZING PRINCIPLES OF SURGICAL  ASEPSIS STUDENT WILL SUCCESSFULLY CREATE A STERILE FIELD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Pr="002F09EB" w:rsidRDefault="00E00F50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SKILLS CHECK-OFF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 1,2,3,4,5</w:t>
            </w:r>
          </w:p>
        </w:tc>
      </w:tr>
      <w:tr w:rsidR="008B452B" w:rsidRPr="002F09E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Pr="002F09EB" w:rsidRDefault="005F5C72" w:rsidP="008B45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Outcome 5:</w:t>
            </w:r>
            <w:r w:rsidR="00E00F50" w:rsidRPr="002F09EB">
              <w:rPr>
                <w:rFonts w:asciiTheme="minorHAnsi" w:hAnsiTheme="minorHAnsi" w:cstheme="minorHAnsi"/>
                <w:sz w:val="22"/>
                <w:szCs w:val="22"/>
              </w:rPr>
              <w:t xml:space="preserve"> DESCRIBE COMMON METHODS USED TO ASSESS RESPIRATORY FUNCTIONS IN ACTUAL OR SIMULATED CLIENT SETTINGS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Pr="002F09EB" w:rsidRDefault="00E00F50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SKILLS CHECK-OFF FORM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Pr="002F09EB" w:rsidRDefault="003741DF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hAnsiTheme="minorHAnsi" w:cstheme="minorHAnsi"/>
                <w:sz w:val="22"/>
                <w:szCs w:val="22"/>
              </w:rPr>
              <w:t>ISLO 1,2,3,4,5</w:t>
            </w:r>
          </w:p>
        </w:tc>
      </w:tr>
    </w:tbl>
    <w:p w:rsidR="008B452B" w:rsidRPr="002F09EB" w:rsidRDefault="008B452B" w:rsidP="008B452B">
      <w:pPr>
        <w:ind w:right="-540"/>
        <w:rPr>
          <w:rFonts w:asciiTheme="minorHAnsi" w:hAnsiTheme="minorHAnsi" w:cstheme="minorHAnsi"/>
          <w:b/>
          <w:sz w:val="22"/>
          <w:szCs w:val="22"/>
        </w:rPr>
      </w:pPr>
      <w:r w:rsidRPr="002F09EB">
        <w:rPr>
          <w:rFonts w:asciiTheme="minorHAnsi" w:hAnsiTheme="minorHAnsi" w:cstheme="minorHAnsi"/>
          <w:b/>
          <w:sz w:val="22"/>
          <w:szCs w:val="22"/>
        </w:rPr>
        <w:t xml:space="preserve">Each SLO should describe the knowledge, skills, and/or abilities students will have after successful </w:t>
      </w:r>
    </w:p>
    <w:p w:rsidR="008B452B" w:rsidRPr="002F09EB" w:rsidRDefault="008B452B" w:rsidP="008B452B">
      <w:pPr>
        <w:ind w:right="-540"/>
        <w:rPr>
          <w:rFonts w:asciiTheme="minorHAnsi" w:hAnsiTheme="minorHAnsi" w:cstheme="minorHAnsi"/>
          <w:sz w:val="22"/>
          <w:szCs w:val="22"/>
        </w:rPr>
      </w:pPr>
      <w:proofErr w:type="gramStart"/>
      <w:r w:rsidRPr="002F09EB">
        <w:rPr>
          <w:rFonts w:asciiTheme="minorHAnsi" w:hAnsiTheme="minorHAnsi" w:cstheme="minorHAnsi"/>
          <w:b/>
          <w:sz w:val="22"/>
          <w:szCs w:val="22"/>
        </w:rPr>
        <w:t>completion</w:t>
      </w:r>
      <w:proofErr w:type="gramEnd"/>
      <w:r w:rsidRPr="002F09EB">
        <w:rPr>
          <w:rFonts w:asciiTheme="minorHAnsi" w:hAnsiTheme="minorHAnsi" w:cstheme="minorHAnsi"/>
          <w:b/>
          <w:sz w:val="22"/>
          <w:szCs w:val="22"/>
        </w:rPr>
        <w:t xml:space="preserve"> of course or as a result of participation in activity/program.  </w:t>
      </w:r>
      <w:r w:rsidRPr="002F09EB">
        <w:rPr>
          <w:rFonts w:asciiTheme="minorHAnsi" w:hAnsiTheme="minorHAnsi" w:cstheme="minorHAnsi"/>
          <w:sz w:val="22"/>
          <w:szCs w:val="22"/>
        </w:rPr>
        <w:t xml:space="preserve">A minimum of one SLO is required </w:t>
      </w:r>
    </w:p>
    <w:p w:rsidR="008B452B" w:rsidRPr="002F09EB" w:rsidRDefault="008B452B" w:rsidP="008B452B">
      <w:pPr>
        <w:ind w:right="-540"/>
        <w:rPr>
          <w:rFonts w:asciiTheme="minorHAnsi" w:hAnsiTheme="minorHAnsi" w:cstheme="minorHAnsi"/>
          <w:sz w:val="22"/>
          <w:szCs w:val="22"/>
        </w:rPr>
      </w:pPr>
      <w:proofErr w:type="gramStart"/>
      <w:r w:rsidRPr="002F09EB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Pr="002F09EB">
        <w:rPr>
          <w:rFonts w:asciiTheme="minorHAnsi" w:hAnsiTheme="minorHAnsi" w:cstheme="minorHAnsi"/>
          <w:sz w:val="22"/>
          <w:szCs w:val="22"/>
        </w:rPr>
        <w:t xml:space="preserve"> course/program.  You may identify more than one SLO, but please note that you will need to collect and </w:t>
      </w:r>
    </w:p>
    <w:p w:rsidR="005F5C72" w:rsidRPr="002F09EB" w:rsidRDefault="008B452B" w:rsidP="008B452B">
      <w:pPr>
        <w:ind w:right="-540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2F09EB">
        <w:rPr>
          <w:rFonts w:asciiTheme="minorHAnsi" w:hAnsiTheme="minorHAnsi" w:cstheme="minorHAnsi"/>
          <w:sz w:val="22"/>
          <w:szCs w:val="22"/>
        </w:rPr>
        <w:t>evaluate</w:t>
      </w:r>
      <w:proofErr w:type="gramEnd"/>
      <w:r w:rsidRPr="002F09EB">
        <w:rPr>
          <w:rFonts w:asciiTheme="minorHAnsi" w:hAnsiTheme="minorHAnsi" w:cstheme="minorHAnsi"/>
          <w:sz w:val="22"/>
          <w:szCs w:val="22"/>
        </w:rPr>
        <w:t xml:space="preserve"> data for each SLO that you list above.  Attach separate pages if needed.</w:t>
      </w:r>
      <w:r w:rsidRPr="002F09EB">
        <w:rPr>
          <w:rFonts w:asciiTheme="minorHAnsi" w:hAnsiTheme="minorHAnsi" w:cstheme="minorHAnsi"/>
          <w:i/>
          <w:sz w:val="22"/>
          <w:szCs w:val="22"/>
        </w:rPr>
        <w:t xml:space="preserve">   For assistance contact:  Toni Pfister </w:t>
      </w:r>
      <w:hyperlink r:id="rId8" w:history="1">
        <w:r w:rsidRPr="002F09EB">
          <w:rPr>
            <w:rStyle w:val="Hyperlink"/>
            <w:rFonts w:asciiTheme="minorHAnsi" w:hAnsiTheme="minorHAnsi" w:cstheme="minorHAnsi"/>
            <w:i/>
            <w:sz w:val="22"/>
            <w:szCs w:val="22"/>
          </w:rPr>
          <w:t>toni.pfister@imperial.edu</w:t>
        </w:r>
      </w:hyperlink>
      <w:r w:rsidRPr="002F09EB">
        <w:rPr>
          <w:rFonts w:asciiTheme="minorHAnsi" w:hAnsiTheme="minorHAnsi" w:cstheme="minorHAnsi"/>
          <w:i/>
          <w:sz w:val="22"/>
          <w:szCs w:val="22"/>
        </w:rPr>
        <w:t xml:space="preserve"> or X6546</w:t>
      </w:r>
    </w:p>
    <w:p w:rsidR="008B452B" w:rsidRPr="002F09EB" w:rsidRDefault="008B452B" w:rsidP="008B452B">
      <w:pPr>
        <w:ind w:right="-540"/>
        <w:rPr>
          <w:rFonts w:asciiTheme="minorHAnsi" w:hAnsiTheme="minorHAnsi" w:cstheme="minorHAnsi"/>
          <w:sz w:val="22"/>
          <w:szCs w:val="22"/>
        </w:rPr>
      </w:pPr>
      <w:r w:rsidRPr="002F09EB">
        <w:rPr>
          <w:rFonts w:asciiTheme="minorHAnsi" w:hAnsiTheme="minorHAnsi" w:cstheme="minorHAnsi"/>
          <w:b/>
          <w:sz w:val="22"/>
          <w:szCs w:val="22"/>
        </w:rPr>
        <w:t>*Institutional Student Learning Outcomes:  ISLO1</w:t>
      </w:r>
      <w:r w:rsidRPr="002F09EB">
        <w:rPr>
          <w:rFonts w:asciiTheme="minorHAnsi" w:hAnsiTheme="minorHAnsi" w:cstheme="minorHAnsi"/>
          <w:sz w:val="22"/>
          <w:szCs w:val="22"/>
        </w:rPr>
        <w:t xml:space="preserve"> = communication skills; I</w:t>
      </w:r>
      <w:r w:rsidRPr="002F09EB">
        <w:rPr>
          <w:rFonts w:asciiTheme="minorHAnsi" w:hAnsiTheme="minorHAnsi" w:cstheme="minorHAnsi"/>
          <w:b/>
          <w:sz w:val="22"/>
          <w:szCs w:val="22"/>
        </w:rPr>
        <w:t>SLO2</w:t>
      </w:r>
      <w:r w:rsidRPr="002F09EB">
        <w:rPr>
          <w:rFonts w:asciiTheme="minorHAnsi" w:hAnsiTheme="minorHAnsi" w:cstheme="minorHAnsi"/>
          <w:sz w:val="22"/>
          <w:szCs w:val="22"/>
        </w:rPr>
        <w:t xml:space="preserve"> = critical thinking skills; </w:t>
      </w:r>
    </w:p>
    <w:p w:rsidR="008B452B" w:rsidRPr="002F09EB" w:rsidRDefault="008B452B" w:rsidP="008B452B">
      <w:pPr>
        <w:ind w:right="-540"/>
        <w:rPr>
          <w:rFonts w:asciiTheme="minorHAnsi" w:hAnsiTheme="minorHAnsi" w:cstheme="minorHAnsi"/>
          <w:i/>
          <w:sz w:val="22"/>
          <w:szCs w:val="22"/>
        </w:rPr>
      </w:pPr>
      <w:r w:rsidRPr="002F09EB">
        <w:rPr>
          <w:rFonts w:asciiTheme="minorHAnsi" w:hAnsiTheme="minorHAnsi" w:cstheme="minorHAnsi"/>
          <w:b/>
          <w:sz w:val="22"/>
          <w:szCs w:val="22"/>
        </w:rPr>
        <w:t>ISLO3</w:t>
      </w:r>
      <w:r w:rsidRPr="002F09EB">
        <w:rPr>
          <w:rFonts w:asciiTheme="minorHAnsi" w:hAnsiTheme="minorHAnsi" w:cstheme="minorHAnsi"/>
          <w:sz w:val="22"/>
          <w:szCs w:val="22"/>
        </w:rPr>
        <w:t xml:space="preserve"> = personal responsibility; I</w:t>
      </w:r>
      <w:r w:rsidRPr="002F09EB">
        <w:rPr>
          <w:rFonts w:asciiTheme="minorHAnsi" w:hAnsiTheme="minorHAnsi" w:cstheme="minorHAnsi"/>
          <w:b/>
          <w:sz w:val="22"/>
          <w:szCs w:val="22"/>
        </w:rPr>
        <w:t>SLO4</w:t>
      </w:r>
      <w:r w:rsidRPr="002F09EB">
        <w:rPr>
          <w:rFonts w:asciiTheme="minorHAnsi" w:hAnsiTheme="minorHAnsi" w:cstheme="minorHAnsi"/>
          <w:sz w:val="22"/>
          <w:szCs w:val="22"/>
        </w:rPr>
        <w:t xml:space="preserve"> = information literacy; I</w:t>
      </w:r>
      <w:r w:rsidRPr="002F09EB">
        <w:rPr>
          <w:rFonts w:asciiTheme="minorHAnsi" w:hAnsiTheme="minorHAnsi" w:cstheme="minorHAnsi"/>
          <w:b/>
          <w:sz w:val="22"/>
          <w:szCs w:val="22"/>
        </w:rPr>
        <w:t>SLO5</w:t>
      </w:r>
      <w:r w:rsidRPr="002F09EB">
        <w:rPr>
          <w:rFonts w:asciiTheme="minorHAnsi" w:hAnsiTheme="minorHAnsi" w:cstheme="minorHAnsi"/>
          <w:sz w:val="22"/>
          <w:szCs w:val="22"/>
        </w:rPr>
        <w:t xml:space="preserve"> = global awareness</w:t>
      </w:r>
      <w:r w:rsidRPr="002F09E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2F09E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B452B" w:rsidRPr="002F09EB" w:rsidRDefault="008B452B" w:rsidP="008B452B">
      <w:pPr>
        <w:ind w:right="-540"/>
        <w:rPr>
          <w:rFonts w:asciiTheme="minorHAnsi" w:hAnsiTheme="minorHAnsi" w:cstheme="minorHAnsi"/>
          <w:i/>
          <w:sz w:val="22"/>
          <w:szCs w:val="22"/>
        </w:rPr>
      </w:pPr>
    </w:p>
    <w:p w:rsidR="008B452B" w:rsidRPr="002F09EB" w:rsidRDefault="008B452B" w:rsidP="005F5C72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2F09EB">
        <w:rPr>
          <w:rFonts w:asciiTheme="minorHAnsi" w:hAnsiTheme="minorHAnsi" w:cstheme="minorHAnsi"/>
          <w:i/>
          <w:sz w:val="22"/>
          <w:szCs w:val="22"/>
        </w:rPr>
        <w:tab/>
        <w:t xml:space="preserve">   </w:t>
      </w:r>
      <w:r w:rsidR="005F5C72" w:rsidRPr="002F09EB">
        <w:rPr>
          <w:rFonts w:asciiTheme="minorHAnsi" w:hAnsiTheme="minorHAnsi" w:cstheme="minorHAnsi"/>
          <w:b/>
          <w:sz w:val="22"/>
          <w:szCs w:val="22"/>
        </w:rPr>
        <w:t>Student Learning Outcomes (SLO) Assessment Cycle Form – Phase II</w:t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8B452B" w:rsidRPr="002F09EB" w:rsidTr="00AF694C">
        <w:tc>
          <w:tcPr>
            <w:tcW w:w="2358" w:type="dxa"/>
          </w:tcPr>
          <w:p w:rsidR="006A6446" w:rsidRPr="002F09EB" w:rsidRDefault="008B452B" w:rsidP="008B6009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&amp; Date of </w:t>
            </w:r>
            <w:r w:rsidR="008B6009"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Assessment Cycle Completion</w:t>
            </w:r>
            <w:r w:rsidR="006A6446"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2F09EB" w:rsidRDefault="006A6446" w:rsidP="006A6446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Course:</w:t>
            </w: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    </w:t>
            </w:r>
            <w:r w:rsidR="00E00F50"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VN 112/11002</w:t>
            </w: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                                          </w:t>
            </w: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Date:</w:t>
            </w:r>
            <w:r w:rsidR="00E00F50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12/9/2010</w:t>
            </w:r>
          </w:p>
        </w:tc>
      </w:tr>
      <w:tr w:rsidR="008B452B" w:rsidRPr="002F09EB" w:rsidTr="00AF694C">
        <w:tc>
          <w:tcPr>
            <w:tcW w:w="2358" w:type="dxa"/>
          </w:tcPr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2F09EB" w:rsidRDefault="00E00F50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SUE HIGGINS, CRAIG LUOMA, DONNA DAVIS, PAM HANSINK, REBECCA AGUNDEZ, TINA AGUIRRE, JACK WILLIAMS</w:t>
            </w:r>
          </w:p>
        </w:tc>
      </w:tr>
      <w:tr w:rsidR="008B452B" w:rsidRPr="002F09EB" w:rsidTr="00AF694C">
        <w:tc>
          <w:tcPr>
            <w:tcW w:w="2358" w:type="dxa"/>
          </w:tcPr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3. Data Results</w:t>
            </w:r>
          </w:p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2F09EB" w:rsidRDefault="006A6446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Outcome 1:</w:t>
            </w:r>
            <w:r w:rsidR="00E00F50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OUT OF 20 STUDENTS 18 </w:t>
            </w:r>
            <w:r w:rsidR="0020528A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MET EXPECTED GOAL WITH A SCORE OF 92% OR BETTER ON THE FIRST ATTEMPT.</w:t>
            </w:r>
          </w:p>
          <w:p w:rsidR="006A6446" w:rsidRPr="002F09EB" w:rsidRDefault="006A6446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Outcome 2:</w:t>
            </w:r>
            <w:r w:rsidR="0020528A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RESULTS SHOW 100% OF 20 STUDENTS MET EXPECTED OUTCOME.</w:t>
            </w:r>
          </w:p>
          <w:p w:rsidR="006A6446" w:rsidRPr="002F09EB" w:rsidRDefault="006A6446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Outcome 3:</w:t>
            </w:r>
            <w:r w:rsidR="0020528A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OUT O 20 STUDENTS, 19 MET EXPECTED OUTCOME.  THE ONE STUDENT NOT MEETING OUTCOME WAS COUNSELED REGARDING REMEDIATION.</w:t>
            </w:r>
          </w:p>
          <w:p w:rsidR="005F5C72" w:rsidRPr="002F09EB" w:rsidRDefault="005F5C72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Outcome 4:</w:t>
            </w:r>
            <w:r w:rsidR="0020528A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OUT OF 20 STUDENTS, 18 MET EXPECTED OUTCOME. </w:t>
            </w:r>
          </w:p>
          <w:p w:rsidR="008B452B" w:rsidRPr="002F09EB" w:rsidRDefault="005F5C72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Outcome 5:</w:t>
            </w:r>
            <w:r w:rsidR="0020528A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100% OF 20 STUDENTS MET EXPECTED OUTCOME</w:t>
            </w:r>
          </w:p>
        </w:tc>
      </w:tr>
      <w:tr w:rsidR="008B452B" w:rsidRPr="002F09EB" w:rsidTr="00AF694C">
        <w:tc>
          <w:tcPr>
            <w:tcW w:w="2358" w:type="dxa"/>
          </w:tcPr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4. Course / Program Improvement</w:t>
            </w:r>
          </w:p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Please describe what change(s) you plan to implement based on the above results.</w:t>
            </w:r>
          </w:p>
        </w:tc>
        <w:tc>
          <w:tcPr>
            <w:tcW w:w="8100" w:type="dxa"/>
          </w:tcPr>
          <w:p w:rsidR="008B452B" w:rsidRPr="002F09EB" w:rsidRDefault="0020528A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WILL CONTINUE WITH SLO’S 1,2,3,4 WITH NEXT COHORT. IN ADDITION TO THE ABOVE WILL ADD RESULTS OF ATI FUNDAMENTALS EXAM FOR </w:t>
            </w:r>
            <w:proofErr w:type="gramStart"/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EVALUATION.</w:t>
            </w:r>
            <w:proofErr w:type="gramEnd"/>
          </w:p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  <w:u w:val="single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**Will this include a change to the curriculum (i.e. course outline)?  </w:t>
            </w: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E00F50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  <w:u w:val="single"/>
              </w:rPr>
              <w:t>NO</w:t>
            </w: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  <w:u w:val="single"/>
              </w:rPr>
              <w:t xml:space="preserve">       </w:t>
            </w:r>
          </w:p>
        </w:tc>
      </w:tr>
      <w:tr w:rsidR="008B452B" w:rsidRPr="002F09EB" w:rsidTr="00AF694C">
        <w:tc>
          <w:tcPr>
            <w:tcW w:w="2358" w:type="dxa"/>
          </w:tcPr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5. Next Year</w:t>
            </w: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="006A6446"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     </w:t>
            </w: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8B452B" w:rsidRPr="002F09EB" w:rsidRDefault="0020528A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THE PROCESS IS EFFECTIVE AS CURRENTLY IMPLEMENTED AND NO CHANGES OTHER THAN THE CHANGE IN SLO # 5 IS ANTICIPATED.</w:t>
            </w:r>
          </w:p>
        </w:tc>
      </w:tr>
      <w:tr w:rsidR="008B452B" w:rsidRPr="002F09EB" w:rsidTr="00AD1179">
        <w:trPr>
          <w:trHeight w:val="263"/>
        </w:trPr>
        <w:tc>
          <w:tcPr>
            <w:tcW w:w="2358" w:type="dxa"/>
          </w:tcPr>
          <w:p w:rsidR="008B452B" w:rsidRPr="002F09EB" w:rsidRDefault="008B452B" w:rsidP="00AD1179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F09EB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6. After-Thoughts </w:t>
            </w:r>
            <w:r w:rsidRPr="002F09EB">
              <w:rPr>
                <w:rFonts w:asciiTheme="minorHAnsi" w:eastAsia="MS Mincho" w:hAnsiTheme="minorHAnsi" w:cstheme="minorHAnsi"/>
                <w:sz w:val="22"/>
                <w:szCs w:val="22"/>
              </w:rPr>
              <w:t>Feel free to celebrate, vent, or otherwise discuss the process.</w:t>
            </w:r>
          </w:p>
          <w:p w:rsidR="00AD1179" w:rsidRPr="002F09EB" w:rsidRDefault="00AD1179" w:rsidP="00AD1179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2F09EB" w:rsidRDefault="008B452B" w:rsidP="008B452B">
            <w:pPr>
              <w:keepNext/>
              <w:spacing w:before="240" w:after="120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RPr="002F09EB" w:rsidTr="008B452B">
        <w:tc>
          <w:tcPr>
            <w:tcW w:w="4158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0" w:type="dxa"/>
          </w:tcPr>
          <w:p w:rsidR="008B452B" w:rsidRPr="002F09EB" w:rsidRDefault="008B452B" w:rsidP="008B452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10DF" w:rsidRPr="002F09EB" w:rsidRDefault="00D810DF" w:rsidP="002F09EB">
      <w:pPr>
        <w:rPr>
          <w:rFonts w:asciiTheme="minorHAnsi" w:hAnsiTheme="minorHAnsi" w:cstheme="minorHAnsi"/>
          <w:sz w:val="22"/>
          <w:szCs w:val="22"/>
        </w:rPr>
      </w:pPr>
    </w:p>
    <w:sectPr w:rsidR="00D810DF" w:rsidRPr="002F09EB" w:rsidSect="005F5C72">
      <w:footerReference w:type="default" r:id="rId9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E6" w:rsidRDefault="000653E6">
      <w:r>
        <w:separator/>
      </w:r>
    </w:p>
  </w:endnote>
  <w:endnote w:type="continuationSeparator" w:id="0">
    <w:p w:rsidR="000653E6" w:rsidRDefault="0006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897844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9/18/2012 7:00 AM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E6" w:rsidRDefault="000653E6">
      <w:r>
        <w:separator/>
      </w:r>
    </w:p>
  </w:footnote>
  <w:footnote w:type="continuationSeparator" w:id="0">
    <w:p w:rsidR="000653E6" w:rsidRDefault="0006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B"/>
    <w:rsid w:val="000144E4"/>
    <w:rsid w:val="0003565B"/>
    <w:rsid w:val="000653E6"/>
    <w:rsid w:val="0012476C"/>
    <w:rsid w:val="00177A08"/>
    <w:rsid w:val="001E7686"/>
    <w:rsid w:val="001F744A"/>
    <w:rsid w:val="0020528A"/>
    <w:rsid w:val="002F09EB"/>
    <w:rsid w:val="0030487B"/>
    <w:rsid w:val="00373CF7"/>
    <w:rsid w:val="003741DF"/>
    <w:rsid w:val="00393640"/>
    <w:rsid w:val="003F4674"/>
    <w:rsid w:val="004C1378"/>
    <w:rsid w:val="004F0B38"/>
    <w:rsid w:val="00547520"/>
    <w:rsid w:val="005F5C72"/>
    <w:rsid w:val="00636BDF"/>
    <w:rsid w:val="006A6446"/>
    <w:rsid w:val="006B53DB"/>
    <w:rsid w:val="00897844"/>
    <w:rsid w:val="008A1D1E"/>
    <w:rsid w:val="008B452B"/>
    <w:rsid w:val="008B6009"/>
    <w:rsid w:val="00923C81"/>
    <w:rsid w:val="009E18F1"/>
    <w:rsid w:val="009F2FDF"/>
    <w:rsid w:val="00A41E91"/>
    <w:rsid w:val="00AD1179"/>
    <w:rsid w:val="00AF694C"/>
    <w:rsid w:val="00C070AA"/>
    <w:rsid w:val="00C53D9D"/>
    <w:rsid w:val="00D365BC"/>
    <w:rsid w:val="00D810DF"/>
    <w:rsid w:val="00D9493E"/>
    <w:rsid w:val="00DF7717"/>
    <w:rsid w:val="00E00F50"/>
    <w:rsid w:val="00EC6F2D"/>
    <w:rsid w:val="00EE2B30"/>
    <w:rsid w:val="00EE2B68"/>
    <w:rsid w:val="00F54EC8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.pfister@imperial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4275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Tina</cp:lastModifiedBy>
  <cp:revision>2</cp:revision>
  <cp:lastPrinted>2010-12-08T18:16:00Z</cp:lastPrinted>
  <dcterms:created xsi:type="dcterms:W3CDTF">2012-09-18T14:01:00Z</dcterms:created>
  <dcterms:modified xsi:type="dcterms:W3CDTF">2012-09-18T14:01:00Z</dcterms:modified>
</cp:coreProperties>
</file>