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5A2505" w:rsidP="008B452B">
            <w:pPr>
              <w:snapToGrid w:val="0"/>
            </w:pPr>
            <w:r>
              <w:t>Spring 201</w:t>
            </w:r>
            <w:r w:rsidR="0008073D"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30A4F" w:rsidP="008B452B">
            <w:pPr>
              <w:snapToGrid w:val="0"/>
            </w:pPr>
            <w:r>
              <w:t>Philosophy 10</w:t>
            </w:r>
            <w:r w:rsidR="005D15EB">
              <w:t>6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830A4F">
              <w:t xml:space="preserve"> Aaron Edwards</w:t>
            </w:r>
            <w:r>
              <w:t xml:space="preserve">                          Others</w:t>
            </w:r>
            <w:r w:rsidR="003E0DDB">
              <w:t xml:space="preserve">: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30A4F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F62AEC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08073D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 w:rsidR="005D15EB">
              <w:rPr>
                <w:rFonts w:ascii="Garamond" w:hAnsi="Garamond"/>
                <w:b/>
              </w:rPr>
              <w:t xml:space="preserve"> </w:t>
            </w:r>
            <w:r w:rsidR="0008073D">
              <w:rPr>
                <w:rFonts w:ascii="Garamond" w:hAnsi="Garamond"/>
                <w:b/>
              </w:rPr>
              <w:t xml:space="preserve">Create an argument on the topic of the moral permissibility of abortion.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08073D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Term Paper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830A4F"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42047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420478" w:rsidRDefault="00420478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78" w:rsidRDefault="00420478" w:rsidP="00686267">
            <w:pPr>
              <w:snapToGrid w:val="0"/>
            </w:pPr>
          </w:p>
        </w:tc>
      </w:tr>
      <w:tr w:rsidR="0042047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420478" w:rsidRDefault="0042047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>Philosophy 1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F56993"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r w:rsidR="005D15EB">
              <w:rPr>
                <w:rFonts w:ascii="Arial" w:eastAsia="MS Mincho" w:hAnsi="Arial" w:cs="Arial"/>
                <w:sz w:val="22"/>
                <w:szCs w:val="22"/>
              </w:rPr>
              <w:t>Logic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P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5A2505">
              <w:rPr>
                <w:rFonts w:ascii="Arial" w:eastAsia="MS Mincho" w:hAnsi="Arial" w:cs="Arial"/>
                <w:sz w:val="22"/>
                <w:szCs w:val="22"/>
              </w:rPr>
              <w:t>Spring 201</w:t>
            </w:r>
            <w:r w:rsidR="002B4ECB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A3A5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Aaron Edwards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08073D" w:rsidRDefault="0008073D" w:rsidP="0008073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 compared how well students understood the arguments made by Philos</w:t>
            </w:r>
            <w:r w:rsidR="00085692">
              <w:rPr>
                <w:rFonts w:ascii="Arial" w:eastAsia="MS Mincho" w:hAnsi="Arial" w:cs="Arial"/>
                <w:sz w:val="22"/>
                <w:szCs w:val="22"/>
              </w:rPr>
              <w:t>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phers on the issue of abortion. I also analyzed how clear and well thought out their arguments were on the issue. Lastly I looked at how they applied </w:t>
            </w:r>
            <w:r w:rsidR="00085692">
              <w:rPr>
                <w:rFonts w:ascii="Arial" w:eastAsia="MS Mincho" w:hAnsi="Arial" w:cs="Arial"/>
                <w:sz w:val="22"/>
                <w:szCs w:val="22"/>
              </w:rPr>
              <w:t>the particular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moral theories to the topic.  </w:t>
            </w:r>
          </w:p>
          <w:p w:rsidR="00C040CB" w:rsidRDefault="00C040CB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was very pleased with the results from my Philosophy 106 courses. </w:t>
            </w:r>
          </w:p>
          <w:p w:rsidR="00C040CB" w:rsidRDefault="00C040CB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Only 3% of the students received an “F” on the Term Paper. </w:t>
            </w:r>
          </w:p>
          <w:p w:rsidR="00C040CB" w:rsidRDefault="00C040CB" w:rsidP="00C040C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0% of the students received a “D” on the Term Paper. </w:t>
            </w:r>
          </w:p>
          <w:p w:rsidR="00C040CB" w:rsidRDefault="00C040CB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7% of the students received a “C” on the Term Paper.</w:t>
            </w:r>
          </w:p>
          <w:p w:rsidR="00C040CB" w:rsidRDefault="00C040CB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73% of the students received a “B” on the 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>T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erm paper. </w:t>
            </w:r>
          </w:p>
          <w:p w:rsidR="008B452B" w:rsidRPr="00FB72C0" w:rsidRDefault="00C040CB" w:rsidP="006C1F45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17% of the students received an “A” on the 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>T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erm paper.  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Due to the findings 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>I don’t plan to change much in preparing them to write cogent arguments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 xml:space="preserve"> I do plan on using more technology in the classroom.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85491E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since I was able to see what things students comprehended and what things 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>they did not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>I don’t plan on changing the SLO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 xml:space="preserve"> since writing and analyzing arguments is the key component to Critical Thinking.  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6C1F45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Since the term paper is evaluated on fairly strict criteria it was not too hard to collect data and gauge how well the students understood the rubric.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70" w:rsidRDefault="00897270">
      <w:r>
        <w:separator/>
      </w:r>
    </w:p>
  </w:endnote>
  <w:endnote w:type="continuationSeparator" w:id="0">
    <w:p w:rsidR="00897270" w:rsidRDefault="0089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EB" w:rsidRDefault="00F62AEC">
    <w:pPr>
      <w:pStyle w:val="Footer"/>
      <w:jc w:val="right"/>
    </w:pPr>
    <w:fldSimple w:instr=" DATE \@ &quot;M/d/yyyy h:mm am/pm&quot; ">
      <w:r w:rsidR="0008073D">
        <w:rPr>
          <w:noProof/>
        </w:rPr>
        <w:t>12/6/2011 1:36 PM</w:t>
      </w:r>
    </w:fldSimple>
    <w:r w:rsidR="005D15EB">
      <w:t xml:space="preserve">              </w:t>
    </w:r>
    <w:fldSimple w:instr=" PAGE   \* MERGEFORMAT ">
      <w:r w:rsidR="002B4ECB">
        <w:rPr>
          <w:noProof/>
        </w:rPr>
        <w:t>1</w:t>
      </w:r>
    </w:fldSimple>
  </w:p>
  <w:p w:rsidR="005D15EB" w:rsidRDefault="005D1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70" w:rsidRDefault="00897270">
      <w:r>
        <w:separator/>
      </w:r>
    </w:p>
  </w:footnote>
  <w:footnote w:type="continuationSeparator" w:id="0">
    <w:p w:rsidR="00897270" w:rsidRDefault="00897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8073D"/>
    <w:rsid w:val="00085692"/>
    <w:rsid w:val="00107B49"/>
    <w:rsid w:val="001F744A"/>
    <w:rsid w:val="00267381"/>
    <w:rsid w:val="002B4ECB"/>
    <w:rsid w:val="002B5671"/>
    <w:rsid w:val="00363BBD"/>
    <w:rsid w:val="00393640"/>
    <w:rsid w:val="003E0DDB"/>
    <w:rsid w:val="003F4674"/>
    <w:rsid w:val="00420478"/>
    <w:rsid w:val="004F0B38"/>
    <w:rsid w:val="00547520"/>
    <w:rsid w:val="005A2505"/>
    <w:rsid w:val="005D15EB"/>
    <w:rsid w:val="00663E6D"/>
    <w:rsid w:val="006A43C5"/>
    <w:rsid w:val="006A6446"/>
    <w:rsid w:val="006C1F45"/>
    <w:rsid w:val="006D487A"/>
    <w:rsid w:val="007C218D"/>
    <w:rsid w:val="00830A4F"/>
    <w:rsid w:val="0085491E"/>
    <w:rsid w:val="00897270"/>
    <w:rsid w:val="008B452B"/>
    <w:rsid w:val="008B6009"/>
    <w:rsid w:val="00A41E91"/>
    <w:rsid w:val="00AA3A5A"/>
    <w:rsid w:val="00AF694C"/>
    <w:rsid w:val="00B575D6"/>
    <w:rsid w:val="00C040CB"/>
    <w:rsid w:val="00C53D9D"/>
    <w:rsid w:val="00D7501C"/>
    <w:rsid w:val="00D810DF"/>
    <w:rsid w:val="00E20B13"/>
    <w:rsid w:val="00EE2B30"/>
    <w:rsid w:val="00F56993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6360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Aaron Edwards</cp:lastModifiedBy>
  <cp:revision>4</cp:revision>
  <cp:lastPrinted>2009-04-09T20:15:00Z</cp:lastPrinted>
  <dcterms:created xsi:type="dcterms:W3CDTF">2011-12-06T21:51:00Z</dcterms:created>
  <dcterms:modified xsi:type="dcterms:W3CDTF">2011-12-06T22:03:00Z</dcterms:modified>
</cp:coreProperties>
</file>