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A2505" w:rsidP="008B452B">
            <w:pPr>
              <w:snapToGrid w:val="0"/>
            </w:pPr>
            <w:r>
              <w:t>Spring 201</w:t>
            </w:r>
            <w:r w:rsidR="0008073D"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</w:t>
            </w:r>
            <w:r w:rsidR="00B14926">
              <w:t>2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</w:t>
            </w:r>
            <w:r w:rsidR="003E0DDB">
              <w:t xml:space="preserve">: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F62AEC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B14926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5D15EB">
              <w:rPr>
                <w:rFonts w:ascii="Garamond" w:hAnsi="Garamond"/>
                <w:b/>
              </w:rPr>
              <w:t xml:space="preserve"> </w:t>
            </w:r>
            <w:r w:rsidR="0008073D">
              <w:rPr>
                <w:rFonts w:ascii="Garamond" w:hAnsi="Garamond"/>
                <w:b/>
              </w:rPr>
              <w:t xml:space="preserve">Create an argument on </w:t>
            </w:r>
            <w:r w:rsidR="00B14926">
              <w:rPr>
                <w:rFonts w:ascii="Garamond" w:hAnsi="Garamond"/>
                <w:b/>
              </w:rPr>
              <w:t>specific</w:t>
            </w:r>
            <w:r w:rsidR="0008073D">
              <w:rPr>
                <w:rFonts w:ascii="Garamond" w:hAnsi="Garamond"/>
                <w:b/>
              </w:rPr>
              <w:t xml:space="preserve"> topic</w:t>
            </w:r>
            <w:r w:rsidR="00B14926">
              <w:rPr>
                <w:rFonts w:ascii="Garamond" w:hAnsi="Garamond"/>
                <w:b/>
              </w:rPr>
              <w:t>s</w:t>
            </w:r>
            <w:r w:rsidR="0008073D">
              <w:rPr>
                <w:rFonts w:ascii="Garamond" w:hAnsi="Garamond"/>
                <w:b/>
              </w:rPr>
              <w:t xml:space="preserve"> </w:t>
            </w:r>
            <w:r w:rsidR="00B14926">
              <w:rPr>
                <w:rFonts w:ascii="Garamond" w:hAnsi="Garamond"/>
                <w:b/>
              </w:rPr>
              <w:t>in</w:t>
            </w:r>
            <w:r w:rsidR="0008073D">
              <w:rPr>
                <w:rFonts w:ascii="Garamond" w:hAnsi="Garamond"/>
                <w:b/>
              </w:rPr>
              <w:t xml:space="preserve"> </w:t>
            </w:r>
            <w:r w:rsidR="00B14926">
              <w:rPr>
                <w:rFonts w:ascii="Garamond" w:hAnsi="Garamond"/>
                <w:b/>
              </w:rPr>
              <w:t>Philosophy of Religion, Ethics, Political Philosophy or Metaphysics</w:t>
            </w:r>
            <w:r w:rsidR="0008073D">
              <w:rPr>
                <w:rFonts w:ascii="Garamond" w:hAnsi="Garamond"/>
                <w:b/>
              </w:rPr>
              <w:t xml:space="preserve">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08073D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Term Paper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686267">
            <w:pPr>
              <w:snapToGrid w:val="0"/>
            </w:pPr>
          </w:p>
        </w:tc>
      </w:tr>
      <w:tr w:rsidR="0042047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420478" w:rsidRDefault="0042047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78" w:rsidRDefault="00420478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B1492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B14926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B14926">
              <w:rPr>
                <w:rFonts w:ascii="Arial" w:eastAsia="MS Mincho" w:hAnsi="Arial" w:cs="Arial"/>
                <w:sz w:val="22"/>
                <w:szCs w:val="22"/>
              </w:rPr>
              <w:t>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2505">
              <w:rPr>
                <w:rFonts w:ascii="Arial" w:eastAsia="MS Mincho" w:hAnsi="Arial" w:cs="Arial"/>
                <w:sz w:val="22"/>
                <w:szCs w:val="22"/>
              </w:rPr>
              <w:t>Spring 201</w:t>
            </w:r>
            <w:r w:rsidR="002B4ECB">
              <w:rPr>
                <w:rFonts w:ascii="Arial" w:eastAsia="MS Mincho" w:hAnsi="Arial" w:cs="Arial"/>
                <w:sz w:val="22"/>
                <w:szCs w:val="22"/>
              </w:rPr>
              <w:t>1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8073D" w:rsidRDefault="0008073D" w:rsidP="0008073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compared how well students understood the arguments made by Philos</w:t>
            </w:r>
            <w:r w:rsidR="00085692">
              <w:rPr>
                <w:rFonts w:ascii="Arial" w:eastAsia="MS Mincho" w:hAnsi="Arial" w:cs="Arial"/>
                <w:sz w:val="22"/>
                <w:szCs w:val="22"/>
              </w:rPr>
              <w:t>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phers </w:t>
            </w:r>
            <w:r w:rsidR="00B14926">
              <w:rPr>
                <w:rFonts w:ascii="Arial" w:eastAsia="MS Mincho" w:hAnsi="Arial" w:cs="Arial"/>
                <w:sz w:val="22"/>
                <w:szCs w:val="22"/>
              </w:rPr>
              <w:t>on many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issue</w:t>
            </w:r>
            <w:r w:rsidR="00B14926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14926">
              <w:rPr>
                <w:rFonts w:ascii="Arial" w:eastAsia="MS Mincho" w:hAnsi="Arial" w:cs="Arial"/>
                <w:sz w:val="22"/>
                <w:szCs w:val="22"/>
              </w:rPr>
              <w:t>in Philosophy</w:t>
            </w:r>
            <w:r>
              <w:rPr>
                <w:rFonts w:ascii="Arial" w:eastAsia="MS Mincho" w:hAnsi="Arial" w:cs="Arial"/>
                <w:sz w:val="22"/>
                <w:szCs w:val="22"/>
              </w:rPr>
              <w:t>. I also analyzed how clear and well thought out their arguments were on the issue</w:t>
            </w:r>
            <w:r w:rsidR="00612AE7">
              <w:rPr>
                <w:rFonts w:ascii="Arial" w:eastAsia="MS Mincho" w:hAnsi="Arial" w:cs="Arial"/>
                <w:sz w:val="22"/>
                <w:szCs w:val="22"/>
              </w:rPr>
              <w:t xml:space="preserve"> they chose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Lastly I looked at how they applied </w:t>
            </w:r>
            <w:r w:rsidR="00612AE7">
              <w:rPr>
                <w:rFonts w:ascii="Arial" w:eastAsia="MS Mincho" w:hAnsi="Arial" w:cs="Arial"/>
                <w:sz w:val="22"/>
                <w:szCs w:val="22"/>
              </w:rPr>
              <w:t>certain Philosophers</w:t>
            </w:r>
            <w:r w:rsidR="00085692">
              <w:rPr>
                <w:rFonts w:ascii="Arial" w:eastAsia="MS Mincho" w:hAnsi="Arial" w:cs="Arial"/>
                <w:sz w:val="22"/>
                <w:szCs w:val="22"/>
              </w:rPr>
              <w:t xml:space="preserve"> particular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theories to the topic.  </w:t>
            </w:r>
          </w:p>
          <w:p w:rsidR="00C040CB" w:rsidRDefault="00612AE7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Below are 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>the results from my Philosophy 10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 course. </w:t>
            </w:r>
          </w:p>
          <w:p w:rsidR="00C040CB" w:rsidRDefault="007B5D8E" w:rsidP="00AA3A5A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>3% of the students received an “F” on the Term Paper.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The main cause of this is because only one of the students who received and “F” actually turned in the paper. The other “F”s </w:t>
            </w:r>
            <w:proofErr w:type="gramStart"/>
            <w:r>
              <w:rPr>
                <w:rFonts w:ascii="Arial" w:eastAsia="MS Mincho" w:hAnsi="Arial" w:cs="Arial"/>
                <w:sz w:val="22"/>
                <w:szCs w:val="22"/>
              </w:rPr>
              <w:t>were</w:t>
            </w:r>
            <w:proofErr w:type="gramEnd"/>
            <w:r>
              <w:rPr>
                <w:rFonts w:ascii="Arial" w:eastAsia="MS Mincho" w:hAnsi="Arial" w:cs="Arial"/>
                <w:sz w:val="22"/>
                <w:szCs w:val="22"/>
              </w:rPr>
              <w:t xml:space="preserve"> due to not turning in the paper at all.   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C040CB" w:rsidRDefault="00C040CB" w:rsidP="00C040C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0% of the students received a “D” on the Term Paper. </w:t>
            </w:r>
          </w:p>
          <w:p w:rsidR="00C040CB" w:rsidRDefault="007B5D8E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23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>% of the students received a “C” on the Term Paper.</w:t>
            </w:r>
          </w:p>
          <w:p w:rsidR="00C040CB" w:rsidRDefault="007B5D8E" w:rsidP="00C040CB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54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% of the students received a “B” on the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erm paper. </w:t>
            </w:r>
          </w:p>
          <w:p w:rsidR="008B452B" w:rsidRPr="00FB72C0" w:rsidRDefault="007B5D8E" w:rsidP="006C1F45">
            <w:pPr>
              <w:keepNext/>
              <w:tabs>
                <w:tab w:val="left" w:pos="4455"/>
              </w:tabs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% of the students received an “A” on the </w:t>
            </w:r>
            <w:r w:rsidR="006C1F45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 xml:space="preserve">erm paper.  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040CB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CE54B7" w:rsidRDefault="0085491E" w:rsidP="00CE54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E54B7">
              <w:rPr>
                <w:rFonts w:ascii="Arial" w:eastAsia="MS Mincho" w:hAnsi="Arial" w:cs="Arial"/>
                <w:sz w:val="22"/>
                <w:szCs w:val="22"/>
              </w:rPr>
              <w:t xml:space="preserve"> In my findings Student performance is very typical for an Introductory Philosophy course. I plan on following up next year with assessing the term paper to see how students do in the future. I have started to use new technology and movies in my class room and online so it will be interesting to see if this improves the scores. </w:t>
            </w:r>
          </w:p>
          <w:p w:rsidR="00CE54B7" w:rsidRDefault="00CE54B7" w:rsidP="00CE54B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D6854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process was effective in that it confirmed that writing a Philosophy paper and Philosophy in general are very hard for students to comprehend since it entails abstract theories and intense analyzing of these theories.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6C1F45" w:rsidP="006C1F45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the term paper is evaluated on fairly strict criteria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19" w:rsidRDefault="00EC0019">
      <w:r>
        <w:separator/>
      </w:r>
    </w:p>
  </w:endnote>
  <w:endnote w:type="continuationSeparator" w:id="0">
    <w:p w:rsidR="00EC0019" w:rsidRDefault="00EC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EB" w:rsidRDefault="00F62AEC">
    <w:pPr>
      <w:pStyle w:val="Footer"/>
      <w:jc w:val="right"/>
    </w:pPr>
    <w:fldSimple w:instr=" DATE \@ &quot;M/d/yyyy h:mm am/pm&quot; ">
      <w:r w:rsidR="0008073D">
        <w:rPr>
          <w:noProof/>
        </w:rPr>
        <w:t>12/6/2011 1:36 PM</w:t>
      </w:r>
    </w:fldSimple>
    <w:r w:rsidR="005D15EB">
      <w:t xml:space="preserve">              </w:t>
    </w:r>
    <w:fldSimple w:instr=" PAGE   \* MERGEFORMAT ">
      <w:r w:rsidR="008D6854">
        <w:rPr>
          <w:noProof/>
        </w:rPr>
        <w:t>2</w:t>
      </w:r>
    </w:fldSimple>
  </w:p>
  <w:p w:rsidR="005D15EB" w:rsidRDefault="005D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19" w:rsidRDefault="00EC0019">
      <w:r>
        <w:separator/>
      </w:r>
    </w:p>
  </w:footnote>
  <w:footnote w:type="continuationSeparator" w:id="0">
    <w:p w:rsidR="00EC0019" w:rsidRDefault="00EC0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8073D"/>
    <w:rsid w:val="00085692"/>
    <w:rsid w:val="00107B49"/>
    <w:rsid w:val="001F744A"/>
    <w:rsid w:val="00267381"/>
    <w:rsid w:val="002B4ECB"/>
    <w:rsid w:val="002B5671"/>
    <w:rsid w:val="00363BBD"/>
    <w:rsid w:val="00393640"/>
    <w:rsid w:val="003E0DDB"/>
    <w:rsid w:val="003F4674"/>
    <w:rsid w:val="00420478"/>
    <w:rsid w:val="004F0B38"/>
    <w:rsid w:val="00547520"/>
    <w:rsid w:val="005A2505"/>
    <w:rsid w:val="005D15EB"/>
    <w:rsid w:val="00612AE7"/>
    <w:rsid w:val="00663E6D"/>
    <w:rsid w:val="006A43C5"/>
    <w:rsid w:val="006A6446"/>
    <w:rsid w:val="006C1F45"/>
    <w:rsid w:val="006D487A"/>
    <w:rsid w:val="007B5D8E"/>
    <w:rsid w:val="007C218D"/>
    <w:rsid w:val="00830A4F"/>
    <w:rsid w:val="0085491E"/>
    <w:rsid w:val="008B452B"/>
    <w:rsid w:val="008B6009"/>
    <w:rsid w:val="008D6854"/>
    <w:rsid w:val="00A41E91"/>
    <w:rsid w:val="00AA3A5A"/>
    <w:rsid w:val="00AF694C"/>
    <w:rsid w:val="00B14926"/>
    <w:rsid w:val="00B575D6"/>
    <w:rsid w:val="00C040CB"/>
    <w:rsid w:val="00C53D9D"/>
    <w:rsid w:val="00CE54B7"/>
    <w:rsid w:val="00D7501C"/>
    <w:rsid w:val="00D810DF"/>
    <w:rsid w:val="00E20B13"/>
    <w:rsid w:val="00EC0019"/>
    <w:rsid w:val="00EE2B30"/>
    <w:rsid w:val="00F56993"/>
    <w:rsid w:val="00F6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6741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Aaron Edwards</cp:lastModifiedBy>
  <cp:revision>3</cp:revision>
  <cp:lastPrinted>2009-04-09T20:15:00Z</cp:lastPrinted>
  <dcterms:created xsi:type="dcterms:W3CDTF">2011-12-06T22:31:00Z</dcterms:created>
  <dcterms:modified xsi:type="dcterms:W3CDTF">2011-12-06T22:32:00Z</dcterms:modified>
</cp:coreProperties>
</file>