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53" w:rsidRDefault="00D62053" w:rsidP="00D62053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D62053" w:rsidRDefault="00D62053" w:rsidP="00D6205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Learning Outcomes (SLO) Identification Form </w:t>
      </w:r>
    </w:p>
    <w:p w:rsidR="00D62053" w:rsidRDefault="00D62053" w:rsidP="00D62053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D62053" w:rsidTr="002F5661">
        <w:tc>
          <w:tcPr>
            <w:tcW w:w="2088" w:type="dxa"/>
          </w:tcPr>
          <w:p w:rsidR="00D62053" w:rsidRDefault="00D62053" w:rsidP="002F5661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>Music Department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  <w:jc w:val="right"/>
            </w:pPr>
          </w:p>
        </w:tc>
        <w:tc>
          <w:tcPr>
            <w:tcW w:w="1738" w:type="dxa"/>
          </w:tcPr>
          <w:p w:rsidR="00D62053" w:rsidRDefault="00D62053" w:rsidP="002F5661">
            <w:pPr>
              <w:snapToGrid w:val="0"/>
            </w:pPr>
          </w:p>
        </w:tc>
      </w:tr>
    </w:tbl>
    <w:p w:rsidR="00D62053" w:rsidRDefault="00D62053" w:rsidP="00D62053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D62053" w:rsidTr="002F5661">
        <w:tc>
          <w:tcPr>
            <w:tcW w:w="4158" w:type="dxa"/>
          </w:tcPr>
          <w:p w:rsidR="00D62053" w:rsidRDefault="00D62053" w:rsidP="002F5661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3" w:rsidRDefault="00D62053" w:rsidP="002F5661">
            <w:r>
              <w:t>MUSIC 175 –  Instrumental Ensemble</w:t>
            </w:r>
          </w:p>
        </w:tc>
      </w:tr>
    </w:tbl>
    <w:p w:rsidR="00D62053" w:rsidRDefault="00D62053" w:rsidP="00D62053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D62053" w:rsidTr="002F5661">
        <w:tc>
          <w:tcPr>
            <w:tcW w:w="2538" w:type="dxa"/>
            <w:tcBorders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 xml:space="preserve">Lead: Dr. Van Decker                                    Others: </w:t>
            </w:r>
          </w:p>
        </w:tc>
      </w:tr>
    </w:tbl>
    <w:p w:rsidR="00D62053" w:rsidRDefault="00D62053" w:rsidP="00D62053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D62053" w:rsidTr="002F5661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D62053" w:rsidRDefault="00D62053" w:rsidP="002F5661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D62053" w:rsidRDefault="00D62053" w:rsidP="002F5661">
            <w:pPr>
              <w:snapToGrid w:val="0"/>
            </w:pPr>
          </w:p>
        </w:tc>
        <w:tc>
          <w:tcPr>
            <w:tcW w:w="360" w:type="dxa"/>
          </w:tcPr>
          <w:p w:rsidR="00D62053" w:rsidRDefault="00D62053" w:rsidP="002F5661">
            <w:pPr>
              <w:snapToGrid w:val="0"/>
            </w:pPr>
          </w:p>
        </w:tc>
        <w:tc>
          <w:tcPr>
            <w:tcW w:w="720" w:type="dxa"/>
          </w:tcPr>
          <w:p w:rsidR="00D62053" w:rsidRDefault="00D62053" w:rsidP="002F5661">
            <w:pPr>
              <w:snapToGrid w:val="0"/>
            </w:pPr>
          </w:p>
        </w:tc>
        <w:tc>
          <w:tcPr>
            <w:tcW w:w="318" w:type="dxa"/>
          </w:tcPr>
          <w:p w:rsidR="00D62053" w:rsidRDefault="00D62053" w:rsidP="002F5661">
            <w:pPr>
              <w:snapToGrid w:val="0"/>
            </w:pPr>
          </w:p>
        </w:tc>
        <w:tc>
          <w:tcPr>
            <w:tcW w:w="510" w:type="dxa"/>
            <w:gridSpan w:val="2"/>
          </w:tcPr>
          <w:p w:rsidR="00D62053" w:rsidRDefault="00D62053" w:rsidP="002F5661">
            <w:pPr>
              <w:snapToGrid w:val="0"/>
            </w:pPr>
          </w:p>
        </w:tc>
      </w:tr>
      <w:tr w:rsidR="00D62053" w:rsidTr="002F566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</w:tr>
      <w:tr w:rsidR="00D62053" w:rsidTr="002F566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>Music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</w:tr>
      <w:tr w:rsidR="00D62053" w:rsidTr="002F566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</w:tr>
      <w:tr w:rsidR="00D62053" w:rsidTr="002F566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62053" w:rsidRPr="00812727" w:rsidRDefault="00D62053" w:rsidP="002F56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62053" w:rsidRDefault="00D62053" w:rsidP="00D62053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D62053" w:rsidTr="002F5661">
        <w:tc>
          <w:tcPr>
            <w:tcW w:w="7488" w:type="dxa"/>
            <w:tcBorders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</w:pPr>
            <w:r>
              <w:t>N/A</w:t>
            </w:r>
          </w:p>
        </w:tc>
      </w:tr>
    </w:tbl>
    <w:p w:rsidR="00D62053" w:rsidRDefault="00D62053" w:rsidP="00D62053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D62053" w:rsidTr="002F5661">
        <w:tc>
          <w:tcPr>
            <w:tcW w:w="360" w:type="dxa"/>
          </w:tcPr>
          <w:p w:rsidR="00D62053" w:rsidRDefault="00D62053" w:rsidP="002F5661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</w:tr>
    </w:tbl>
    <w:p w:rsidR="00D62053" w:rsidRDefault="00D62053" w:rsidP="00D62053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D62053" w:rsidTr="002F5661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D62053" w:rsidTr="002F5661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D62053" w:rsidTr="002F5661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Natural Science</w:t>
            </w:r>
          </w:p>
        </w:tc>
      </w:tr>
      <w:tr w:rsidR="00D62053" w:rsidTr="002F5661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Humanities</w:t>
            </w:r>
          </w:p>
        </w:tc>
      </w:tr>
      <w:tr w:rsidR="00D62053" w:rsidTr="002F5661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62053" w:rsidRDefault="00D62053" w:rsidP="002F5661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D62053" w:rsidTr="002F5661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D62053" w:rsidRDefault="00D62053" w:rsidP="002F5661">
            <w:pPr>
              <w:snapToGrid w:val="0"/>
              <w:jc w:val="center"/>
            </w:pPr>
          </w:p>
        </w:tc>
        <w:tc>
          <w:tcPr>
            <w:tcW w:w="2610" w:type="dxa"/>
          </w:tcPr>
          <w:p w:rsidR="00D62053" w:rsidRDefault="00D62053" w:rsidP="002F5661">
            <w:pPr>
              <w:snapToGrid w:val="0"/>
              <w:jc w:val="center"/>
            </w:pPr>
          </w:p>
        </w:tc>
        <w:tc>
          <w:tcPr>
            <w:tcW w:w="1401" w:type="dxa"/>
          </w:tcPr>
          <w:p w:rsidR="00D62053" w:rsidRDefault="00D62053" w:rsidP="002F5661">
            <w:pPr>
              <w:snapToGrid w:val="0"/>
              <w:jc w:val="center"/>
            </w:pPr>
          </w:p>
        </w:tc>
      </w:tr>
      <w:tr w:rsidR="00D62053" w:rsidTr="002F566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53" w:rsidRPr="002C3CB1" w:rsidRDefault="00D62053" w:rsidP="002F5661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053" w:rsidRPr="00AD2ABB" w:rsidRDefault="00D62053" w:rsidP="002F566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D62053" w:rsidRPr="00AD2ABB" w:rsidRDefault="00D62053" w:rsidP="002F5661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2053" w:rsidRPr="00AD2ABB" w:rsidRDefault="00D62053" w:rsidP="002F566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D62053" w:rsidRPr="00AD2ABB" w:rsidRDefault="00D62053" w:rsidP="002F5661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D62053" w:rsidTr="002F566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2053" w:rsidRPr="004104D4" w:rsidRDefault="008004D4" w:rsidP="002F5661">
            <w:pPr>
              <w:rPr>
                <w:rFonts w:ascii="Garamond" w:hAnsi="Garamond"/>
              </w:rPr>
            </w:pPr>
            <w:r>
              <w:t>The student will attain better</w:t>
            </w:r>
            <w:r w:rsidR="00D62053">
              <w:t xml:space="preserve"> aural awareness and ensemble </w:t>
            </w:r>
            <w:r>
              <w:t xml:space="preserve">performance </w:t>
            </w:r>
            <w:r w:rsidR="00D62053">
              <w:t>skills</w:t>
            </w:r>
            <w: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62053" w:rsidRDefault="00D62053" w:rsidP="002F5661"/>
          <w:p w:rsidR="00D62053" w:rsidRPr="004B58F1" w:rsidRDefault="00D62053" w:rsidP="002F5661">
            <w:r>
              <w:t xml:space="preserve">Concert </w:t>
            </w:r>
            <w:r w:rsidR="008004D4">
              <w:t xml:space="preserve">and Classroom </w:t>
            </w:r>
            <w:r>
              <w:t>Performance</w:t>
            </w:r>
          </w:p>
          <w:p w:rsidR="00D62053" w:rsidRPr="004104D4" w:rsidRDefault="00D62053" w:rsidP="002F5661">
            <w:pPr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053" w:rsidRDefault="00D62053" w:rsidP="002F5661"/>
          <w:p w:rsidR="00D62053" w:rsidRDefault="00D62053" w:rsidP="002F5661">
            <w:r>
              <w:t>SLO1, SLO2, SLO3</w:t>
            </w:r>
          </w:p>
          <w:p w:rsidR="00D62053" w:rsidRPr="004104D4" w:rsidRDefault="00D62053" w:rsidP="002F5661">
            <w:pPr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D62053" w:rsidTr="002F566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  <w:p w:rsidR="00D62053" w:rsidRDefault="008004D4" w:rsidP="002F5661">
            <w:r>
              <w:t>The student will improve the understanding and reading of syncopated  jazz rhythms on his/her instrument.</w:t>
            </w:r>
          </w:p>
          <w:p w:rsidR="00D62053" w:rsidRDefault="00D62053" w:rsidP="002F5661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62053" w:rsidRDefault="008004D4" w:rsidP="002F5661">
            <w:pPr>
              <w:snapToGrid w:val="0"/>
            </w:pPr>
            <w:r>
              <w:t>Concert and Classroom Performance Concert Performance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D4" w:rsidRDefault="008004D4" w:rsidP="008004D4">
            <w:r>
              <w:t>SLO1, SLO2, SLO3</w:t>
            </w:r>
          </w:p>
          <w:p w:rsidR="00D62053" w:rsidRDefault="00D62053" w:rsidP="002F5661">
            <w:pPr>
              <w:snapToGrid w:val="0"/>
            </w:pPr>
          </w:p>
        </w:tc>
      </w:tr>
      <w:tr w:rsidR="00D62053" w:rsidTr="002F566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62053" w:rsidRDefault="008004D4" w:rsidP="002F5661">
            <w:pPr>
              <w:snapToGrid w:val="0"/>
            </w:pPr>
            <w:r>
              <w:t xml:space="preserve">The student will able to improvise a 12-bar blues solo on hi/her instrument. </w:t>
            </w:r>
          </w:p>
          <w:p w:rsidR="00D62053" w:rsidRDefault="00D62053" w:rsidP="002F5661"/>
          <w:p w:rsidR="00D62053" w:rsidRDefault="00D62053" w:rsidP="002F5661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62053" w:rsidRDefault="008004D4" w:rsidP="002F5661">
            <w:pPr>
              <w:snapToGrid w:val="0"/>
            </w:pPr>
            <w:r>
              <w:t>Concert and Classroom Performance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D4" w:rsidRDefault="008004D4" w:rsidP="008004D4">
            <w:r>
              <w:t>SLO1, SLO2, SLO3</w:t>
            </w:r>
          </w:p>
          <w:p w:rsidR="00D62053" w:rsidRDefault="00D62053" w:rsidP="002F5661">
            <w:pPr>
              <w:snapToGrid w:val="0"/>
            </w:pPr>
          </w:p>
        </w:tc>
      </w:tr>
      <w:tr w:rsidR="00D62053" w:rsidTr="002F566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2053" w:rsidRDefault="00D62053" w:rsidP="002F5661">
            <w:pPr>
              <w:snapToGrid w:val="0"/>
            </w:pPr>
          </w:p>
          <w:p w:rsidR="00D62053" w:rsidRDefault="00D62053" w:rsidP="002F5661"/>
          <w:p w:rsidR="00D62053" w:rsidRDefault="00D62053" w:rsidP="002F5661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3" w:rsidRDefault="00D62053" w:rsidP="002F5661">
            <w:pPr>
              <w:snapToGrid w:val="0"/>
            </w:pPr>
          </w:p>
        </w:tc>
      </w:tr>
    </w:tbl>
    <w:p w:rsidR="00D62053" w:rsidRDefault="00D62053" w:rsidP="00D62053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D62053" w:rsidRDefault="00D62053" w:rsidP="00D62053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D62053" w:rsidRDefault="00D62053" w:rsidP="00D62053">
      <w:pPr>
        <w:ind w:right="-540"/>
      </w:pPr>
      <w:r>
        <w:t xml:space="preserve">per course/program.  You may identify more than one SLO, but please note that you will need to collect and </w:t>
      </w:r>
    </w:p>
    <w:p w:rsidR="00D62053" w:rsidRDefault="00D62053" w:rsidP="00D62053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D62053" w:rsidRPr="00443C75" w:rsidRDefault="00D62053" w:rsidP="00D62053">
      <w:pPr>
        <w:ind w:right="-540"/>
        <w:rPr>
          <w:b/>
          <w:sz w:val="22"/>
          <w:szCs w:val="22"/>
        </w:rPr>
      </w:pPr>
    </w:p>
    <w:p w:rsidR="00D62053" w:rsidRDefault="001A0CF1" w:rsidP="00D62053">
      <w:pPr>
        <w:ind w:right="-540"/>
        <w:rPr>
          <w:sz w:val="22"/>
          <w:szCs w:val="22"/>
        </w:rPr>
      </w:pPr>
      <w:r w:rsidRPr="001A0CF1">
        <w:rPr>
          <w:noProof/>
          <w:lang w:eastAsia="en-US"/>
        </w:rPr>
        <w:pict>
          <v:oval id="_x0000_s1027" style="position:absolute;margin-left:489.75pt;margin-top:1.4pt;width:46.5pt;height:67.9pt;z-index:251660288"/>
        </w:pict>
      </w:r>
      <w:r w:rsidR="00D62053" w:rsidRPr="00443C75">
        <w:rPr>
          <w:b/>
          <w:sz w:val="22"/>
          <w:szCs w:val="22"/>
        </w:rPr>
        <w:t xml:space="preserve">*Institutional </w:t>
      </w:r>
      <w:r w:rsidR="00D62053">
        <w:rPr>
          <w:b/>
          <w:sz w:val="22"/>
          <w:szCs w:val="22"/>
        </w:rPr>
        <w:t xml:space="preserve">Student Learning </w:t>
      </w:r>
      <w:r w:rsidR="00D62053" w:rsidRPr="00443C75">
        <w:rPr>
          <w:b/>
          <w:sz w:val="22"/>
          <w:szCs w:val="22"/>
        </w:rPr>
        <w:t xml:space="preserve">Outcomes:  </w:t>
      </w:r>
      <w:r w:rsidR="00D62053">
        <w:rPr>
          <w:b/>
          <w:sz w:val="22"/>
          <w:szCs w:val="22"/>
        </w:rPr>
        <w:t>I</w:t>
      </w:r>
      <w:r w:rsidR="00D62053" w:rsidRPr="00443C75">
        <w:rPr>
          <w:b/>
          <w:sz w:val="22"/>
          <w:szCs w:val="22"/>
        </w:rPr>
        <w:t>SLO1</w:t>
      </w:r>
      <w:r w:rsidR="00D62053" w:rsidRPr="00443C75">
        <w:rPr>
          <w:sz w:val="22"/>
          <w:szCs w:val="22"/>
        </w:rPr>
        <w:t xml:space="preserve"> = communication skills; </w:t>
      </w:r>
      <w:r w:rsidR="00D62053">
        <w:rPr>
          <w:sz w:val="22"/>
          <w:szCs w:val="22"/>
        </w:rPr>
        <w:t>I</w:t>
      </w:r>
      <w:r w:rsidR="00D62053" w:rsidRPr="00443C75">
        <w:rPr>
          <w:b/>
          <w:sz w:val="22"/>
          <w:szCs w:val="22"/>
        </w:rPr>
        <w:t>SLO2</w:t>
      </w:r>
      <w:r w:rsidR="00D62053" w:rsidRPr="00443C75">
        <w:rPr>
          <w:sz w:val="22"/>
          <w:szCs w:val="22"/>
        </w:rPr>
        <w:t xml:space="preserve"> = critical thinking skills; </w:t>
      </w:r>
    </w:p>
    <w:p w:rsidR="008B452B" w:rsidRDefault="00D62053" w:rsidP="00D62053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="008B452B" w:rsidRPr="00443C75">
        <w:rPr>
          <w:sz w:val="20"/>
          <w:szCs w:val="20"/>
        </w:rPr>
        <w:t xml:space="preserve">    </w:t>
      </w:r>
      <w:r w:rsidR="008B452B"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220A6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</w:t>
            </w:r>
            <w:r w:rsidR="006A0B51">
              <w:rPr>
                <w:rFonts w:ascii="Arial" w:eastAsia="MS Mincho" w:hAnsi="Arial" w:cs="Arial"/>
                <w:sz w:val="22"/>
                <w:szCs w:val="22"/>
              </w:rPr>
              <w:t>Music 175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48195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220A65">
              <w:rPr>
                <w:rFonts w:ascii="Arial" w:eastAsia="MS Mincho" w:hAnsi="Arial" w:cs="Arial"/>
                <w:b/>
                <w:sz w:val="22"/>
                <w:szCs w:val="22"/>
              </w:rPr>
              <w:t>Dec 12</w:t>
            </w:r>
            <w:r w:rsidR="00220A65" w:rsidRPr="00220A65">
              <w:rPr>
                <w:rFonts w:ascii="Arial" w:eastAsia="MS Mincho" w:hAnsi="Arial" w:cs="Arial"/>
                <w:b/>
                <w:sz w:val="22"/>
                <w:szCs w:val="22"/>
                <w:vertAlign w:val="superscript"/>
              </w:rPr>
              <w:t>th</w:t>
            </w:r>
            <w:r w:rsidR="00220A65">
              <w:rPr>
                <w:rFonts w:ascii="Arial" w:eastAsia="MS Mincho" w:hAnsi="Arial" w:cs="Arial"/>
                <w:b/>
                <w:sz w:val="22"/>
                <w:szCs w:val="22"/>
              </w:rPr>
              <w:t>, 2009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48195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Dr. Hope Davis</w:t>
            </w:r>
            <w:r w:rsidR="006A0B51">
              <w:rPr>
                <w:rFonts w:ascii="Arial" w:eastAsia="MS Mincho" w:hAnsi="Arial" w:cs="Arial"/>
                <w:sz w:val="22"/>
                <w:szCs w:val="22"/>
              </w:rPr>
              <w:t xml:space="preserve"> and Mr. Jimmie Cannon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48195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I compared my four evaluation sessions at different intervals in the semester.</w:t>
            </w:r>
            <w:r w:rsidR="00F7597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Using the </w:t>
            </w:r>
            <w:r w:rsidR="0036528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assessment 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rubric, I got </w:t>
            </w:r>
            <w:r w:rsidR="0036528C">
              <w:rPr>
                <w:rFonts w:ascii="Arial" w:eastAsia="MS Mincho" w:hAnsi="Arial" w:cs="Arial"/>
                <w:b/>
                <w:sz w:val="22"/>
                <w:szCs w:val="22"/>
              </w:rPr>
              <w:t>these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result</w:t>
            </w:r>
            <w:r w:rsidR="0036528C">
              <w:rPr>
                <w:rFonts w:ascii="Arial" w:eastAsia="MS Mincho" w:hAnsi="Arial" w:cs="Arial"/>
                <w:b/>
                <w:sz w:val="22"/>
                <w:szCs w:val="22"/>
              </w:rPr>
              <w:t>s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</w:p>
          <w:p w:rsidR="00F41E5A" w:rsidRDefault="00F41E5A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Grade                  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Evaluation 1   Eval.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2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Eval.</w:t>
            </w:r>
            <w:r w:rsidR="008034A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3        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Eval.</w:t>
            </w:r>
            <w:r w:rsidR="008034A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4</w:t>
            </w:r>
          </w:p>
          <w:p w:rsidR="008034A5" w:rsidRDefault="008034A5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4</w:t>
            </w:r>
            <w:r w:rsidRPr="008034A5">
              <w:rPr>
                <w:rFonts w:ascii="Arial" w:eastAsia="MS Mincho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Wk            6</w:t>
            </w:r>
            <w:r w:rsidRPr="008034A5">
              <w:rPr>
                <w:rFonts w:ascii="Arial" w:eastAsia="MS Mincho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Wk         12</w:t>
            </w:r>
            <w:r w:rsidRPr="008034A5">
              <w:rPr>
                <w:rFonts w:ascii="Arial" w:eastAsia="MS Mincho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Wk         15</w:t>
            </w:r>
            <w:r w:rsidRPr="008034A5">
              <w:rPr>
                <w:rFonts w:ascii="Arial" w:eastAsia="MS Mincho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Wk</w:t>
            </w:r>
          </w:p>
          <w:p w:rsidR="008B452B" w:rsidRDefault="008034A5" w:rsidP="00F41E5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A                           46%                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15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>%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31%              62%            </w:t>
            </w:r>
          </w:p>
          <w:p w:rsidR="00F41E5A" w:rsidRDefault="008034A5" w:rsidP="00F41E5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B                           23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%                46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>%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38%              15%</w:t>
            </w:r>
          </w:p>
          <w:p w:rsidR="00F41E5A" w:rsidRDefault="008034A5" w:rsidP="00F41E5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C                            15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%               38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>%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23%               15%</w:t>
            </w:r>
          </w:p>
          <w:p w:rsidR="00F41E5A" w:rsidRDefault="008034A5" w:rsidP="00F41E5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D                           07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%                00</w:t>
            </w:r>
            <w:r w:rsidR="00F41E5A">
              <w:rPr>
                <w:rFonts w:ascii="Arial" w:eastAsia="MS Mincho" w:hAnsi="Arial" w:cs="Arial"/>
                <w:b/>
                <w:sz w:val="22"/>
                <w:szCs w:val="22"/>
              </w:rPr>
              <w:t>%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00%               00%</w:t>
            </w:r>
          </w:p>
          <w:p w:rsidR="00F41E5A" w:rsidRPr="0036528C" w:rsidRDefault="00F41E5A" w:rsidP="00F41E5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F                            0</w:t>
            </w:r>
            <w:r w:rsidR="008034A5">
              <w:rPr>
                <w:rFonts w:ascii="Arial" w:eastAsia="MS Mincho" w:hAnsi="Arial" w:cs="Arial"/>
                <w:b/>
                <w:sz w:val="22"/>
                <w:szCs w:val="22"/>
              </w:rPr>
              <w:t>7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>%                 00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%</w:t>
            </w:r>
            <w:r w:rsidR="006A0B5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07%              07%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3D68B3" w:rsidRDefault="006A0B51" w:rsidP="003D68B3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Although I am not as critical in the first evaluation</w:t>
            </w:r>
            <w:r w:rsidR="00E34F9F">
              <w:rPr>
                <w:rFonts w:ascii="Arial" w:eastAsia="MS Mincho" w:hAnsi="Arial" w:cs="Arial"/>
                <w:sz w:val="22"/>
                <w:szCs w:val="22"/>
              </w:rPr>
              <w:t>, these results do not surprise me.</w:t>
            </w:r>
            <w:r w:rsidR="003D68B3">
              <w:rPr>
                <w:rFonts w:ascii="Arial" w:eastAsia="MS Mincho" w:hAnsi="Arial" w:cs="Arial"/>
                <w:sz w:val="22"/>
                <w:szCs w:val="22"/>
              </w:rPr>
              <w:t xml:space="preserve"> I takes most students a while to develop good aural skills when they are learning to read difficult music both melodically and rhythmically</w:t>
            </w:r>
            <w:r w:rsidR="001F128D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3D68B3">
              <w:rPr>
                <w:rFonts w:ascii="Arial" w:eastAsia="MS Mincho" w:hAnsi="Arial" w:cs="Arial"/>
                <w:sz w:val="22"/>
                <w:szCs w:val="22"/>
              </w:rPr>
              <w:t xml:space="preserve">  The drop in “As” are due to the other tasks a music student must first learn.  As the student becomes more proficient, so will he or she become more musically aware. </w:t>
            </w:r>
          </w:p>
          <w:p w:rsidR="003D68B3" w:rsidRDefault="003D68B3" w:rsidP="003D68B3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Note: Absent students account for  some of the “F” grades.</w:t>
            </w:r>
          </w:p>
          <w:p w:rsidR="008B452B" w:rsidRPr="00CA23F6" w:rsidRDefault="008B452B" w:rsidP="003D68B3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="001F128D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3D68B3" w:rsidP="00547E9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Yes,</w:t>
            </w:r>
            <w:r w:rsidR="000827A9">
              <w:rPr>
                <w:rFonts w:ascii="Arial" w:eastAsia="MS Mincho" w:hAnsi="Arial" w:cs="Arial"/>
                <w:sz w:val="22"/>
                <w:szCs w:val="22"/>
              </w:rPr>
              <w:t xml:space="preserve"> but due to the diversity of musical levels and abilities, </w:t>
            </w:r>
            <w:r>
              <w:rPr>
                <w:rFonts w:ascii="Arial" w:eastAsia="MS Mincho" w:hAnsi="Arial" w:cs="Arial"/>
                <w:sz w:val="22"/>
                <w:szCs w:val="22"/>
              </w:rPr>
              <w:t>I am going to try and find a different method of evaluation</w:t>
            </w:r>
            <w:r w:rsidR="000827A9">
              <w:rPr>
                <w:rFonts w:ascii="Arial" w:eastAsia="MS Mincho" w:hAnsi="Arial" w:cs="Arial"/>
                <w:sz w:val="22"/>
                <w:szCs w:val="22"/>
              </w:rPr>
              <w:t xml:space="preserve"> that is more objective and clearly defined.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547E9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lastRenderedPageBreak/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B3" w:rsidRDefault="00122CB3">
      <w:r>
        <w:separator/>
      </w:r>
    </w:p>
  </w:endnote>
  <w:endnote w:type="continuationSeparator" w:id="0">
    <w:p w:rsidR="00122CB3" w:rsidRDefault="0012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1A0CF1">
    <w:pPr>
      <w:pStyle w:val="Footer"/>
      <w:jc w:val="right"/>
    </w:pPr>
    <w:fldSimple w:instr=" DATE \@ &quot;M/d/yyyy h:mm am/pm&quot; ">
      <w:r w:rsidR="00177AC8">
        <w:rPr>
          <w:noProof/>
        </w:rPr>
        <w:t>9/29/2010 11:41 AM</w:t>
      </w:r>
    </w:fldSimple>
    <w:r w:rsidR="008B452B">
      <w:t xml:space="preserve">              </w:t>
    </w:r>
    <w:fldSimple w:instr=" PAGE   \* MERGEFORMAT ">
      <w:r w:rsidR="00177AC8">
        <w:rPr>
          <w:noProof/>
        </w:rPr>
        <w:t>4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B3" w:rsidRDefault="00122CB3">
      <w:r>
        <w:separator/>
      </w:r>
    </w:p>
  </w:footnote>
  <w:footnote w:type="continuationSeparator" w:id="0">
    <w:p w:rsidR="00122CB3" w:rsidRDefault="00122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45CED"/>
    <w:rsid w:val="000827A9"/>
    <w:rsid w:val="00122CB3"/>
    <w:rsid w:val="00177AC8"/>
    <w:rsid w:val="001A0CF1"/>
    <w:rsid w:val="001F128D"/>
    <w:rsid w:val="001F744A"/>
    <w:rsid w:val="00220A65"/>
    <w:rsid w:val="00302642"/>
    <w:rsid w:val="0036528C"/>
    <w:rsid w:val="00393640"/>
    <w:rsid w:val="003D68B3"/>
    <w:rsid w:val="003F4674"/>
    <w:rsid w:val="00481953"/>
    <w:rsid w:val="004F0B38"/>
    <w:rsid w:val="00547520"/>
    <w:rsid w:val="00547E9A"/>
    <w:rsid w:val="006A0B51"/>
    <w:rsid w:val="006A6446"/>
    <w:rsid w:val="00700941"/>
    <w:rsid w:val="00761F3F"/>
    <w:rsid w:val="007C238B"/>
    <w:rsid w:val="007F5619"/>
    <w:rsid w:val="008004D4"/>
    <w:rsid w:val="008034A5"/>
    <w:rsid w:val="008B452B"/>
    <w:rsid w:val="008B6009"/>
    <w:rsid w:val="00A41E91"/>
    <w:rsid w:val="00AF694C"/>
    <w:rsid w:val="00B30B8D"/>
    <w:rsid w:val="00C53D9D"/>
    <w:rsid w:val="00D04713"/>
    <w:rsid w:val="00D62053"/>
    <w:rsid w:val="00D810DF"/>
    <w:rsid w:val="00E34F9F"/>
    <w:rsid w:val="00EA7FD0"/>
    <w:rsid w:val="00EE2B30"/>
    <w:rsid w:val="00F41E5A"/>
    <w:rsid w:val="00F7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2009-03-17T03:29:00Z</cp:lastPrinted>
  <dcterms:created xsi:type="dcterms:W3CDTF">2010-09-29T18:41:00Z</dcterms:created>
  <dcterms:modified xsi:type="dcterms:W3CDTF">2010-09-29T18:41:00Z</dcterms:modified>
</cp:coreProperties>
</file>