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D3" w:rsidRDefault="006127D3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AF113A">
            <w:pPr>
              <w:snapToGrid w:val="0"/>
            </w:pPr>
            <w:r>
              <w:t>Business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AF113A">
            <w:pPr>
              <w:snapToGrid w:val="0"/>
            </w:pPr>
            <w:r>
              <w:t xml:space="preserve">CIS </w:t>
            </w:r>
            <w:r w:rsidR="00CE1049">
              <w:t>1</w:t>
            </w:r>
            <w:r>
              <w:t xml:space="preserve">04 / </w:t>
            </w:r>
            <w:r w:rsidR="00CE1049">
              <w:t>Introduction to Telecommunications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4E3806">
        <w:tc>
          <w:tcPr>
            <w:tcW w:w="253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</w:t>
            </w:r>
            <w:r w:rsidR="00BF188B">
              <w:t>/Others Involved in Process</w:t>
            </w:r>
            <w: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BF188B" w:rsidP="00BF188B">
            <w:pPr>
              <w:snapToGrid w:val="0"/>
            </w:pPr>
            <w:r>
              <w:t xml:space="preserve">Lead: </w:t>
            </w:r>
            <w:r w:rsidR="00AF113A">
              <w:t>Walid Ghanim</w:t>
            </w:r>
            <w:r>
              <w:t xml:space="preserve">                             Others:</w:t>
            </w:r>
            <w:r w:rsidR="00AF113A">
              <w:t xml:space="preserve"> Valerie Rodgers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6127D3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5134C2">
            <w:pPr>
              <w:snapToGrid w:val="0"/>
            </w:pPr>
            <w:r w:rsidRPr="005134C2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31195" w:rsidRDefault="00A31195" w:rsidP="00A31195">
            <w:r>
              <w:t xml:space="preserve">1) </w:t>
            </w:r>
            <w:r w:rsidR="00887389">
              <w:t xml:space="preserve">Differentiate between guided media and unguided media; define physical transmission media; analyze advantages of </w:t>
            </w:r>
            <w:proofErr w:type="spellStart"/>
            <w:r w:rsidR="00887389">
              <w:t>of</w:t>
            </w:r>
            <w:proofErr w:type="spellEnd"/>
            <w:r w:rsidR="00887389">
              <w:t xml:space="preserve"> one medium over another</w:t>
            </w:r>
            <w:r>
              <w:t xml:space="preserve">. </w:t>
            </w:r>
          </w:p>
          <w:p w:rsidR="00A31195" w:rsidRDefault="00A31195" w:rsidP="00A31195">
            <w:r>
              <w:t>2)D</w:t>
            </w:r>
            <w:r w:rsidR="00887389">
              <w:t xml:space="preserve">ifferentiate among hubs, bridges, switches, and routers. </w:t>
            </w:r>
          </w:p>
          <w:p w:rsidR="002C3CB1" w:rsidRPr="004104D4" w:rsidRDefault="00A31195" w:rsidP="00A31195">
            <w:pPr>
              <w:rPr>
                <w:rFonts w:ascii="Garamond" w:hAnsi="Garamond" w:cs="Garamond"/>
              </w:rPr>
            </w:pPr>
            <w:proofErr w:type="gramStart"/>
            <w:r>
              <w:t>3)</w:t>
            </w:r>
            <w:r w:rsidR="001E10D2">
              <w:t>Demonstrate</w:t>
            </w:r>
            <w:proofErr w:type="gramEnd"/>
            <w:r w:rsidR="001E10D2">
              <w:t xml:space="preserve"> personal responsibility by preparing for the online examination, agreeing to the online examination honor pledge, logging into the online course and complete examination on the scheduled date.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87389" w:rsidRDefault="00887389" w:rsidP="001E10D2">
            <w:pPr>
              <w:snapToGrid w:val="0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Test </w:t>
            </w:r>
            <w:r w:rsidR="001E10D2">
              <w:rPr>
                <w:rFonts w:ascii="Garamond" w:hAnsi="Garamond" w:cs="Garamond"/>
                <w:b/>
                <w:bCs/>
              </w:rPr>
              <w:t xml:space="preserve">2 </w:t>
            </w:r>
          </w:p>
          <w:p w:rsidR="002C3CB1" w:rsidRPr="004104D4" w:rsidRDefault="001E10D2" w:rsidP="001E10D2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Online </w:t>
            </w:r>
            <w:r w:rsidR="006127D3">
              <w:rPr>
                <w:rFonts w:ascii="Garamond" w:hAnsi="Garamond" w:cs="Garamond"/>
                <w:b/>
                <w:bCs/>
              </w:rPr>
              <w:t>Examination</w:t>
            </w:r>
            <w:r w:rsidR="006127D3" w:rsidRPr="004104D4">
              <w:rPr>
                <w:rFonts w:ascii="Garamond" w:hAnsi="Garamond" w:cs="Garamond"/>
              </w:rPr>
              <w:t xml:space="preserve"> </w:t>
            </w:r>
            <w:r w:rsidR="006127D3">
              <w:rPr>
                <w:rFonts w:ascii="Garamond" w:hAnsi="Garamond" w:cs="Garamond"/>
              </w:rPr>
              <w:t>R</w:t>
            </w:r>
            <w:r w:rsidR="0012130A" w:rsidRPr="006127D3">
              <w:rPr>
                <w:rFonts w:ascii="Garamond" w:hAnsi="Garamond" w:cs="Garamond"/>
                <w:b/>
              </w:rPr>
              <w:t>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15089B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 xml:space="preserve">SLO1, </w:t>
            </w: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>SLO2</w:t>
            </w:r>
            <w:r w:rsidR="001E10D2">
              <w:rPr>
                <w:rFonts w:ascii="Garamond" w:hAnsi="Garamond" w:cs="Garamond"/>
              </w:rPr>
              <w:t>, ISLO03</w:t>
            </w:r>
            <w:r w:rsidR="00887389">
              <w:rPr>
                <w:rFonts w:ascii="Garamond" w:hAnsi="Garamond" w:cs="Garamond"/>
              </w:rPr>
              <w:t>, ISLO04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r>
        <w:t xml:space="preserve">per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2D32DF" w:rsidP="002D32DF">
      <w:pPr>
        <w:ind w:right="-540"/>
        <w:rPr>
          <w:i/>
          <w:iCs/>
        </w:rPr>
      </w:pPr>
      <w:r>
        <w:t xml:space="preserve">evaluate data for each SLO that you list above.  Attach </w:t>
      </w:r>
      <w:r w:rsidR="00413D40">
        <w:t xml:space="preserve">separate </w:t>
      </w:r>
      <w:r>
        <w:t>pages if needed.</w:t>
      </w:r>
      <w:r w:rsidRPr="00513524">
        <w:rPr>
          <w:i/>
          <w:iCs/>
        </w:rPr>
        <w:t xml:space="preserve"> </w:t>
      </w:r>
      <w:r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>
        <w:rPr>
          <w:i/>
          <w:iCs/>
        </w:rPr>
        <w:t>:</w:t>
      </w:r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4" w:history="1">
        <w:r w:rsidRPr="00C56989">
          <w:rPr>
            <w:rStyle w:val="Hyperlink"/>
            <w:i/>
            <w:iCs/>
          </w:rPr>
          <w:t>toni.pfister@imperial.edu</w:t>
        </w:r>
      </w:hyperlink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5134C2" w:rsidP="002D32DF">
      <w:pPr>
        <w:ind w:right="-540"/>
        <w:rPr>
          <w:sz w:val="22"/>
          <w:szCs w:val="22"/>
        </w:rPr>
      </w:pPr>
      <w:r w:rsidRPr="005134C2">
        <w:rPr>
          <w:noProof/>
          <w:lang w:eastAsia="en-US"/>
        </w:rPr>
        <w:pict>
          <v:oval id="_x0000_s1026" style="position:absolute;margin-left:489.75pt;margin-top:1.4pt;width:46.5pt;height:67.9pt;z-index:251658240"/>
        </w:pict>
      </w:r>
      <w:r w:rsidR="002D32DF" w:rsidRPr="00443C75">
        <w:rPr>
          <w:b/>
          <w:bCs/>
          <w:sz w:val="22"/>
          <w:szCs w:val="22"/>
        </w:rPr>
        <w:t xml:space="preserve">*Institutional </w:t>
      </w:r>
      <w:r w:rsidR="0015089B">
        <w:rPr>
          <w:b/>
          <w:bCs/>
          <w:sz w:val="22"/>
          <w:szCs w:val="22"/>
        </w:rPr>
        <w:t xml:space="preserve">Student Learning </w:t>
      </w:r>
      <w:r w:rsidR="002D32DF" w:rsidRPr="00443C75">
        <w:rPr>
          <w:b/>
          <w:bCs/>
          <w:sz w:val="22"/>
          <w:szCs w:val="22"/>
        </w:rPr>
        <w:t xml:space="preserve">Outcomes:  </w:t>
      </w:r>
      <w:r w:rsidR="0015089B">
        <w:rPr>
          <w:b/>
          <w:bCs/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SLO1</w:t>
      </w:r>
      <w:r w:rsidR="002D32DF" w:rsidRPr="00443C75">
        <w:rPr>
          <w:sz w:val="22"/>
          <w:szCs w:val="22"/>
        </w:rPr>
        <w:t xml:space="preserve"> = communication skills; </w:t>
      </w:r>
      <w:r w:rsidR="0015089B"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SLO2</w:t>
      </w:r>
      <w:r w:rsidR="002D32DF" w:rsidRPr="00443C75">
        <w:rPr>
          <w:sz w:val="22"/>
          <w:szCs w:val="22"/>
        </w:rPr>
        <w:t xml:space="preserve"> = critical thinking skills; </w:t>
      </w:r>
    </w:p>
    <w:p w:rsidR="00463F57" w:rsidRDefault="0015089B" w:rsidP="002D32DF">
      <w:pPr>
        <w:ind w:right="-540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I</w:t>
      </w:r>
      <w:r w:rsidR="00443C75"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2D32DF" w:rsidRPr="00463F57" w:rsidRDefault="005134C2" w:rsidP="002D32DF">
      <w:pPr>
        <w:ind w:right="-540"/>
        <w:rPr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A31195">
        <w:rPr>
          <w:i/>
          <w:iCs/>
          <w:noProof/>
          <w:sz w:val="20"/>
          <w:szCs w:val="20"/>
        </w:rPr>
        <w:t>11.23.2009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Rep.</w:t>
      </w:r>
      <w:r w:rsidR="00443C75" w:rsidRPr="00463F57">
        <w:rPr>
          <w:i/>
          <w:iCs/>
          <w:sz w:val="20"/>
          <w:szCs w:val="20"/>
        </w:rPr>
        <w:t>/</w:t>
      </w:r>
      <w:r w:rsidR="002D32DF" w:rsidRPr="00463F57">
        <w:rPr>
          <w:i/>
          <w:iCs/>
          <w:sz w:val="20"/>
          <w:szCs w:val="20"/>
        </w:rPr>
        <w:t xml:space="preserve"> Date:</w:t>
      </w:r>
    </w:p>
    <w:p w:rsidR="002D32DF" w:rsidRPr="00463F57" w:rsidRDefault="002D32DF" w:rsidP="002D32DF">
      <w:pPr>
        <w:ind w:right="-540"/>
        <w:rPr>
          <w:sz w:val="20"/>
          <w:szCs w:val="20"/>
        </w:rPr>
      </w:pPr>
    </w:p>
    <w:p w:rsidR="00812727" w:rsidRDefault="00812727" w:rsidP="002D32DF">
      <w:pPr>
        <w:ind w:right="-540"/>
      </w:pPr>
    </w:p>
    <w:p w:rsidR="00FA3063" w:rsidRDefault="00FA3063" w:rsidP="002D32DF">
      <w:pPr>
        <w:ind w:right="-540"/>
      </w:pPr>
    </w:p>
    <w:p w:rsidR="00FA3063" w:rsidRDefault="00FA3063" w:rsidP="002D32DF">
      <w:pPr>
        <w:ind w:right="-540"/>
      </w:pPr>
    </w:p>
    <w:tbl>
      <w:tblPr>
        <w:tblpPr w:leftFromText="180" w:rightFromText="180" w:vertAnchor="page" w:horzAnchor="margin" w:tblpY="132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370"/>
      </w:tblGrid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8370" w:type="dxa"/>
          </w:tcPr>
          <w:p w:rsidR="00FA3063" w:rsidRPr="00FB72C0" w:rsidRDefault="00FA3063" w:rsidP="00FA3063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CIS 104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 </w:t>
            </w:r>
            <w:r w:rsidRPr="00BB480D">
              <w:rPr>
                <w:rFonts w:ascii="Arial" w:eastAsia="MS Mincho" w:hAnsi="Arial" w:cs="Arial"/>
                <w:sz w:val="22"/>
                <w:szCs w:val="22"/>
              </w:rPr>
              <w:t xml:space="preserve">March </w:t>
            </w:r>
            <w:r>
              <w:rPr>
                <w:rFonts w:ascii="Arial" w:eastAsia="MS Mincho" w:hAnsi="Arial" w:cs="Arial"/>
                <w:sz w:val="22"/>
                <w:szCs w:val="22"/>
              </w:rPr>
              <w:t>26</w:t>
            </w:r>
            <w:r w:rsidRPr="00BB480D">
              <w:rPr>
                <w:rFonts w:ascii="Arial" w:eastAsia="MS Mincho" w:hAnsi="Arial" w:cs="Arial"/>
                <w:sz w:val="22"/>
                <w:szCs w:val="22"/>
              </w:rPr>
              <w:t>, 2009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370" w:type="dxa"/>
          </w:tcPr>
          <w:p w:rsidR="00FA3063" w:rsidRPr="00FB72C0" w:rsidRDefault="00FA3063" w:rsidP="00FA3063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Walid Ghanim, 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370" w:type="dxa"/>
          </w:tcPr>
          <w:p w:rsidR="00FA3063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MS Mincho" w:hAnsi="Arial" w:cs="Arial"/>
                <w:sz w:val="22"/>
                <w:szCs w:val="22"/>
              </w:rPr>
              <w:t>One full time instructor reviewed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the online test number two for one   section of 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>CIS 10</w:t>
            </w:r>
            <w:r>
              <w:rPr>
                <w:rFonts w:ascii="Arial" w:eastAsia="MS Mincho" w:hAnsi="Arial" w:cs="Arial"/>
                <w:sz w:val="22"/>
                <w:szCs w:val="22"/>
              </w:rPr>
              <w:t>4.  The online test number two was administered in fall 2008 and was graded using a rubric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eastAsia="MS Mincho" w:hAnsi="Arial" w:cs="Arial"/>
                <w:sz w:val="22"/>
                <w:szCs w:val="22"/>
              </w:rPr>
              <w:t>One section of CIS 104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eastAsia="MS Mincho" w:hAnsi="Arial" w:cs="Arial"/>
                <w:sz w:val="22"/>
                <w:szCs w:val="22"/>
              </w:rPr>
              <w:t>as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taught online.  The results  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were </w:t>
            </w:r>
            <w:r>
              <w:rPr>
                <w:rFonts w:ascii="Arial" w:eastAsia="MS Mincho" w:hAnsi="Arial" w:cs="Arial"/>
                <w:sz w:val="22"/>
                <w:szCs w:val="22"/>
              </w:rPr>
              <w:t>as follows:</w:t>
            </w:r>
          </w:p>
          <w:p w:rsidR="00FA3063" w:rsidRPr="00C119BB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Average: </w:t>
            </w:r>
            <w:r w:rsidR="00E4240B">
              <w:rPr>
                <w:rFonts w:ascii="Arial" w:eastAsia="MS Mincho" w:hAnsi="Arial" w:cs="Arial"/>
                <w:sz w:val="22"/>
                <w:szCs w:val="22"/>
              </w:rPr>
              <w:t>79%</w:t>
            </w:r>
          </w:p>
          <w:p w:rsidR="00FA3063" w:rsidRPr="00C119BB" w:rsidRDefault="00E4240B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16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ab/>
              <w:t>90 - 100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33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ab/>
              <w:t>80 - 89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16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tab/>
              <w:t>70 - 79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16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tab/>
              <w:t>60 - 69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br/>
            </w:r>
            <w:r w:rsidR="00A67CA9">
              <w:rPr>
                <w:rFonts w:ascii="Arial" w:eastAsia="MS Mincho" w:hAnsi="Arial" w:cs="Arial"/>
                <w:sz w:val="22"/>
                <w:szCs w:val="22"/>
              </w:rPr>
              <w:t>08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FA3063" w:rsidRPr="00C119BB">
              <w:rPr>
                <w:rFonts w:ascii="Arial" w:eastAsia="MS Mincho" w:hAnsi="Arial" w:cs="Arial"/>
                <w:sz w:val="22"/>
                <w:szCs w:val="22"/>
              </w:rPr>
              <w:tab/>
              <w:t>Below 59</w:t>
            </w:r>
          </w:p>
          <w:p w:rsidR="00FA3063" w:rsidRPr="00FB72C0" w:rsidRDefault="00A67CA9" w:rsidP="00A67CA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Instructor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 xml:space="preserve"> noted that </w:t>
            </w:r>
            <w:r>
              <w:rPr>
                <w:rFonts w:ascii="Arial" w:eastAsia="MS Mincho" w:hAnsi="Arial" w:cs="Arial"/>
                <w:sz w:val="22"/>
                <w:szCs w:val="22"/>
              </w:rPr>
              <w:t>the class average was 79%.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FA3063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FA3063" w:rsidRDefault="00A67CA9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Instructor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 xml:space="preserve"> involved in evaluating the results deemed them </w:t>
            </w:r>
            <w:r w:rsidR="00FA3063" w:rsidRPr="00971FD6">
              <w:rPr>
                <w:rFonts w:ascii="Arial" w:eastAsia="MS Mincho" w:hAnsi="Arial" w:cs="Arial"/>
                <w:sz w:val="22"/>
                <w:szCs w:val="22"/>
              </w:rPr>
              <w:t>satisfactory</w:t>
            </w:r>
            <w:r>
              <w:rPr>
                <w:rFonts w:ascii="Arial" w:eastAsia="MS Mincho" w:hAnsi="Arial" w:cs="Arial"/>
                <w:sz w:val="22"/>
                <w:szCs w:val="22"/>
              </w:rPr>
              <w:t>. Instructor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 xml:space="preserve"> will also make it a point to reiterate to students that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tutoring, study skill 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 xml:space="preserve">services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and workshops that </w:t>
            </w:r>
            <w:r w:rsidR="00FA3063">
              <w:rPr>
                <w:rFonts w:ascii="Arial" w:eastAsia="MS Mincho" w:hAnsi="Arial" w:cs="Arial"/>
                <w:sz w:val="22"/>
                <w:szCs w:val="22"/>
              </w:rPr>
              <w:t xml:space="preserve">are available on campus to assist them.  </w:t>
            </w:r>
          </w:p>
          <w:p w:rsidR="00FA3063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After implementing these changes, a comparison will be made of results using spring 09 data.</w:t>
            </w:r>
          </w:p>
          <w:p w:rsidR="00FA3063" w:rsidRPr="00CA23F6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</w:t>
            </w:r>
          </w:p>
        </w:tc>
      </w:tr>
      <w:tr w:rsidR="00FA3063" w:rsidRPr="00C05341" w:rsidTr="00FC0267">
        <w:tc>
          <w:tcPr>
            <w:tcW w:w="2358" w:type="dxa"/>
          </w:tcPr>
          <w:p w:rsidR="00FA3063" w:rsidRPr="006A6446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FA3063" w:rsidRPr="00FB72C0" w:rsidRDefault="00FA3063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FA3063" w:rsidRPr="00E31018" w:rsidRDefault="00FA3063" w:rsidP="00FC0267">
            <w:pPr>
              <w:rPr>
                <w:sz w:val="18"/>
                <w:szCs w:val="18"/>
              </w:rPr>
            </w:pPr>
          </w:p>
        </w:tc>
      </w:tr>
      <w:tr w:rsidR="00A67CA9" w:rsidRPr="00C05341" w:rsidTr="00A67CA9">
        <w:trPr>
          <w:trHeight w:val="70"/>
        </w:trPr>
        <w:tc>
          <w:tcPr>
            <w:tcW w:w="2358" w:type="dxa"/>
          </w:tcPr>
          <w:p w:rsidR="00A67CA9" w:rsidRPr="00FB72C0" w:rsidRDefault="00A67CA9" w:rsidP="00FC02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A67CA9" w:rsidRPr="00FB72C0" w:rsidRDefault="00A67CA9" w:rsidP="00A67CA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p w:rsidR="00FA3063" w:rsidRDefault="00FA3063" w:rsidP="002D32DF">
      <w:pPr>
        <w:ind w:right="-540"/>
      </w:pPr>
    </w:p>
    <w:sectPr w:rsidR="00FA3063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1019A"/>
    <w:rsid w:val="00041F0F"/>
    <w:rsid w:val="0012130A"/>
    <w:rsid w:val="00122D6C"/>
    <w:rsid w:val="0015089B"/>
    <w:rsid w:val="001B256D"/>
    <w:rsid w:val="001E10D2"/>
    <w:rsid w:val="001E6600"/>
    <w:rsid w:val="002106CB"/>
    <w:rsid w:val="002762AD"/>
    <w:rsid w:val="00294926"/>
    <w:rsid w:val="002B43BF"/>
    <w:rsid w:val="002C3CB1"/>
    <w:rsid w:val="002D32DF"/>
    <w:rsid w:val="002D64C9"/>
    <w:rsid w:val="00395AE6"/>
    <w:rsid w:val="004104D4"/>
    <w:rsid w:val="00413D40"/>
    <w:rsid w:val="00443C75"/>
    <w:rsid w:val="00463F57"/>
    <w:rsid w:val="00476008"/>
    <w:rsid w:val="004C20B3"/>
    <w:rsid w:val="004E3806"/>
    <w:rsid w:val="005134C2"/>
    <w:rsid w:val="00513524"/>
    <w:rsid w:val="00547C24"/>
    <w:rsid w:val="0058231F"/>
    <w:rsid w:val="005E1D11"/>
    <w:rsid w:val="006127D3"/>
    <w:rsid w:val="006258AC"/>
    <w:rsid w:val="00684131"/>
    <w:rsid w:val="007B7362"/>
    <w:rsid w:val="007E789F"/>
    <w:rsid w:val="00812727"/>
    <w:rsid w:val="0088693E"/>
    <w:rsid w:val="00887389"/>
    <w:rsid w:val="0093163D"/>
    <w:rsid w:val="00A177BA"/>
    <w:rsid w:val="00A31195"/>
    <w:rsid w:val="00A554DB"/>
    <w:rsid w:val="00A67CA9"/>
    <w:rsid w:val="00AA698D"/>
    <w:rsid w:val="00AD2ABB"/>
    <w:rsid w:val="00AF113A"/>
    <w:rsid w:val="00B01F17"/>
    <w:rsid w:val="00B117B4"/>
    <w:rsid w:val="00B85FD4"/>
    <w:rsid w:val="00BA596D"/>
    <w:rsid w:val="00BF188B"/>
    <w:rsid w:val="00C56989"/>
    <w:rsid w:val="00C80D10"/>
    <w:rsid w:val="00CE07A3"/>
    <w:rsid w:val="00CE1049"/>
    <w:rsid w:val="00CE1914"/>
    <w:rsid w:val="00CF2AB1"/>
    <w:rsid w:val="00D16376"/>
    <w:rsid w:val="00D62E73"/>
    <w:rsid w:val="00DF6257"/>
    <w:rsid w:val="00E20549"/>
    <w:rsid w:val="00E4240B"/>
    <w:rsid w:val="00EA619A"/>
    <w:rsid w:val="00EE5D7D"/>
    <w:rsid w:val="00EF5D59"/>
    <w:rsid w:val="00F26A23"/>
    <w:rsid w:val="00FA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9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EA619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A61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19A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EA619A"/>
  </w:style>
  <w:style w:type="paragraph" w:styleId="Caption">
    <w:name w:val="caption"/>
    <w:basedOn w:val="Normal"/>
    <w:uiPriority w:val="99"/>
    <w:qFormat/>
    <w:rsid w:val="00EA61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EA619A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EA61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619A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EA619A"/>
    <w:pPr>
      <w:suppressLineNumbers/>
    </w:pPr>
  </w:style>
  <w:style w:type="paragraph" w:customStyle="1" w:styleId="TableHeading">
    <w:name w:val="Table Heading"/>
    <w:basedOn w:val="TableContents"/>
    <w:uiPriority w:val="99"/>
    <w:rsid w:val="00EA619A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A3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Valerie.Rodgers</cp:lastModifiedBy>
  <cp:revision>6</cp:revision>
  <cp:lastPrinted>2008-04-24T01:28:00Z</cp:lastPrinted>
  <dcterms:created xsi:type="dcterms:W3CDTF">2009-03-26T19:16:00Z</dcterms:created>
  <dcterms:modified xsi:type="dcterms:W3CDTF">2009-11-23T19:32:00Z</dcterms:modified>
</cp:coreProperties>
</file>