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9E16AE">
            <w:pPr>
              <w:snapToGrid w:val="0"/>
            </w:pPr>
            <w:r>
              <w:t>Business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Default="009E16AE">
            <w:pPr>
              <w:snapToGrid w:val="0"/>
            </w:pPr>
            <w:r>
              <w:t xml:space="preserve">BUS </w:t>
            </w:r>
            <w:r w:rsidR="00B8601D">
              <w:t>1</w:t>
            </w:r>
            <w:r w:rsidR="00802FB8">
              <w:t>72</w:t>
            </w:r>
            <w:r w:rsidR="006255D6">
              <w:t xml:space="preserve"> </w:t>
            </w:r>
            <w:r w:rsidR="00802FB8">
              <w:t xml:space="preserve">Office </w:t>
            </w:r>
            <w:r w:rsidR="00A5551D">
              <w:t xml:space="preserve">Technology &amp; </w:t>
            </w:r>
            <w:r w:rsidR="00802FB8">
              <w:t>Procedures II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088"/>
        <w:gridCol w:w="4860"/>
      </w:tblGrid>
      <w:tr w:rsidR="004E3806">
        <w:tc>
          <w:tcPr>
            <w:tcW w:w="208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9E16AE" w:rsidP="004C20B3">
            <w:pPr>
              <w:snapToGrid w:val="0"/>
            </w:pPr>
            <w:r>
              <w:t>Angie Ruiz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9E16AE" w:rsidP="00A554DB">
            <w:pPr>
              <w:snapToGrid w:val="0"/>
            </w:pPr>
            <w:r w:rsidRPr="00AB1A2A">
              <w:t>Business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9E16AE" w:rsidP="008F0980">
            <w:pPr>
              <w:snapToGrid w:val="0"/>
            </w:pPr>
            <w:r w:rsidRPr="00AB1A2A">
              <w:t>Business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9E16AE" w:rsidP="00A554DB">
            <w:pPr>
              <w:snapToGrid w:val="0"/>
            </w:pPr>
            <w:r w:rsidRPr="00AB1A2A">
              <w:t>Business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9E16AE" w:rsidP="008F0980">
            <w:pPr>
              <w:snapToGrid w:val="0"/>
            </w:pPr>
            <w:r w:rsidRPr="00AB1A2A">
              <w:t>Business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0B63AA" w:rsidP="00A554DB">
            <w:pPr>
              <w:snapToGrid w:val="0"/>
            </w:pPr>
            <w:r w:rsidRPr="00AB1A2A">
              <w:t>Business Administrative Assistant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0B63AA" w:rsidP="00A554DB">
            <w:pPr>
              <w:snapToGrid w:val="0"/>
            </w:pPr>
            <w:r w:rsidRPr="00AB1A2A">
              <w:t xml:space="preserve">Business Administrative Assistant 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E16AE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SLO1, SLO2)</w:t>
            </w:r>
          </w:p>
        </w:tc>
      </w:tr>
      <w:tr w:rsidR="00516100" w:rsidTr="008C0D1D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00" w:rsidRDefault="00566B3F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16100" w:rsidRDefault="00516100" w:rsidP="00A8032C">
            <w:r>
              <w:t xml:space="preserve">Develop research techniques to learn about a product or concept and persuade audience to believe in it.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16100" w:rsidRDefault="00516100" w:rsidP="00A8032C">
            <w:pPr>
              <w:snapToGrid w:val="0"/>
              <w:jc w:val="center"/>
            </w:pPr>
            <w:r>
              <w:t>Oral Presentation Evaluation Form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00" w:rsidRDefault="00516100" w:rsidP="00A8032C">
            <w:pPr>
              <w:snapToGrid w:val="0"/>
              <w:jc w:val="center"/>
            </w:pPr>
            <w:r>
              <w:t>ISLO1,ISLO3, ISLO5</w:t>
            </w:r>
          </w:p>
        </w:tc>
      </w:tr>
      <w:tr w:rsidR="00516100" w:rsidTr="0051610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00" w:rsidRDefault="00516100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16100" w:rsidRDefault="00516100" w:rsidP="00BE76C4">
            <w:r>
              <w:t>Develop oral, analytical and written skills by persuading a certain point of view in an oral presentation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16100" w:rsidRDefault="00516100" w:rsidP="00BE76C4">
            <w:pPr>
              <w:snapToGrid w:val="0"/>
              <w:jc w:val="center"/>
            </w:pPr>
            <w:r>
              <w:t>Oral Presentation Evaluation Form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00" w:rsidRDefault="00516100" w:rsidP="00BE76C4">
            <w:pPr>
              <w:snapToGrid w:val="0"/>
              <w:jc w:val="center"/>
            </w:pPr>
            <w:r>
              <w:t>ISLO1,ISLO3, ISLO5</w:t>
            </w:r>
          </w:p>
        </w:tc>
      </w:tr>
      <w:tr w:rsidR="00516100" w:rsidTr="0051610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00" w:rsidRDefault="00516100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16100" w:rsidRDefault="00516100" w:rsidP="00EC51C6">
            <w:r>
              <w:t>Display professionalism while selling skills, knowledge and education during a mock interview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16100" w:rsidRDefault="00516100" w:rsidP="00EC51C6">
            <w:pPr>
              <w:snapToGrid w:val="0"/>
              <w:jc w:val="center"/>
            </w:pPr>
            <w:r>
              <w:t>Interview rubric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100" w:rsidRDefault="00516100" w:rsidP="00EC51C6">
            <w:pPr>
              <w:snapToGrid w:val="0"/>
              <w:jc w:val="center"/>
            </w:pPr>
            <w:r>
              <w:t>ISLO1, ISLO2, ISLO3, ISLO5</w:t>
            </w: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566B3F" w:rsidP="002D32DF">
      <w:pPr>
        <w:ind w:right="-540"/>
        <w:rPr>
          <w:i/>
          <w:iCs/>
        </w:rPr>
      </w:pPr>
      <w:r w:rsidRPr="00566B3F">
        <w:rPr>
          <w:noProof/>
          <w:lang w:eastAsia="en-US"/>
        </w:rPr>
        <w:pict>
          <v:oval id="_x0000_s1026" style="position:absolute;margin-left:489.75pt;margin-top:13.9pt;width:46.5pt;height:67.9pt;z-index:251657728"/>
        </w:pict>
      </w:r>
      <w:proofErr w:type="gramStart"/>
      <w:r w:rsidR="002D32DF">
        <w:t>evaluate</w:t>
      </w:r>
      <w:proofErr w:type="gramEnd"/>
      <w:r w:rsidR="002D32DF">
        <w:t xml:space="preserve"> data for each SLO that you list above.  Attach </w:t>
      </w:r>
      <w:r w:rsidR="00413D40">
        <w:t xml:space="preserve">separate </w:t>
      </w:r>
      <w:r w:rsidR="002D32DF">
        <w:t>pages if needed.</w:t>
      </w:r>
      <w:r w:rsidR="002D32DF" w:rsidRPr="00513524">
        <w:rPr>
          <w:i/>
          <w:iCs/>
        </w:rPr>
        <w:t xml:space="preserve"> </w:t>
      </w:r>
      <w:r w:rsidR="002D32DF"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 w:rsidR="002D32DF">
        <w:rPr>
          <w:i/>
          <w:iCs/>
        </w:rPr>
        <w:t>:</w:t>
      </w:r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="002D32DF"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5" w:history="1">
        <w:r w:rsidR="002D32DF" w:rsidRPr="00C56989">
          <w:rPr>
            <w:rStyle w:val="Hyperlink"/>
            <w:i/>
            <w:iCs/>
          </w:rPr>
          <w:t>toni.pfister@imperial.edu</w:t>
        </w:r>
      </w:hyperlink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="002D32DF"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2D32DF" w:rsidP="002D32DF">
      <w:pPr>
        <w:ind w:right="-540"/>
        <w:rPr>
          <w:sz w:val="22"/>
          <w:szCs w:val="22"/>
        </w:rPr>
      </w:pPr>
      <w:r w:rsidRPr="00443C75">
        <w:rPr>
          <w:b/>
          <w:bCs/>
          <w:sz w:val="22"/>
          <w:szCs w:val="22"/>
        </w:rPr>
        <w:t>*Institutional Outcomes:  SLO1</w:t>
      </w:r>
      <w:r w:rsidRPr="00443C75">
        <w:rPr>
          <w:sz w:val="22"/>
          <w:szCs w:val="22"/>
        </w:rPr>
        <w:t xml:space="preserve"> = communication skills; </w:t>
      </w:r>
      <w:r w:rsidRPr="00443C75">
        <w:rPr>
          <w:b/>
          <w:bCs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463F57" w:rsidRDefault="00443C75" w:rsidP="002D32DF">
      <w:pPr>
        <w:ind w:right="-540"/>
        <w:rPr>
          <w:i/>
          <w:iCs/>
          <w:sz w:val="20"/>
          <w:szCs w:val="20"/>
        </w:rPr>
      </w:pPr>
      <w:r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5964C6" w:rsidRDefault="00566B3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A16B21">
        <w:rPr>
          <w:i/>
          <w:iCs/>
          <w:noProof/>
          <w:sz w:val="20"/>
          <w:szCs w:val="20"/>
        </w:rPr>
        <w:t>2.28.2010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5964C6" w:rsidRDefault="005964C6">
      <w:pPr>
        <w:suppressAutoHyphens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5964C6" w:rsidRPr="00FB72C0" w:rsidRDefault="005964C6" w:rsidP="005964C6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5964C6" w:rsidRPr="00C05341" w:rsidTr="001D2A52">
        <w:tc>
          <w:tcPr>
            <w:tcW w:w="2358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516100">
              <w:t xml:space="preserve">BUS 172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51610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516100" w:rsidRPr="00516100">
              <w:rPr>
                <w:rFonts w:ascii="Arial" w:eastAsia="MS Mincho" w:hAnsi="Arial" w:cs="Arial"/>
                <w:sz w:val="22"/>
                <w:szCs w:val="22"/>
              </w:rPr>
              <w:t>February 26, 2010</w:t>
            </w:r>
          </w:p>
        </w:tc>
      </w:tr>
      <w:tr w:rsidR="005964C6" w:rsidRPr="00C05341" w:rsidTr="001D2A52">
        <w:tc>
          <w:tcPr>
            <w:tcW w:w="2358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5964C6" w:rsidRDefault="00516100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Angie Ruiz, Business Professor</w:t>
            </w:r>
          </w:p>
          <w:p w:rsidR="00516100" w:rsidRPr="00FB72C0" w:rsidRDefault="00516100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Valerie Rodgers, Business Division Chair</w:t>
            </w:r>
          </w:p>
        </w:tc>
      </w:tr>
      <w:tr w:rsidR="005964C6" w:rsidRPr="00C05341" w:rsidTr="001D2A52">
        <w:tc>
          <w:tcPr>
            <w:tcW w:w="2358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5964C6" w:rsidRPr="00E24B3D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51610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E24B3D" w:rsidRPr="00E24B3D">
              <w:rPr>
                <w:rFonts w:ascii="Arial" w:eastAsia="MS Mincho" w:hAnsi="Arial" w:cs="Arial"/>
                <w:sz w:val="22"/>
                <w:szCs w:val="22"/>
              </w:rPr>
              <w:t xml:space="preserve">Students were successful working in teams and organizing research responsibilities. History, Technology Advancement, Business Etiquette </w:t>
            </w:r>
            <w:r w:rsidR="00E24B3D">
              <w:rPr>
                <w:rFonts w:ascii="Arial" w:eastAsia="MS Mincho" w:hAnsi="Arial" w:cs="Arial"/>
                <w:sz w:val="22"/>
                <w:szCs w:val="22"/>
              </w:rPr>
              <w:t>of Taiwan and Australia, as well as the d</w:t>
            </w:r>
            <w:r w:rsidR="00E24B3D" w:rsidRPr="00E24B3D">
              <w:rPr>
                <w:rFonts w:ascii="Arial" w:eastAsia="MS Mincho" w:hAnsi="Arial" w:cs="Arial"/>
                <w:sz w:val="22"/>
                <w:szCs w:val="22"/>
              </w:rPr>
              <w:t>evelopment of</w:t>
            </w:r>
            <w:r w:rsidR="00E24B3D">
              <w:rPr>
                <w:rFonts w:ascii="Arial" w:eastAsia="MS Mincho" w:hAnsi="Arial" w:cs="Arial"/>
                <w:sz w:val="22"/>
                <w:szCs w:val="22"/>
              </w:rPr>
              <w:t xml:space="preserve"> a mission statement and job d</w:t>
            </w:r>
            <w:r w:rsidR="00E24B3D" w:rsidRPr="00E24B3D">
              <w:rPr>
                <w:rFonts w:ascii="Arial" w:eastAsia="MS Mincho" w:hAnsi="Arial" w:cs="Arial"/>
                <w:sz w:val="22"/>
                <w:szCs w:val="22"/>
              </w:rPr>
              <w:t xml:space="preserve">escriptions </w:t>
            </w:r>
            <w:r w:rsidR="00E24B3D">
              <w:rPr>
                <w:rFonts w:ascii="Arial" w:eastAsia="MS Mincho" w:hAnsi="Arial" w:cs="Arial"/>
                <w:sz w:val="22"/>
                <w:szCs w:val="22"/>
              </w:rPr>
              <w:t>for the company represented.</w:t>
            </w:r>
          </w:p>
          <w:p w:rsidR="005964C6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E24B3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E24B3D" w:rsidRPr="00E24B3D">
              <w:rPr>
                <w:rFonts w:ascii="Arial" w:eastAsia="MS Mincho" w:hAnsi="Arial" w:cs="Arial"/>
                <w:sz w:val="22"/>
                <w:szCs w:val="22"/>
              </w:rPr>
              <w:t>Group presentations were successful. Each group used different techniques to present topics, even though topics were the same.</w:t>
            </w:r>
            <w:r w:rsidR="00E24B3D">
              <w:rPr>
                <w:rFonts w:ascii="Arial" w:eastAsia="MS Mincho" w:hAnsi="Arial" w:cs="Arial"/>
                <w:sz w:val="22"/>
                <w:szCs w:val="22"/>
              </w:rPr>
              <w:t xml:space="preserve"> Students’ presentations were assessed individually. Research was assessed as a group.</w:t>
            </w:r>
          </w:p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E24B3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E24B3D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1795E">
              <w:rPr>
                <w:rFonts w:ascii="Arial" w:eastAsia="MS Mincho" w:hAnsi="Arial" w:cs="Arial"/>
                <w:sz w:val="22"/>
                <w:szCs w:val="22"/>
              </w:rPr>
              <w:t>95</w:t>
            </w:r>
            <w:r w:rsidR="00E24B3D" w:rsidRPr="00E24B3D">
              <w:rPr>
                <w:rFonts w:ascii="Arial" w:eastAsia="MS Mincho" w:hAnsi="Arial" w:cs="Arial"/>
                <w:sz w:val="22"/>
                <w:szCs w:val="22"/>
              </w:rPr>
              <w:t xml:space="preserve">% of </w:t>
            </w:r>
            <w:r w:rsidR="00D1795E">
              <w:rPr>
                <w:rFonts w:ascii="Arial" w:eastAsia="MS Mincho" w:hAnsi="Arial" w:cs="Arial"/>
                <w:sz w:val="22"/>
                <w:szCs w:val="22"/>
              </w:rPr>
              <w:t>students dressed appropriately during</w:t>
            </w:r>
            <w:r w:rsidR="00D1795E" w:rsidRPr="00E24B3D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1795E">
              <w:rPr>
                <w:rFonts w:ascii="Arial" w:eastAsia="MS Mincho" w:hAnsi="Arial" w:cs="Arial"/>
                <w:sz w:val="22"/>
                <w:szCs w:val="22"/>
              </w:rPr>
              <w:t>group interviews. Students applied academic classroom experience if real work experience has not been obtained.</w:t>
            </w:r>
          </w:p>
        </w:tc>
      </w:tr>
      <w:tr w:rsidR="005964C6" w:rsidRPr="00C05341" w:rsidTr="001D2A52">
        <w:tc>
          <w:tcPr>
            <w:tcW w:w="2358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5964C6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964C6" w:rsidRDefault="00D1795E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Reinforce that when presenting company topics, students need to imagine a real business setup. Speak as though they are in from of business professionals.</w:t>
            </w:r>
          </w:p>
          <w:p w:rsidR="00D1795E" w:rsidRPr="00FB72C0" w:rsidRDefault="00D1795E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When experiencing group interview, students need to be more assertive when answering questions. Students that tend to be quiet stayed quiet. </w:t>
            </w:r>
          </w:p>
          <w:p w:rsidR="005964C6" w:rsidRPr="00FB72C0" w:rsidRDefault="00D1795E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 possible change would be to interview three students at a time, instead of five or six.</w:t>
            </w:r>
          </w:p>
          <w:p w:rsidR="005964C6" w:rsidRPr="00CA23F6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5964C6" w:rsidRPr="00C05341" w:rsidTr="001D2A52">
        <w:tc>
          <w:tcPr>
            <w:tcW w:w="2358" w:type="dxa"/>
          </w:tcPr>
          <w:p w:rsidR="005964C6" w:rsidRPr="006A6446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964C6" w:rsidRDefault="00A16B21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oral presentation assessment tool was easy to follow and students could see an itemized list of areas that were assessed.</w:t>
            </w:r>
          </w:p>
          <w:p w:rsidR="00A16B21" w:rsidRPr="00FB72C0" w:rsidRDefault="00A16B21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Need to decide if interview assessment tool is effective enough, since some not all students respond to questions.</w:t>
            </w:r>
          </w:p>
        </w:tc>
      </w:tr>
    </w:tbl>
    <w:p w:rsidR="005964C6" w:rsidRDefault="005964C6" w:rsidP="005964C6">
      <w:pPr>
        <w:jc w:val="center"/>
        <w:rPr>
          <w:b/>
        </w:rPr>
      </w:pPr>
    </w:p>
    <w:p w:rsidR="005964C6" w:rsidRDefault="005964C6" w:rsidP="005964C6">
      <w:pPr>
        <w:jc w:val="center"/>
        <w:rPr>
          <w:b/>
        </w:rPr>
      </w:pPr>
    </w:p>
    <w:p w:rsidR="005964C6" w:rsidRDefault="005964C6" w:rsidP="005964C6">
      <w:pPr>
        <w:jc w:val="center"/>
        <w:rPr>
          <w:b/>
        </w:rPr>
      </w:pPr>
      <w:r>
        <w:rPr>
          <w:b/>
        </w:rPr>
        <w:br w:type="page"/>
      </w:r>
    </w:p>
    <w:p w:rsidR="005964C6" w:rsidRPr="002A7F76" w:rsidRDefault="005964C6" w:rsidP="005964C6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5964C6" w:rsidRDefault="005964C6" w:rsidP="005964C6">
      <w:pPr>
        <w:rPr>
          <w:sz w:val="22"/>
          <w:szCs w:val="22"/>
        </w:rPr>
      </w:pPr>
    </w:p>
    <w:p w:rsidR="005964C6" w:rsidRPr="00C35EE9" w:rsidRDefault="005964C6" w:rsidP="005964C6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5964C6" w:rsidRDefault="005964C6" w:rsidP="005964C6">
      <w:pPr>
        <w:ind w:right="-540"/>
        <w:rPr>
          <w:u w:val="single"/>
        </w:rPr>
      </w:pPr>
    </w:p>
    <w:p w:rsidR="005964C6" w:rsidRPr="00AF694C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5964C6" w:rsidRPr="00AF694C" w:rsidRDefault="005964C6" w:rsidP="005964C6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  Please include the date that assessment cycle was fully completed.</w:t>
      </w:r>
    </w:p>
    <w:p w:rsidR="005964C6" w:rsidRPr="00B457C0" w:rsidRDefault="005964C6" w:rsidP="005964C6">
      <w:pPr>
        <w:ind w:left="720" w:right="-540"/>
        <w:rPr>
          <w:u w:val="single"/>
        </w:rPr>
      </w:pPr>
    </w:p>
    <w:p w:rsidR="005964C6" w:rsidRPr="002A7F76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5964C6" w:rsidRPr="002A7F76" w:rsidRDefault="005964C6" w:rsidP="005964C6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5964C6" w:rsidRPr="002A7F76" w:rsidRDefault="005964C6" w:rsidP="005964C6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5964C6" w:rsidRPr="00C35EE9" w:rsidRDefault="005964C6" w:rsidP="005964C6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5964C6" w:rsidRDefault="005964C6" w:rsidP="005964C6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5964C6" w:rsidRPr="00C35EE9" w:rsidRDefault="005964C6" w:rsidP="005964C6">
      <w:pPr>
        <w:ind w:left="720" w:right="-540"/>
        <w:rPr>
          <w:u w:val="single"/>
        </w:rPr>
      </w:pPr>
    </w:p>
    <w:p w:rsidR="005964C6" w:rsidRPr="00C35EE9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5964C6" w:rsidRDefault="005964C6" w:rsidP="005964C6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5964C6" w:rsidRDefault="005964C6" w:rsidP="005964C6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5964C6" w:rsidRDefault="005964C6" w:rsidP="005964C6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5964C6" w:rsidRDefault="005964C6" w:rsidP="005964C6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5964C6" w:rsidRDefault="005964C6" w:rsidP="005964C6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5964C6" w:rsidRDefault="005964C6" w:rsidP="005964C6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5964C6" w:rsidRDefault="005964C6" w:rsidP="005964C6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5964C6" w:rsidRPr="00C35EE9" w:rsidRDefault="005964C6" w:rsidP="005964C6">
      <w:pPr>
        <w:ind w:left="720" w:right="-540"/>
        <w:rPr>
          <w:u w:val="single"/>
        </w:rPr>
      </w:pPr>
    </w:p>
    <w:p w:rsidR="005964C6" w:rsidRPr="00C35EE9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5964C6" w:rsidRDefault="005964C6" w:rsidP="005964C6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5964C6" w:rsidRDefault="005964C6" w:rsidP="005964C6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5964C6" w:rsidRDefault="005964C6" w:rsidP="005964C6">
      <w:pPr>
        <w:ind w:left="720" w:right="-540"/>
      </w:pPr>
      <w:r>
        <w:t xml:space="preserve">You might include when the changes will be implemented and, if a comparison is to be made, </w:t>
      </w:r>
    </w:p>
    <w:p w:rsidR="005964C6" w:rsidRDefault="005964C6" w:rsidP="005964C6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5964C6" w:rsidRDefault="005964C6" w:rsidP="005964C6">
      <w:pPr>
        <w:ind w:left="720" w:right="-540"/>
      </w:pPr>
    </w:p>
    <w:p w:rsidR="005964C6" w:rsidRDefault="005964C6" w:rsidP="005964C6">
      <w:pPr>
        <w:ind w:left="720" w:right="-540"/>
      </w:pPr>
      <w:r>
        <w:t xml:space="preserve">Then, answer “Yes” or “No” to the curriculum question – no explanations required but please </w:t>
      </w:r>
    </w:p>
    <w:p w:rsidR="005964C6" w:rsidRDefault="005964C6" w:rsidP="005964C6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5964C6" w:rsidRPr="00C35EE9" w:rsidRDefault="005964C6" w:rsidP="005964C6">
      <w:pPr>
        <w:ind w:left="720" w:right="-540"/>
        <w:rPr>
          <w:u w:val="single"/>
        </w:rPr>
      </w:pPr>
    </w:p>
    <w:p w:rsidR="005964C6" w:rsidRPr="00AF694C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5964C6" w:rsidRDefault="005964C6" w:rsidP="005964C6">
      <w:pPr>
        <w:ind w:left="720" w:right="-540"/>
      </w:pPr>
      <w:r>
        <w:t xml:space="preserve">If the SLO needs to be tweaked or more outcomes/assessments need to be included you might </w:t>
      </w:r>
    </w:p>
    <w:p w:rsidR="005964C6" w:rsidRDefault="005964C6" w:rsidP="005964C6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modify SLO(s) </w:t>
      </w:r>
    </w:p>
    <w:p w:rsidR="005964C6" w:rsidRDefault="005964C6" w:rsidP="005964C6">
      <w:pPr>
        <w:ind w:left="720" w:right="-540"/>
      </w:pPr>
      <w:proofErr w:type="gramStart"/>
      <w:r>
        <w:t>for</w:t>
      </w:r>
      <w:proofErr w:type="gramEnd"/>
      <w:r>
        <w:t xml:space="preserve"> next year and be prepared to include them on next year’s syllabus.</w:t>
      </w:r>
    </w:p>
    <w:p w:rsidR="005964C6" w:rsidRPr="00C35EE9" w:rsidRDefault="005964C6" w:rsidP="005964C6">
      <w:pPr>
        <w:ind w:left="720" w:right="-540"/>
        <w:rPr>
          <w:u w:val="single"/>
        </w:rPr>
      </w:pPr>
    </w:p>
    <w:p w:rsidR="005964C6" w:rsidRPr="00AF694C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5964C6" w:rsidRDefault="005964C6" w:rsidP="005964C6">
      <w:pPr>
        <w:ind w:left="720" w:right="-540"/>
      </w:pPr>
    </w:p>
    <w:p w:rsidR="005964C6" w:rsidRDefault="005964C6" w:rsidP="005964C6">
      <w:pPr>
        <w:ind w:left="720" w:right="-540"/>
      </w:pPr>
    </w:p>
    <w:p w:rsidR="005964C6" w:rsidRDefault="005964C6" w:rsidP="005964C6">
      <w:pPr>
        <w:ind w:left="720" w:right="-540"/>
      </w:pPr>
    </w:p>
    <w:p w:rsidR="005964C6" w:rsidRPr="00C35EE9" w:rsidRDefault="005964C6" w:rsidP="005964C6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5964C6" w:rsidRPr="00FB72C0" w:rsidRDefault="005964C6" w:rsidP="005964C6">
      <w:pPr>
        <w:ind w:right="-540"/>
        <w:rPr>
          <w:u w:val="single"/>
        </w:rPr>
      </w:pPr>
    </w:p>
    <w:p w:rsidR="005964C6" w:rsidRDefault="005964C6" w:rsidP="005964C6"/>
    <w:p w:rsidR="00812727" w:rsidRPr="006F0A07" w:rsidRDefault="00812727" w:rsidP="002D32DF">
      <w:pPr>
        <w:ind w:right="-540"/>
        <w:rPr>
          <w:sz w:val="20"/>
          <w:szCs w:val="20"/>
        </w:rPr>
      </w:pPr>
    </w:p>
    <w:sectPr w:rsidR="00812727" w:rsidRPr="006F0A07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64A"/>
    <w:rsid w:val="0000370B"/>
    <w:rsid w:val="00074E31"/>
    <w:rsid w:val="00087FE0"/>
    <w:rsid w:val="0009045C"/>
    <w:rsid w:val="000A20DB"/>
    <w:rsid w:val="000B63AA"/>
    <w:rsid w:val="0012130A"/>
    <w:rsid w:val="0013320A"/>
    <w:rsid w:val="001425DD"/>
    <w:rsid w:val="00154759"/>
    <w:rsid w:val="00164A89"/>
    <w:rsid w:val="001826F1"/>
    <w:rsid w:val="001B256D"/>
    <w:rsid w:val="002106CB"/>
    <w:rsid w:val="002642AA"/>
    <w:rsid w:val="00294926"/>
    <w:rsid w:val="002B43BF"/>
    <w:rsid w:val="002C3CB1"/>
    <w:rsid w:val="002D32DF"/>
    <w:rsid w:val="002D64C9"/>
    <w:rsid w:val="002E0569"/>
    <w:rsid w:val="00394C25"/>
    <w:rsid w:val="00395AE6"/>
    <w:rsid w:val="004104D4"/>
    <w:rsid w:val="00413D40"/>
    <w:rsid w:val="00443C75"/>
    <w:rsid w:val="00463F57"/>
    <w:rsid w:val="00476008"/>
    <w:rsid w:val="004C20B3"/>
    <w:rsid w:val="004E3806"/>
    <w:rsid w:val="00500A53"/>
    <w:rsid w:val="00513524"/>
    <w:rsid w:val="00516100"/>
    <w:rsid w:val="00525A6F"/>
    <w:rsid w:val="00566B3F"/>
    <w:rsid w:val="0058231F"/>
    <w:rsid w:val="005964C6"/>
    <w:rsid w:val="005E1D11"/>
    <w:rsid w:val="006255D6"/>
    <w:rsid w:val="00684131"/>
    <w:rsid w:val="006D0A33"/>
    <w:rsid w:val="006F0A07"/>
    <w:rsid w:val="007B7362"/>
    <w:rsid w:val="007E789F"/>
    <w:rsid w:val="00802FB8"/>
    <w:rsid w:val="00812727"/>
    <w:rsid w:val="008205C2"/>
    <w:rsid w:val="00881454"/>
    <w:rsid w:val="0088693E"/>
    <w:rsid w:val="008F0980"/>
    <w:rsid w:val="0093163D"/>
    <w:rsid w:val="00935B89"/>
    <w:rsid w:val="009E16AE"/>
    <w:rsid w:val="009E7905"/>
    <w:rsid w:val="009F72AD"/>
    <w:rsid w:val="00A16B21"/>
    <w:rsid w:val="00A177BA"/>
    <w:rsid w:val="00A554DB"/>
    <w:rsid w:val="00A5551D"/>
    <w:rsid w:val="00A70EEB"/>
    <w:rsid w:val="00AA698D"/>
    <w:rsid w:val="00AB1A2A"/>
    <w:rsid w:val="00AD2ABB"/>
    <w:rsid w:val="00B85FD4"/>
    <w:rsid w:val="00B8601D"/>
    <w:rsid w:val="00B975F6"/>
    <w:rsid w:val="00C33707"/>
    <w:rsid w:val="00C451A8"/>
    <w:rsid w:val="00C56989"/>
    <w:rsid w:val="00C63C3B"/>
    <w:rsid w:val="00C80D10"/>
    <w:rsid w:val="00CE07A3"/>
    <w:rsid w:val="00CE1914"/>
    <w:rsid w:val="00CF2AB1"/>
    <w:rsid w:val="00D068F0"/>
    <w:rsid w:val="00D16376"/>
    <w:rsid w:val="00D1795E"/>
    <w:rsid w:val="00D62E73"/>
    <w:rsid w:val="00E20549"/>
    <w:rsid w:val="00E24B3D"/>
    <w:rsid w:val="00E83E89"/>
    <w:rsid w:val="00F26A23"/>
    <w:rsid w:val="00F57E74"/>
    <w:rsid w:val="00FB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3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6D0A3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6D0A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0A33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6D0A33"/>
  </w:style>
  <w:style w:type="paragraph" w:styleId="Caption">
    <w:name w:val="caption"/>
    <w:basedOn w:val="Normal"/>
    <w:uiPriority w:val="99"/>
    <w:qFormat/>
    <w:rsid w:val="006D0A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D0A33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6D0A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0A33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6D0A33"/>
    <w:pPr>
      <w:suppressLineNumbers/>
    </w:pPr>
  </w:style>
  <w:style w:type="paragraph" w:customStyle="1" w:styleId="TableHeading">
    <w:name w:val="Table Heading"/>
    <w:basedOn w:val="TableContents"/>
    <w:uiPriority w:val="99"/>
    <w:rsid w:val="006D0A33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.pfister@imperi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7065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subject/>
  <dc:creator>lkral</dc:creator>
  <cp:keywords/>
  <dc:description/>
  <cp:lastModifiedBy>Instructor</cp:lastModifiedBy>
  <cp:revision>3</cp:revision>
  <cp:lastPrinted>2009-03-03T19:44:00Z</cp:lastPrinted>
  <dcterms:created xsi:type="dcterms:W3CDTF">2010-03-01T03:38:00Z</dcterms:created>
  <dcterms:modified xsi:type="dcterms:W3CDTF">2010-03-01T03:41:00Z</dcterms:modified>
</cp:coreProperties>
</file>