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69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1"/>
        <w:gridCol w:w="810"/>
        <w:gridCol w:w="810"/>
        <w:gridCol w:w="810"/>
        <w:gridCol w:w="810"/>
        <w:gridCol w:w="810"/>
        <w:gridCol w:w="810"/>
        <w:gridCol w:w="810"/>
        <w:gridCol w:w="810"/>
        <w:gridCol w:w="827"/>
      </w:tblGrid>
      <w:tr w:rsidR="00596628" w:rsidRPr="004D5AC2" w:rsidTr="00D51797">
        <w:trPr>
          <w:trHeight w:val="1180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pBdr>
                <w:right w:val="single" w:sz="4" w:space="4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 Hydro-gen</w:t>
            </w:r>
          </w:p>
          <w:p w:rsidR="00596628" w:rsidRPr="004D5AC2" w:rsidRDefault="00596628" w:rsidP="00D51797">
            <w:pPr>
              <w:pBdr>
                <w:right w:val="single" w:sz="4" w:space="4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</w:t>
            </w:r>
          </w:p>
          <w:p w:rsidR="00596628" w:rsidRPr="004D5AC2" w:rsidRDefault="00596628" w:rsidP="00D51797">
            <w:pPr>
              <w:pBdr>
                <w:right w:val="single" w:sz="4" w:space="4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Helium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4.0</w:t>
            </w: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Lithium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Li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6.9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Beryl-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lium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9.0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Boron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10.8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Carbon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12.0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Nitro-gen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14.0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r w:rsidRPr="004D5AC2">
              <w:rPr>
                <w:rFonts w:cs="Arial"/>
                <w:sz w:val="16"/>
                <w:szCs w:val="16"/>
              </w:rPr>
              <w:t>Oxygen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O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Fluor-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ine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19.0</w:t>
            </w:r>
          </w:p>
        </w:tc>
        <w:tc>
          <w:tcPr>
            <w:tcW w:w="827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Neon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20.2</w:t>
            </w: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r w:rsidRPr="004D5AC2">
              <w:rPr>
                <w:rFonts w:cs="Arial"/>
                <w:sz w:val="16"/>
                <w:szCs w:val="16"/>
              </w:rPr>
              <w:t>Sodium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23.0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Magne-sium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Mg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24.3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Alumi</w:t>
            </w:r>
            <w:proofErr w:type="spellEnd"/>
            <w:r w:rsidRPr="004D5AC2">
              <w:rPr>
                <w:rFonts w:cs="Arial"/>
                <w:sz w:val="18"/>
                <w:szCs w:val="18"/>
              </w:rPr>
              <w:t>-num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Al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27.0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Silicon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28.1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Phos-phorous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31.0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Sulfur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32.1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Chlor-ine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Cl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35.5</w:t>
            </w:r>
          </w:p>
        </w:tc>
        <w:tc>
          <w:tcPr>
            <w:tcW w:w="827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Argon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Ar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39.9</w:t>
            </w: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Potas-sium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K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39.1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Calc-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40.1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Scan-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dium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Sc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45.0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Titan-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47.9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Vana-dium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V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50.9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Chrom-ium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52.0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Manga-nese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54.9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Iron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55.8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Cobalt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Co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58.9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Nickel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58.7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Copper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Cu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63.5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Zinc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Zn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65.4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Gall-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Ga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69.7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Germa-nium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Ge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72.6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33</w:t>
            </w:r>
          </w:p>
          <w:p w:rsidR="00596628" w:rsidRPr="004D5AC2" w:rsidRDefault="00D5264A" w:rsidP="00D5179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Ars</w:t>
            </w:r>
            <w:r w:rsidR="00596628" w:rsidRPr="004D5AC2">
              <w:rPr>
                <w:rFonts w:cs="Arial"/>
                <w:sz w:val="18"/>
                <w:szCs w:val="18"/>
              </w:rPr>
              <w:t>enic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74.9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Sele-nium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79.0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Brom-ine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79.9</w:t>
            </w:r>
          </w:p>
        </w:tc>
        <w:tc>
          <w:tcPr>
            <w:tcW w:w="827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Kryp</w:t>
            </w:r>
            <w:proofErr w:type="spellEnd"/>
            <w:r w:rsidRPr="004D5AC2">
              <w:rPr>
                <w:rFonts w:cs="Arial"/>
                <w:sz w:val="18"/>
                <w:szCs w:val="18"/>
              </w:rPr>
              <w:t>-ton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Kr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83.8</w:t>
            </w: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Rubi-dium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85.5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Stron-tium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87.6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39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Yttrium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Y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88.9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Zirco-nium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Zr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91.2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Niob-ium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92.9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Molyb-denum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Mo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Tech-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netium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Tc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(98)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Ruthe-nium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Ru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101.1</w:t>
            </w:r>
          </w:p>
        </w:tc>
        <w:tc>
          <w:tcPr>
            <w:tcW w:w="811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Rhod-ium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102.9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Palla-dium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Pd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106.4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Silver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Ag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107.9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Cad-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mium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Cd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112.4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49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Indium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114.8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Tin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118.7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Anti-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mony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121.8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Tellu-rium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127.6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Iodine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126.9</w:t>
            </w:r>
          </w:p>
        </w:tc>
        <w:tc>
          <w:tcPr>
            <w:tcW w:w="827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Xenon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Xe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131.3</w:t>
            </w: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r w:rsidRPr="004D5AC2">
              <w:rPr>
                <w:rFonts w:cs="Arial"/>
                <w:sz w:val="16"/>
                <w:szCs w:val="16"/>
              </w:rPr>
              <w:t>Cesium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132.9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Barium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Ba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137.3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57*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Lanth-anum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La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138.9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Hafn-ium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Hf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178.5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Tanta-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lum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180.9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Tung-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sten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W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183.8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Rhen-ium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Re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186.2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Osm-ium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Os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190.2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Iridium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Ir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192.2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Plati</w:t>
            </w:r>
            <w:proofErr w:type="spellEnd"/>
            <w:r w:rsidRPr="004D5AC2">
              <w:rPr>
                <w:rFonts w:cs="Arial"/>
                <w:sz w:val="18"/>
                <w:szCs w:val="18"/>
              </w:rPr>
              <w:t>-num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Pt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195.1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Gold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Au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197.0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Merc-ury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Hg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200.6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Thall-ium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Tl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204.4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Lead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207.2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Bis-muth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Bi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208.9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Polo-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r w:rsidRPr="004D5AC2">
                <w:rPr>
                  <w:rFonts w:cs="Arial"/>
                  <w:sz w:val="18"/>
                  <w:szCs w:val="18"/>
                </w:rPr>
                <w:t>Po</w:t>
              </w:r>
            </w:smartTag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(209)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Astat-ine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At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(210)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Radon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(222)</w:t>
            </w:r>
          </w:p>
        </w:tc>
      </w:tr>
      <w:tr w:rsidR="00596628" w:rsidRPr="004D5AC2" w:rsidTr="00D51797">
        <w:trPr>
          <w:trHeight w:val="1132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Fran-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cium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(223)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r w:rsidRPr="004D5AC2">
              <w:rPr>
                <w:rFonts w:cs="Arial"/>
                <w:sz w:val="16"/>
                <w:szCs w:val="16"/>
              </w:rPr>
              <w:t>Radium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Ra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(226)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89**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Actin-ium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Ac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(227)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r w:rsidRPr="004D5AC2">
              <w:rPr>
                <w:rFonts w:cs="Arial"/>
                <w:sz w:val="16"/>
                <w:szCs w:val="16"/>
              </w:rPr>
              <w:t>Ruther-</w:t>
            </w:r>
            <w:proofErr w:type="spellStart"/>
            <w:r w:rsidRPr="004D5AC2">
              <w:rPr>
                <w:rFonts w:cs="Arial"/>
                <w:sz w:val="16"/>
                <w:szCs w:val="16"/>
              </w:rPr>
              <w:t>fordium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Rf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(261)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Dub-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Db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(262)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4D5AC2">
              <w:rPr>
                <w:rFonts w:cs="Arial"/>
                <w:sz w:val="16"/>
                <w:szCs w:val="16"/>
              </w:rPr>
              <w:t>Seabor-gium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Sg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(263)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Bohr-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(262)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Hass-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(265)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Metn-erium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Mt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(266)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Ununn-ilium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(269)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Ununu-nium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Uuu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(272)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Copern</w:t>
            </w:r>
            <w:r w:rsidR="00D5264A">
              <w:rPr>
                <w:rFonts w:cs="Arial"/>
                <w:sz w:val="18"/>
                <w:szCs w:val="18"/>
              </w:rPr>
              <w:t>-</w:t>
            </w:r>
            <w:r w:rsidRPr="004D5AC2">
              <w:rPr>
                <w:rFonts w:cs="Arial"/>
                <w:sz w:val="18"/>
                <w:szCs w:val="18"/>
              </w:rPr>
              <w:t>icium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Cp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(277)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Ununt-rium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(?)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Ununt-etrium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Uuq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(289)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Ununp-enium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(?)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Ununh-exium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(?)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Ununh-eptium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Uuo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(?)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118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Ununo-ctium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Uuo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(?)</w:t>
            </w:r>
          </w:p>
        </w:tc>
      </w:tr>
      <w:tr w:rsidR="00596628" w:rsidRPr="00596628" w:rsidTr="00B12531">
        <w:trPr>
          <w:trHeight w:val="335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59662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6628" w:rsidRPr="00596628" w:rsidRDefault="00596628" w:rsidP="00D51797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58*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Cerium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Ce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140.1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59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Prase-odym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Pr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140.9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Neody-mium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144.2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Prome-thium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(147)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Samar-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Sm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150.4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Euro-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pium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Eu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152.0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Gado-linium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Gd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157.2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Terb-ium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Tb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158.9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Dyspr-osium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Dy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162.5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Hol-mium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Ho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164.9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Erbium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Er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167.3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69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Thul-ium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168.9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Ytter-bium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Yb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173.0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71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Lutet-ium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Lu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175.0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96628" w:rsidRPr="004D5AC2" w:rsidTr="00D51797">
        <w:trPr>
          <w:trHeight w:val="11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90**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Thor-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Th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232.0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Prota-ctin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Pa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(231)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Uran-ium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U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(238)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Neptu-nium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Np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(237)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94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Pluto-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Pu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(244)</w:t>
            </w:r>
          </w:p>
        </w:tc>
        <w:tc>
          <w:tcPr>
            <w:tcW w:w="811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95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Amer-icium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Am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(243)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96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Curium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Cm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(247)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97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Berke-lium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Bk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(247)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98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Calif-ornium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Cf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(251)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99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Einst-einium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Es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(252)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100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Ferm-ium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Fm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(257)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101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Mende-levium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Md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(258)</w:t>
            </w:r>
          </w:p>
        </w:tc>
        <w:tc>
          <w:tcPr>
            <w:tcW w:w="810" w:type="dxa"/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102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Nobel-</w:t>
            </w:r>
            <w:proofErr w:type="spellStart"/>
            <w:r w:rsidRPr="004D5AC2">
              <w:rPr>
                <w:rFonts w:cs="Arial"/>
                <w:sz w:val="18"/>
                <w:szCs w:val="18"/>
              </w:rPr>
              <w:t>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No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(259)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103</w:t>
            </w:r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Lawre-ncium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4D5AC2">
              <w:rPr>
                <w:rFonts w:cs="Arial"/>
                <w:sz w:val="18"/>
                <w:szCs w:val="18"/>
              </w:rPr>
              <w:t>Lr</w:t>
            </w:r>
            <w:proofErr w:type="spellEnd"/>
          </w:p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  <w:r w:rsidRPr="004D5AC2">
              <w:rPr>
                <w:rFonts w:cs="Arial"/>
                <w:sz w:val="18"/>
                <w:szCs w:val="18"/>
              </w:rPr>
              <w:t>(262)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6628" w:rsidRPr="004D5AC2" w:rsidRDefault="00596628" w:rsidP="00D5179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711A8" w:rsidRDefault="002B5C4D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8.2pt;margin-top:-8.9pt;width:221.75pt;height:102.75pt;z-index:251661312;mso-position-horizontal-relative:text;mso-position-vertical-relative:text">
            <v:textbox style="layout-flow:vertical;mso-layout-flow-alt:bottom-to-top;mso-next-textbox:#_x0000_s1027">
              <w:txbxContent>
                <w:p w:rsidR="00596628" w:rsidRDefault="00596628" w:rsidP="00596628">
                  <w:pPr>
                    <w:jc w:val="center"/>
                  </w:pPr>
                  <w:r>
                    <w:t xml:space="preserve">Prefixes for </w:t>
                  </w:r>
                </w:p>
                <w:p w:rsidR="00596628" w:rsidRDefault="00596628" w:rsidP="00596628">
                  <w:pPr>
                    <w:jc w:val="center"/>
                  </w:pPr>
                  <w:proofErr w:type="gramStart"/>
                  <w:r>
                    <w:t>non-metal</w:t>
                  </w:r>
                  <w:proofErr w:type="gramEnd"/>
                  <w:r>
                    <w:t xml:space="preserve"> </w:t>
                  </w:r>
                </w:p>
                <w:p w:rsidR="00596628" w:rsidRDefault="00596628" w:rsidP="00596628">
                  <w:pPr>
                    <w:jc w:val="center"/>
                  </w:pPr>
                  <w:r>
                    <w:t>Compounds</w:t>
                  </w:r>
                </w:p>
                <w:p w:rsidR="00596628" w:rsidRDefault="00596628" w:rsidP="00596628">
                  <w:r>
                    <w:t xml:space="preserve"> 1 </w:t>
                  </w:r>
                  <w:proofErr w:type="gramStart"/>
                  <w:r>
                    <w:t>–  mono</w:t>
                  </w:r>
                  <w:proofErr w:type="gramEnd"/>
                </w:p>
                <w:p w:rsidR="00596628" w:rsidRDefault="00596628" w:rsidP="00596628">
                  <w:r>
                    <w:t xml:space="preserve"> 2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di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 3 </w:t>
                  </w:r>
                  <w:proofErr w:type="gramStart"/>
                  <w:r>
                    <w:t>–  tri</w:t>
                  </w:r>
                  <w:proofErr w:type="gramEnd"/>
                </w:p>
                <w:p w:rsidR="00596628" w:rsidRDefault="00596628" w:rsidP="00596628">
                  <w:r>
                    <w:t xml:space="preserve"> 4 </w:t>
                  </w:r>
                  <w:proofErr w:type="gramStart"/>
                  <w:r>
                    <w:t>–  tetra</w:t>
                  </w:r>
                  <w:proofErr w:type="gramEnd"/>
                </w:p>
                <w:p w:rsidR="00596628" w:rsidRDefault="00596628" w:rsidP="00596628">
                  <w:r>
                    <w:t xml:space="preserve"> 5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penta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 6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hexa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 7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hepta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 8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octa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 9 </w:t>
                  </w:r>
                  <w:proofErr w:type="gramStart"/>
                  <w:r>
                    <w:t xml:space="preserve">–  </w:t>
                  </w:r>
                  <w:proofErr w:type="spellStart"/>
                  <w:r>
                    <w:t>nona</w:t>
                  </w:r>
                  <w:proofErr w:type="spellEnd"/>
                  <w:proofErr w:type="gramEnd"/>
                </w:p>
                <w:p w:rsidR="00596628" w:rsidRDefault="00596628" w:rsidP="00596628">
                  <w:r>
                    <w:t xml:space="preserve">10 – </w:t>
                  </w:r>
                  <w:proofErr w:type="spellStart"/>
                  <w:proofErr w:type="gramStart"/>
                  <w:r>
                    <w:t>deca</w:t>
                  </w:r>
                  <w:proofErr w:type="spellEnd"/>
                  <w:proofErr w:type="gramEnd"/>
                </w:p>
                <w:p w:rsidR="00596628" w:rsidRDefault="00596628" w:rsidP="00596628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5.25pt;margin-top:-8.9pt;width:747pt;height:571.15pt;z-index:251660288;mso-position-horizontal-relative:text;mso-position-vertical-relative:text">
            <v:textbox style="layout-flow:vertical;mso-layout-flow-alt:bottom-to-top;mso-next-textbox:#_x0000_s1026">
              <w:txbxContent>
                <w:p w:rsidR="00F065CE" w:rsidRPr="004D5AC2" w:rsidRDefault="00596628" w:rsidP="00F065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D5AC2">
                    <w:rPr>
                      <w:b/>
                      <w:sz w:val="32"/>
                      <w:szCs w:val="32"/>
                    </w:rPr>
                    <w:t>Some Common Ions</w:t>
                  </w:r>
                </w:p>
                <w:p w:rsidR="00596628" w:rsidRPr="004D5AC2" w:rsidRDefault="00596628" w:rsidP="00596628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CATIONS</w:t>
                  </w:r>
                  <w:r>
                    <w:rPr>
                      <w:b/>
                      <w:u w:val="single"/>
                    </w:rPr>
                    <w:tab/>
                    <w:t>+1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>+2</w:t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  <w:t xml:space="preserve">    +3, +4</w:t>
                  </w:r>
                  <w:r>
                    <w:rPr>
                      <w:b/>
                      <w:u w:val="single"/>
                    </w:rPr>
                    <w:t xml:space="preserve"> to +7</w:t>
                  </w:r>
                </w:p>
                <w:p w:rsidR="00F065CE" w:rsidRDefault="00F065CE" w:rsidP="00596628"/>
                <w:p w:rsidR="00596628" w:rsidRPr="004D5AC2" w:rsidRDefault="00596628" w:rsidP="00596628">
                  <w:proofErr w:type="gramStart"/>
                  <w:r w:rsidRPr="004D5AC2">
                    <w:t>hydrogen</w:t>
                  </w:r>
                  <w:proofErr w:type="gramEnd"/>
                  <w:r w:rsidRPr="004D5AC2">
                    <w:tab/>
                    <w:t>H</w:t>
                  </w:r>
                  <w:r w:rsidRPr="004D5AC2">
                    <w:rPr>
                      <w:vertAlign w:val="superscript"/>
                    </w:rPr>
                    <w:t>+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596628" w:rsidRPr="004D5AC2" w:rsidRDefault="00596628" w:rsidP="00596628">
                  <w:pPr>
                    <w:rPr>
                      <w:vertAlign w:val="superscript"/>
                    </w:rPr>
                  </w:pPr>
                  <w:proofErr w:type="gramStart"/>
                  <w:r w:rsidRPr="004D5AC2">
                    <w:t>lithium</w:t>
                  </w:r>
                  <w:proofErr w:type="gramEnd"/>
                  <w:r w:rsidRPr="004D5AC2">
                    <w:tab/>
                  </w:r>
                  <w:r w:rsidRPr="004D5AC2">
                    <w:tab/>
                    <w:t>Li</w:t>
                  </w:r>
                  <w:r w:rsidRPr="004D5AC2">
                    <w:rPr>
                      <w:vertAlign w:val="superscript"/>
                    </w:rPr>
                    <w:t>+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boron</w:t>
                  </w:r>
                  <w:r>
                    <w:tab/>
                  </w:r>
                  <w:r>
                    <w:tab/>
                    <w:t>B</w:t>
                  </w:r>
                  <w:r>
                    <w:rPr>
                      <w:vertAlign w:val="superscript"/>
                    </w:rPr>
                    <w:t>3+</w:t>
                  </w:r>
                </w:p>
                <w:p w:rsidR="00596628" w:rsidRPr="004D5AC2" w:rsidRDefault="00596628" w:rsidP="00596628">
                  <w:proofErr w:type="gramStart"/>
                  <w:r w:rsidRPr="004D5AC2">
                    <w:t>sodium</w:t>
                  </w:r>
                  <w:proofErr w:type="gramEnd"/>
                  <w:r w:rsidRPr="004D5AC2">
                    <w:tab/>
                  </w:r>
                  <w:r w:rsidRPr="004D5AC2">
                    <w:tab/>
                    <w:t>Na</w:t>
                  </w:r>
                  <w:r w:rsidRPr="004D5AC2">
                    <w:rPr>
                      <w:vertAlign w:val="superscript"/>
                    </w:rPr>
                    <w:t>+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  <w:t>m</w:t>
                  </w:r>
                  <w:r>
                    <w:t>agnesium</w:t>
                  </w:r>
                  <w:r>
                    <w:tab/>
                  </w:r>
                  <w:r w:rsidRPr="004D5AC2">
                    <w:t>Mg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r w:rsidRPr="004D5AC2">
                    <w:t>aluminum</w:t>
                  </w:r>
                  <w:r w:rsidRPr="004D5AC2">
                    <w:tab/>
                    <w:t>Al</w:t>
                  </w:r>
                  <w:r w:rsidRPr="004D5AC2">
                    <w:rPr>
                      <w:vertAlign w:val="superscript"/>
                    </w:rPr>
                    <w:t>3+</w:t>
                  </w:r>
                </w:p>
                <w:p w:rsidR="00596628" w:rsidRPr="00DA1590" w:rsidRDefault="00596628" w:rsidP="00596628">
                  <w:pPr>
                    <w:rPr>
                      <w:vertAlign w:val="superscript"/>
                    </w:rPr>
                  </w:pPr>
                  <w:proofErr w:type="gramStart"/>
                  <w:r w:rsidRPr="004D5AC2">
                    <w:t>potassium</w:t>
                  </w:r>
                  <w:proofErr w:type="gramEnd"/>
                  <w:r w:rsidRPr="004D5AC2">
                    <w:tab/>
                    <w:t>K</w:t>
                  </w:r>
                  <w:r w:rsidRPr="004D5AC2">
                    <w:rPr>
                      <w:vertAlign w:val="superscript"/>
                    </w:rPr>
                    <w:t>+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  <w:t>calcium</w:t>
                  </w:r>
                  <w:r w:rsidRPr="004D5AC2">
                    <w:tab/>
                    <w:t>Ca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  <w:t xml:space="preserve">gallium </w:t>
                  </w:r>
                  <w:r>
                    <w:tab/>
                    <w:t>Ga</w:t>
                  </w:r>
                  <w:r>
                    <w:rPr>
                      <w:vertAlign w:val="superscript"/>
                    </w:rPr>
                    <w:t>3+</w:t>
                  </w:r>
                </w:p>
                <w:p w:rsidR="00596628" w:rsidRPr="00DA1590" w:rsidRDefault="00596628" w:rsidP="00596628">
                  <w:pPr>
                    <w:rPr>
                      <w:vertAlign w:val="superscript"/>
                    </w:rPr>
                  </w:pPr>
                  <w:proofErr w:type="gramStart"/>
                  <w:r>
                    <w:t>rubidium</w:t>
                  </w:r>
                  <w:proofErr w:type="gramEnd"/>
                  <w:r>
                    <w:tab/>
                  </w:r>
                  <w:proofErr w:type="spellStart"/>
                  <w:r>
                    <w:t>Rb</w:t>
                  </w:r>
                  <w:proofErr w:type="spellEnd"/>
                  <w:r>
                    <w:rPr>
                      <w:vertAlign w:val="superscript"/>
                    </w:rPr>
                    <w:t>+</w:t>
                  </w:r>
                  <w:r>
                    <w:tab/>
                  </w:r>
                  <w:r>
                    <w:tab/>
                  </w:r>
                  <w:r>
                    <w:tab/>
                    <w:t>strontium</w:t>
                  </w:r>
                  <w:r>
                    <w:tab/>
                    <w:t>Sr</w:t>
                  </w:r>
                  <w:r>
                    <w:rPr>
                      <w:vertAlign w:val="superscript"/>
                    </w:rPr>
                    <w:t>2+</w:t>
                  </w:r>
                  <w:r>
                    <w:tab/>
                  </w:r>
                  <w:r>
                    <w:tab/>
                  </w:r>
                  <w:r>
                    <w:tab/>
                    <w:t>indium</w:t>
                  </w:r>
                  <w:r>
                    <w:tab/>
                  </w:r>
                  <w:r>
                    <w:tab/>
                    <w:t>In</w:t>
                  </w:r>
                  <w:r>
                    <w:rPr>
                      <w:vertAlign w:val="superscript"/>
                    </w:rPr>
                    <w:t>3+</w:t>
                  </w:r>
                </w:p>
                <w:p w:rsidR="00596628" w:rsidRPr="00DA1590" w:rsidRDefault="00596628" w:rsidP="00596628">
                  <w:pPr>
                    <w:rPr>
                      <w:vertAlign w:val="superscript"/>
                    </w:rPr>
                  </w:pPr>
                  <w:proofErr w:type="gramStart"/>
                  <w:r>
                    <w:t>cesium</w:t>
                  </w:r>
                  <w:proofErr w:type="gramEnd"/>
                  <w:r>
                    <w:tab/>
                  </w:r>
                  <w:r>
                    <w:tab/>
                    <w:t>Cs</w:t>
                  </w:r>
                  <w:r>
                    <w:rPr>
                      <w:vertAlign w:val="superscript"/>
                    </w:rPr>
                    <w:t>+</w:t>
                  </w:r>
                  <w:r>
                    <w:tab/>
                  </w:r>
                  <w:r>
                    <w:tab/>
                  </w:r>
                  <w:r>
                    <w:tab/>
                    <w:t>barium</w:t>
                  </w:r>
                  <w:r>
                    <w:tab/>
                  </w:r>
                  <w:r>
                    <w:tab/>
                    <w:t>Ba</w:t>
                  </w:r>
                  <w:r>
                    <w:rPr>
                      <w:vertAlign w:val="superscript"/>
                    </w:rPr>
                    <w:t>2+</w:t>
                  </w:r>
                  <w:r>
                    <w:tab/>
                  </w:r>
                  <w:r>
                    <w:tab/>
                  </w:r>
                  <w:r>
                    <w:tab/>
                    <w:t>thallium</w:t>
                  </w:r>
                  <w:r>
                    <w:tab/>
                    <w:t>Tl</w:t>
                  </w:r>
                  <w:r>
                    <w:rPr>
                      <w:vertAlign w:val="superscript"/>
                    </w:rPr>
                    <w:t>3+</w:t>
                  </w:r>
                </w:p>
                <w:p w:rsidR="00596628" w:rsidRDefault="00596628" w:rsidP="00596628"/>
                <w:p w:rsidR="00596628" w:rsidRPr="004D5AC2" w:rsidRDefault="00596628" w:rsidP="00596628">
                  <w:proofErr w:type="gramStart"/>
                  <w:r w:rsidRPr="004D5AC2">
                    <w:t>silver</w:t>
                  </w:r>
                  <w:proofErr w:type="gramEnd"/>
                  <w:r w:rsidRPr="004D5AC2">
                    <w:tab/>
                  </w:r>
                  <w:r w:rsidRPr="004D5AC2">
                    <w:tab/>
                    <w:t>Ag</w:t>
                  </w:r>
                  <w:r w:rsidRPr="004D5AC2">
                    <w:rPr>
                      <w:vertAlign w:val="superscript"/>
                    </w:rPr>
                    <w:t>+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D5AC2">
                    <w:t>zinc</w:t>
                  </w:r>
                  <w:r w:rsidRPr="004D5AC2">
                    <w:tab/>
                  </w:r>
                  <w:r w:rsidRPr="004D5AC2">
                    <w:tab/>
                    <w:t>Zn</w:t>
                  </w:r>
                  <w:r w:rsidRPr="004D5AC2">
                    <w:rPr>
                      <w:vertAlign w:val="superscript"/>
                    </w:rPr>
                    <w:t>2+</w:t>
                  </w:r>
                </w:p>
                <w:p w:rsidR="00596628" w:rsidRPr="004D5AC2" w:rsidRDefault="00596628" w:rsidP="00596628"/>
                <w:p w:rsidR="00596628" w:rsidRDefault="00596628" w:rsidP="0059662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  <w:proofErr w:type="gramStart"/>
                  <w:r>
                    <w:t>titanium(</w:t>
                  </w:r>
                  <w:proofErr w:type="gramEnd"/>
                  <w:r>
                    <w:t>II)</w:t>
                  </w:r>
                  <w:r>
                    <w:tab/>
                    <w:t>Ti</w:t>
                  </w:r>
                  <w:r>
                    <w:rPr>
                      <w:vertAlign w:val="superscript"/>
                    </w:rPr>
                    <w:t>2+</w:t>
                  </w:r>
                  <w:r>
                    <w:tab/>
                  </w:r>
                  <w:r>
                    <w:tab/>
                    <w:t xml:space="preserve">  titanium (III)</w:t>
                  </w:r>
                  <w:r>
                    <w:tab/>
                    <w:t>Ti</w:t>
                  </w:r>
                  <w:r>
                    <w:rPr>
                      <w:vertAlign w:val="superscript"/>
                    </w:rPr>
                    <w:t>3+</w:t>
                  </w:r>
                  <w:r>
                    <w:tab/>
                  </w:r>
                  <w:r>
                    <w:tab/>
                    <w:t xml:space="preserve">  titanium (IV)</w:t>
                  </w:r>
                  <w:r>
                    <w:tab/>
                    <w:t>Ti</w:t>
                  </w:r>
                  <w:r>
                    <w:rPr>
                      <w:vertAlign w:val="superscript"/>
                    </w:rPr>
                    <w:t>4+</w:t>
                  </w:r>
                </w:p>
                <w:p w:rsidR="00596628" w:rsidRPr="00DA1590" w:rsidRDefault="00596628" w:rsidP="0059662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 w:rsidRPr="004D5AC2">
                    <w:t>c</w:t>
                  </w:r>
                  <w:r>
                    <w:t>hromium</w:t>
                  </w:r>
                  <w:proofErr w:type="gramEnd"/>
                  <w:r>
                    <w:t xml:space="preserve"> (II)</w:t>
                  </w:r>
                  <w:r>
                    <w:tab/>
                  </w:r>
                  <w:r w:rsidRPr="004D5AC2">
                    <w:t>Cr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  <w:t>chromium (III)</w:t>
                  </w:r>
                  <w:r w:rsidRPr="004D5AC2">
                    <w:tab/>
                    <w:t>Cr</w:t>
                  </w:r>
                  <w:r w:rsidRPr="004D5AC2">
                    <w:rPr>
                      <w:vertAlign w:val="superscript"/>
                    </w:rPr>
                    <w:t>3+</w:t>
                  </w:r>
                  <w:r>
                    <w:tab/>
                  </w:r>
                  <w:r>
                    <w:tab/>
                  </w:r>
                  <w:r w:rsidRPr="004D5AC2">
                    <w:t>c</w:t>
                  </w:r>
                  <w:r>
                    <w:t>hromium (VI</w:t>
                  </w:r>
                  <w:r w:rsidRPr="004D5AC2">
                    <w:t>)</w:t>
                  </w:r>
                  <w:r w:rsidRPr="004D5AC2">
                    <w:tab/>
                    <w:t>Cr</w:t>
                  </w:r>
                  <w:r>
                    <w:rPr>
                      <w:vertAlign w:val="superscript"/>
                    </w:rPr>
                    <w:t>6</w:t>
                  </w:r>
                  <w:r w:rsidRPr="004D5AC2">
                    <w:rPr>
                      <w:vertAlign w:val="superscript"/>
                    </w:rPr>
                    <w:t>+</w:t>
                  </w:r>
                </w:p>
                <w:p w:rsidR="00596628" w:rsidRDefault="00596628" w:rsidP="0059662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manganese</w:t>
                  </w:r>
                  <w:proofErr w:type="gramEnd"/>
                  <w:r>
                    <w:t xml:space="preserve"> (III) Mn</w:t>
                  </w:r>
                  <w:r>
                    <w:rPr>
                      <w:vertAlign w:val="superscript"/>
                    </w:rPr>
                    <w:t>3+</w:t>
                  </w:r>
                  <w:r>
                    <w:tab/>
                  </w:r>
                  <w:r>
                    <w:tab/>
                  </w:r>
                  <w:r w:rsidR="00A57B01">
                    <w:t xml:space="preserve">   manganese (III) Mn</w:t>
                  </w:r>
                  <w:r w:rsidR="00A57B01">
                    <w:rPr>
                      <w:vertAlign w:val="superscript"/>
                    </w:rPr>
                    <w:t>5+</w:t>
                  </w:r>
                  <w:r w:rsidR="00A57B01">
                    <w:rPr>
                      <w:vertAlign w:val="superscript"/>
                    </w:rPr>
                    <w:tab/>
                  </w:r>
                  <w:r>
                    <w:t>manganese (VII) Mn</w:t>
                  </w:r>
                  <w:r>
                    <w:rPr>
                      <w:vertAlign w:val="superscript"/>
                    </w:rPr>
                    <w:t>7+</w:t>
                  </w:r>
                </w:p>
                <w:p w:rsidR="00596628" w:rsidRPr="00FB1CD2" w:rsidRDefault="00596628" w:rsidP="00596628">
                  <w:pPr>
                    <w:ind w:left="2160" w:firstLine="720"/>
                    <w:rPr>
                      <w:vertAlign w:val="subscript"/>
                    </w:rPr>
                  </w:pPr>
                  <w:r w:rsidRPr="004D5AC2">
                    <w:t>iron (II)</w:t>
                  </w:r>
                  <w:r>
                    <w:tab/>
                  </w:r>
                  <w:r w:rsidR="00FB1CD2">
                    <w:t xml:space="preserve">    </w:t>
                  </w:r>
                  <w:r w:rsidRPr="004D5AC2">
                    <w:t>Fe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</w:r>
                  <w:r w:rsidR="00FB1CD2">
                    <w:tab/>
                  </w:r>
                  <w:r w:rsidRPr="004D5AC2">
                    <w:t>i</w:t>
                  </w:r>
                  <w:r>
                    <w:t>ron (III)</w:t>
                  </w:r>
                  <w:r w:rsidR="00FB1CD2">
                    <w:t xml:space="preserve">    </w:t>
                  </w:r>
                  <w:r w:rsidRPr="004D5AC2">
                    <w:t>Fe</w:t>
                  </w:r>
                  <w:r w:rsidRPr="004D5AC2">
                    <w:rPr>
                      <w:vertAlign w:val="superscript"/>
                    </w:rPr>
                    <w:t>3+</w:t>
                  </w:r>
                  <w:r w:rsidR="00FB1CD2">
                    <w:rPr>
                      <w:vertAlign w:val="subscript"/>
                    </w:rPr>
                    <w:tab/>
                  </w:r>
                  <w:r w:rsidR="00FB1CD2">
                    <w:rPr>
                      <w:vertAlign w:val="subscript"/>
                    </w:rPr>
                    <w:tab/>
                  </w:r>
                  <w:r w:rsidR="00FB1CD2">
                    <w:rPr>
                      <w:vertAlign w:val="subscript"/>
                    </w:rPr>
                    <w:tab/>
                  </w:r>
                </w:p>
                <w:p w:rsidR="00596628" w:rsidRPr="004D5AC2" w:rsidRDefault="00596628" w:rsidP="00596628">
                  <w:proofErr w:type="gramStart"/>
                  <w:r w:rsidRPr="004D5AC2">
                    <w:t>copper</w:t>
                  </w:r>
                  <w:proofErr w:type="gramEnd"/>
                  <w:r w:rsidRPr="004D5AC2">
                    <w:tab/>
                    <w:t xml:space="preserve"> (I)</w:t>
                  </w:r>
                  <w:r w:rsidRPr="004D5AC2">
                    <w:tab/>
                    <w:t>Cu</w:t>
                  </w:r>
                  <w:r w:rsidRPr="004D5AC2">
                    <w:rPr>
                      <w:vertAlign w:val="superscript"/>
                    </w:rPr>
                    <w:t>+</w:t>
                  </w:r>
                  <w:r>
                    <w:tab/>
                  </w:r>
                  <w:r>
                    <w:tab/>
                  </w:r>
                  <w:r w:rsidRPr="004D5AC2">
                    <w:t>copper</w:t>
                  </w:r>
                  <w:r w:rsidRPr="004D5AC2">
                    <w:tab/>
                    <w:t xml:space="preserve"> (II)</w:t>
                  </w:r>
                  <w:r w:rsidRPr="004D5AC2">
                    <w:tab/>
                    <w:t>Cu</w:t>
                  </w:r>
                  <w:r w:rsidRPr="004D5AC2">
                    <w:rPr>
                      <w:vertAlign w:val="superscript"/>
                    </w:rPr>
                    <w:t>2+</w:t>
                  </w:r>
                </w:p>
                <w:p w:rsidR="00596628" w:rsidRPr="00DA1590" w:rsidRDefault="00D5264A" w:rsidP="00596628">
                  <w:pPr>
                    <w:ind w:left="2160" w:firstLine="720"/>
                  </w:pPr>
                  <w:r>
                    <w:t xml:space="preserve">  </w:t>
                  </w:r>
                  <w:proofErr w:type="gramStart"/>
                  <w:r w:rsidR="00596628">
                    <w:t>zirconium</w:t>
                  </w:r>
                  <w:proofErr w:type="gramEnd"/>
                  <w:r w:rsidR="00596628">
                    <w:t xml:space="preserve"> (II)</w:t>
                  </w:r>
                  <w:r w:rsidR="00596628">
                    <w:tab/>
                    <w:t>Zr</w:t>
                  </w:r>
                  <w:r w:rsidR="00596628">
                    <w:rPr>
                      <w:vertAlign w:val="superscript"/>
                    </w:rPr>
                    <w:t>2+</w:t>
                  </w:r>
                  <w:r w:rsidR="00596628">
                    <w:tab/>
                  </w:r>
                  <w:r w:rsidR="00596628">
                    <w:tab/>
                    <w:t xml:space="preserve">  zirconium (III) Zr</w:t>
                  </w:r>
                  <w:r w:rsidR="00596628">
                    <w:rPr>
                      <w:vertAlign w:val="superscript"/>
                    </w:rPr>
                    <w:t>3+</w:t>
                  </w:r>
                  <w:r w:rsidR="00596628">
                    <w:tab/>
                    <w:t xml:space="preserve"> </w:t>
                  </w:r>
                  <w:r w:rsidR="00596628">
                    <w:tab/>
                    <w:t xml:space="preserve"> zirconium (IV)  Zr</w:t>
                  </w:r>
                  <w:r w:rsidR="00596628">
                    <w:rPr>
                      <w:vertAlign w:val="superscript"/>
                    </w:rPr>
                    <w:t>4+</w:t>
                  </w:r>
                </w:p>
                <w:p w:rsidR="00596628" w:rsidRPr="00B46B14" w:rsidRDefault="00596628" w:rsidP="0059662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molybdenum  Mo</w:t>
                  </w:r>
                  <w:r>
                    <w:rPr>
                      <w:vertAlign w:val="superscript"/>
                    </w:rPr>
                    <w:t>2</w:t>
                  </w:r>
                  <w:proofErr w:type="gramEnd"/>
                  <w:r>
                    <w:rPr>
                      <w:vertAlign w:val="superscript"/>
                    </w:rPr>
                    <w:t>+</w:t>
                  </w:r>
                  <w:r>
                    <w:tab/>
                  </w:r>
                  <w:r>
                    <w:tab/>
                    <w:t>molybdenum  Mo</w:t>
                  </w:r>
                  <w:r>
                    <w:rPr>
                      <w:vertAlign w:val="superscript"/>
                    </w:rPr>
                    <w:t>3+</w:t>
                  </w:r>
                  <w:r>
                    <w:tab/>
                  </w:r>
                  <w:r>
                    <w:tab/>
                    <w:t>molybdenum  Mo</w:t>
                  </w:r>
                  <w:r>
                    <w:rPr>
                      <w:vertAlign w:val="superscript"/>
                    </w:rPr>
                    <w:t>6+</w:t>
                  </w:r>
                </w:p>
                <w:p w:rsidR="00596628" w:rsidRDefault="00596628" w:rsidP="00596628">
                  <w:pPr>
                    <w:ind w:left="2160" w:firstLine="720"/>
                  </w:pPr>
                  <w:proofErr w:type="gramStart"/>
                  <w:r w:rsidRPr="004D5AC2">
                    <w:t>tin</w:t>
                  </w:r>
                  <w:proofErr w:type="gramEnd"/>
                  <w:r w:rsidRPr="004D5AC2">
                    <w:t xml:space="preserve"> (II)</w:t>
                  </w:r>
                  <w:r w:rsidRPr="004D5AC2">
                    <w:tab/>
                  </w:r>
                  <w:r>
                    <w:tab/>
                  </w:r>
                  <w:r w:rsidRPr="004D5AC2">
                    <w:t>Sn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</w:r>
                  <w:r w:rsidR="00F065CE">
                    <w:t xml:space="preserve">  </w:t>
                  </w:r>
                  <w:r w:rsidRPr="004D5AC2">
                    <w:t>tin (IV)</w:t>
                  </w:r>
                  <w:r w:rsidR="00FB1CD2">
                    <w:t xml:space="preserve">      </w:t>
                  </w:r>
                  <w:r w:rsidRPr="004D5AC2">
                    <w:t>Sn</w:t>
                  </w:r>
                  <w:r w:rsidRPr="004D5AC2">
                    <w:rPr>
                      <w:vertAlign w:val="superscript"/>
                    </w:rPr>
                    <w:t>4+</w:t>
                  </w:r>
                </w:p>
                <w:p w:rsidR="00596628" w:rsidRPr="004D5AC2" w:rsidRDefault="00596628" w:rsidP="00596628">
                  <w:proofErr w:type="gramStart"/>
                  <w:r w:rsidRPr="004D5AC2">
                    <w:t>mercury</w:t>
                  </w:r>
                  <w:proofErr w:type="gramEnd"/>
                  <w:r w:rsidRPr="004D5AC2">
                    <w:t xml:space="preserve"> (I)</w:t>
                  </w:r>
                  <w:r w:rsidRPr="004D5AC2">
                    <w:tab/>
                    <w:t>Hg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rPr>
                      <w:vertAlign w:val="superscript"/>
                    </w:rPr>
                    <w:t>2+</w:t>
                  </w:r>
                  <w:r>
                    <w:tab/>
                  </w:r>
                  <w:r>
                    <w:tab/>
                  </w:r>
                  <w:r w:rsidRPr="004D5AC2">
                    <w:t>mercury (II)</w:t>
                  </w:r>
                  <w:r w:rsidRPr="004D5AC2">
                    <w:tab/>
                    <w:t>Hg</w:t>
                  </w:r>
                  <w:r w:rsidRPr="004D5AC2">
                    <w:rPr>
                      <w:vertAlign w:val="superscript"/>
                    </w:rPr>
                    <w:t>2+</w:t>
                  </w:r>
                </w:p>
                <w:p w:rsidR="00596628" w:rsidRPr="004D5AC2" w:rsidRDefault="00596628" w:rsidP="00596628">
                  <w:pPr>
                    <w:rPr>
                      <w:vertAlign w:val="superscript"/>
                    </w:rPr>
                  </w:pP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proofErr w:type="gramStart"/>
                  <w:r w:rsidRPr="004D5AC2">
                    <w:t>lead</w:t>
                  </w:r>
                  <w:proofErr w:type="gramEnd"/>
                  <w:r w:rsidRPr="004D5AC2">
                    <w:t xml:space="preserve"> (II)</w:t>
                  </w:r>
                  <w:r w:rsidRPr="004D5AC2">
                    <w:tab/>
                    <w:t>Pb</w:t>
                  </w:r>
                  <w:r w:rsidRPr="004D5AC2">
                    <w:rPr>
                      <w:vertAlign w:val="superscript"/>
                    </w:rPr>
                    <w:t>2+</w:t>
                  </w:r>
                  <w:r w:rsidRPr="004D5AC2">
                    <w:tab/>
                  </w:r>
                  <w:r w:rsidRPr="004D5AC2">
                    <w:tab/>
                  </w:r>
                  <w:r w:rsidR="00F065CE">
                    <w:t xml:space="preserve">  </w:t>
                  </w:r>
                  <w:r w:rsidRPr="004D5AC2">
                    <w:t>lead (IV)</w:t>
                  </w:r>
                  <w:r w:rsidR="00FB1CD2">
                    <w:t xml:space="preserve">     </w:t>
                  </w:r>
                  <w:r w:rsidRPr="004D5AC2">
                    <w:t>Pb</w:t>
                  </w:r>
                  <w:r w:rsidRPr="004D5AC2">
                    <w:rPr>
                      <w:vertAlign w:val="superscript"/>
                    </w:rPr>
                    <w:t>4+</w:t>
                  </w:r>
                </w:p>
                <w:p w:rsidR="00596628" w:rsidRPr="004D5AC2" w:rsidRDefault="00596628" w:rsidP="00596628">
                  <w:proofErr w:type="gramStart"/>
                  <w:r w:rsidRPr="004D5AC2">
                    <w:t>ammonium</w:t>
                  </w:r>
                  <w:proofErr w:type="gramEnd"/>
                  <w:r w:rsidRPr="004D5AC2">
                    <w:tab/>
                    <w:t>NH</w:t>
                  </w:r>
                  <w:r w:rsidRPr="004D5AC2">
                    <w:rPr>
                      <w:vertAlign w:val="subscript"/>
                    </w:rPr>
                    <w:t>4</w:t>
                  </w:r>
                  <w:r w:rsidRPr="004D5AC2">
                    <w:rPr>
                      <w:vertAlign w:val="superscript"/>
                    </w:rPr>
                    <w:t>+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</w:p>
                <w:p w:rsidR="00F065CE" w:rsidRPr="004D5AC2" w:rsidRDefault="00F065CE" w:rsidP="00596628"/>
                <w:p w:rsidR="00596628" w:rsidRPr="004D5AC2" w:rsidRDefault="00596628" w:rsidP="00596628">
                  <w:pPr>
                    <w:rPr>
                      <w:b/>
                      <w:u w:val="single"/>
                    </w:rPr>
                  </w:pPr>
                  <w:r w:rsidRPr="004D5AC2">
                    <w:rPr>
                      <w:b/>
                      <w:u w:val="single"/>
                    </w:rPr>
                    <w:t>ANIONS</w:t>
                  </w:r>
                  <w:r w:rsidRPr="004D5AC2">
                    <w:rPr>
                      <w:b/>
                      <w:u w:val="single"/>
                    </w:rPr>
                    <w:tab/>
                    <w:t>-1</w:t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  <w:t>-2</w:t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</w:r>
                  <w:r w:rsidRPr="004D5AC2">
                    <w:rPr>
                      <w:b/>
                      <w:u w:val="single"/>
                    </w:rPr>
                    <w:tab/>
                    <w:t>-3, -4</w:t>
                  </w:r>
                </w:p>
                <w:p w:rsidR="00F065CE" w:rsidRDefault="00F065CE" w:rsidP="00596628"/>
                <w:p w:rsidR="00596628" w:rsidRPr="004D5AC2" w:rsidRDefault="00596628" w:rsidP="00596628">
                  <w:r w:rsidRPr="004D5AC2">
                    <w:t>Hydride</w:t>
                  </w:r>
                  <w:r w:rsidRPr="00F065CE">
                    <w:t>*</w:t>
                  </w:r>
                  <w:r w:rsidRPr="004D5AC2">
                    <w:tab/>
                    <w:t>H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4D5AC2">
                    <w:t>carbide</w:t>
                  </w:r>
                  <w:r w:rsidRPr="004D5AC2">
                    <w:rPr>
                      <w:vertAlign w:val="superscript"/>
                    </w:rPr>
                    <w:tab/>
                  </w:r>
                  <w:r w:rsidRPr="004D5AC2">
                    <w:t>C</w:t>
                  </w:r>
                  <w:r w:rsidRPr="004D5AC2">
                    <w:rPr>
                      <w:vertAlign w:val="superscript"/>
                    </w:rPr>
                    <w:t>4-</w:t>
                  </w:r>
                </w:p>
                <w:p w:rsidR="00596628" w:rsidRPr="004D5AC2" w:rsidRDefault="00596628" w:rsidP="00596628">
                  <w:proofErr w:type="gramStart"/>
                  <w:r w:rsidRPr="004D5AC2">
                    <w:t>fluoride</w:t>
                  </w:r>
                  <w:proofErr w:type="gramEnd"/>
                  <w:r w:rsidRPr="004D5AC2">
                    <w:tab/>
                    <w:t>F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  <w:t>oxide</w:t>
                  </w:r>
                  <w:r w:rsidRPr="004D5AC2">
                    <w:tab/>
                  </w:r>
                  <w:r w:rsidRPr="004D5AC2">
                    <w:tab/>
                    <w:t>O</w:t>
                  </w:r>
                  <w:r w:rsidRPr="004D5AC2">
                    <w:rPr>
                      <w:vertAlign w:val="superscript"/>
                    </w:rPr>
                    <w:t>2-</w:t>
                  </w:r>
                  <w:r w:rsidRPr="004D5AC2">
                    <w:tab/>
                  </w:r>
                  <w:r>
                    <w:tab/>
                  </w:r>
                  <w:r>
                    <w:tab/>
                  </w:r>
                  <w:r w:rsidRPr="004D5AC2">
                    <w:t>nitride</w:t>
                  </w:r>
                  <w:r w:rsidRPr="004D5AC2">
                    <w:tab/>
                  </w:r>
                  <w:r w:rsidRPr="004D5AC2">
                    <w:tab/>
                    <w:t>N</w:t>
                  </w:r>
                  <w:r w:rsidRPr="004D5AC2">
                    <w:rPr>
                      <w:vertAlign w:val="superscript"/>
                    </w:rPr>
                    <w:t>3-</w:t>
                  </w:r>
                </w:p>
                <w:p w:rsidR="00596628" w:rsidRPr="005F5C6E" w:rsidRDefault="00596628" w:rsidP="00596628">
                  <w:pPr>
                    <w:ind w:left="720" w:hanging="720"/>
                    <w:rPr>
                      <w:vertAlign w:val="superscript"/>
                    </w:rPr>
                  </w:pPr>
                  <w:proofErr w:type="gramStart"/>
                  <w:r w:rsidRPr="004D5AC2">
                    <w:t>chloride</w:t>
                  </w:r>
                  <w:proofErr w:type="gramEnd"/>
                  <w:r w:rsidRPr="004D5AC2">
                    <w:tab/>
                  </w:r>
                  <w:proofErr w:type="spellStart"/>
                  <w:r w:rsidRPr="004D5AC2">
                    <w:t>Cl</w:t>
                  </w:r>
                  <w:proofErr w:type="spellEnd"/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>
                    <w:t>sulfide</w:t>
                  </w:r>
                  <w:r>
                    <w:tab/>
                  </w:r>
                  <w:r>
                    <w:tab/>
                    <w:t>S</w:t>
                  </w:r>
                  <w:r>
                    <w:rPr>
                      <w:vertAlign w:val="superscript"/>
                    </w:rPr>
                    <w:t>-2</w:t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proofErr w:type="spellStart"/>
                  <w:r>
                    <w:t>phosphide</w:t>
                  </w:r>
                  <w:proofErr w:type="spellEnd"/>
                  <w:r>
                    <w:tab/>
                    <w:t>P</w:t>
                  </w:r>
                  <w:r>
                    <w:rPr>
                      <w:vertAlign w:val="superscript"/>
                    </w:rPr>
                    <w:t>3-</w:t>
                  </w:r>
                </w:p>
                <w:p w:rsidR="00596628" w:rsidRDefault="00596628" w:rsidP="00596628">
                  <w:proofErr w:type="gramStart"/>
                  <w:r w:rsidRPr="004D5AC2">
                    <w:t>bromide</w:t>
                  </w:r>
                  <w:proofErr w:type="gramEnd"/>
                  <w:r w:rsidRPr="004D5AC2">
                    <w:tab/>
                    <w:t>Br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</w:p>
                <w:p w:rsidR="00596628" w:rsidRDefault="00596628" w:rsidP="00596628">
                  <w:pPr>
                    <w:ind w:left="720" w:hanging="720"/>
                  </w:pPr>
                  <w:proofErr w:type="gramStart"/>
                  <w:r w:rsidRPr="004D5AC2">
                    <w:t>iodide</w:t>
                  </w:r>
                  <w:proofErr w:type="gramEnd"/>
                  <w:r w:rsidRPr="004D5AC2">
                    <w:tab/>
                  </w:r>
                  <w:r w:rsidRPr="004D5AC2">
                    <w:tab/>
                    <w:t>I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r w:rsidRPr="004D5AC2">
                    <w:t>oxalate</w:t>
                  </w:r>
                  <w:r w:rsidRPr="004D5AC2">
                    <w:tab/>
                  </w:r>
                  <w:r w:rsidRPr="004D5AC2">
                    <w:tab/>
                    <w:t>C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4</w:t>
                  </w:r>
                  <w:r w:rsidRPr="004D5AC2">
                    <w:rPr>
                      <w:vertAlign w:val="superscript"/>
                    </w:rPr>
                    <w:t>2-</w:t>
                  </w:r>
                </w:p>
                <w:p w:rsidR="00596628" w:rsidRDefault="00596628" w:rsidP="00596628">
                  <w:pPr>
                    <w:ind w:left="2880" w:firstLine="720"/>
                  </w:pPr>
                  <w:proofErr w:type="spellStart"/>
                  <w:proofErr w:type="gramStart"/>
                  <w:r w:rsidRPr="004D5AC2">
                    <w:t>thiosulfate</w:t>
                  </w:r>
                  <w:proofErr w:type="spellEnd"/>
                  <w:proofErr w:type="gramEnd"/>
                  <w:r w:rsidRPr="004D5AC2">
                    <w:tab/>
                    <w:t>S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rPr>
                      <w:vertAlign w:val="superscript"/>
                    </w:rPr>
                    <w:t>2-</w:t>
                  </w:r>
                </w:p>
                <w:p w:rsidR="00596628" w:rsidRPr="004D5AC2" w:rsidRDefault="00596628" w:rsidP="00596628">
                  <w:proofErr w:type="spellStart"/>
                  <w:proofErr w:type="gramStart"/>
                  <w:r w:rsidRPr="004D5AC2">
                    <w:rPr>
                      <w:b/>
                      <w:u w:val="single"/>
                    </w:rPr>
                    <w:t>per</w:t>
                  </w:r>
                  <w:r w:rsidRPr="004D5AC2">
                    <w:t>fl</w:t>
                  </w:r>
                  <w:r>
                    <w:t>u</w:t>
                  </w:r>
                  <w:r w:rsidRPr="004D5AC2">
                    <w:t>or</w:t>
                  </w:r>
                  <w:r w:rsidRPr="004D5AC2">
                    <w:rPr>
                      <w:b/>
                      <w:u w:val="single"/>
                    </w:rPr>
                    <w:t>ate</w:t>
                  </w:r>
                  <w:proofErr w:type="spellEnd"/>
                  <w:proofErr w:type="gramEnd"/>
                  <w:r w:rsidRPr="004D5AC2">
                    <w:tab/>
                  </w:r>
                  <w:r w:rsidRPr="004D5AC2">
                    <w:rPr>
                      <w:b/>
                    </w:rPr>
                    <w:t>F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4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 xml:space="preserve"> </w:t>
                  </w:r>
                  <w:r w:rsidRPr="004D5AC2">
                    <w:tab/>
                  </w:r>
                  <w:r w:rsidRPr="004D5AC2">
                    <w:tab/>
                  </w:r>
                  <w:r>
                    <w:tab/>
                  </w:r>
                  <w:r w:rsidRPr="004D5AC2">
                    <w:t>chromate</w:t>
                  </w:r>
                  <w:r w:rsidRPr="004D5AC2">
                    <w:tab/>
                    <w:t>CrO</w:t>
                  </w:r>
                  <w:r w:rsidRPr="004D5AC2">
                    <w:rPr>
                      <w:vertAlign w:val="subscript"/>
                    </w:rPr>
                    <w:t>4</w:t>
                  </w:r>
                  <w:r w:rsidRPr="004D5AC2">
                    <w:rPr>
                      <w:vertAlign w:val="superscript"/>
                    </w:rPr>
                    <w:t>2-</w:t>
                  </w:r>
                  <w:r w:rsidRPr="004D5AC2">
                    <w:tab/>
                  </w:r>
                </w:p>
                <w:p w:rsidR="00596628" w:rsidRDefault="00596628" w:rsidP="00596628">
                  <w:proofErr w:type="gramStart"/>
                  <w:r w:rsidRPr="004D5AC2">
                    <w:t>chlor</w:t>
                  </w:r>
                  <w:r w:rsidRPr="004D5AC2">
                    <w:rPr>
                      <w:b/>
                      <w:u w:val="single"/>
                    </w:rPr>
                    <w:t>ate</w:t>
                  </w:r>
                  <w:proofErr w:type="gramEnd"/>
                  <w:r w:rsidRPr="004D5AC2">
                    <w:tab/>
                  </w:r>
                  <w:r w:rsidRPr="004D5AC2">
                    <w:rPr>
                      <w:b/>
                    </w:rPr>
                    <w:t>Cl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8446B5">
                    <w:tab/>
                  </w:r>
                  <w:r w:rsidRPr="008446B5">
                    <w:tab/>
                  </w:r>
                  <w:r w:rsidRPr="008446B5">
                    <w:tab/>
                  </w:r>
                  <w:r w:rsidRPr="004D5AC2">
                    <w:t>dichromate</w:t>
                  </w:r>
                  <w:r w:rsidRPr="004D5AC2">
                    <w:tab/>
                    <w:t>Cr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7</w:t>
                  </w:r>
                  <w:r w:rsidRPr="004D5AC2">
                    <w:rPr>
                      <w:vertAlign w:val="superscript"/>
                    </w:rPr>
                    <w:t>2-</w:t>
                  </w:r>
                  <w:r w:rsidRPr="004D5AC2">
                    <w:tab/>
                  </w:r>
                </w:p>
                <w:p w:rsidR="00596628" w:rsidRPr="004D5AC2" w:rsidRDefault="00D5264A" w:rsidP="00596628">
                  <w:pPr>
                    <w:ind w:left="720" w:hanging="720"/>
                  </w:pPr>
                  <w:proofErr w:type="spellStart"/>
                  <w:proofErr w:type="gramStart"/>
                  <w:r>
                    <w:t>brom</w:t>
                  </w:r>
                  <w:r w:rsidR="00596628" w:rsidRPr="004D5AC2">
                    <w:rPr>
                      <w:b/>
                      <w:u w:val="single"/>
                    </w:rPr>
                    <w:t>ite</w:t>
                  </w:r>
                  <w:proofErr w:type="spellEnd"/>
                  <w:proofErr w:type="gramEnd"/>
                  <w:r w:rsidR="00596628" w:rsidRPr="004D5AC2">
                    <w:tab/>
                  </w:r>
                  <w:r w:rsidR="00596628" w:rsidRPr="004D5AC2">
                    <w:rPr>
                      <w:b/>
                    </w:rPr>
                    <w:t>Br</w:t>
                  </w:r>
                  <w:r w:rsidR="00596628" w:rsidRPr="004D5AC2">
                    <w:t>O</w:t>
                  </w:r>
                  <w:r w:rsidR="00596628" w:rsidRPr="004D5AC2">
                    <w:rPr>
                      <w:vertAlign w:val="subscript"/>
                    </w:rPr>
                    <w:t>2</w:t>
                  </w:r>
                  <w:r w:rsidR="00596628" w:rsidRPr="004D5AC2">
                    <w:rPr>
                      <w:vertAlign w:val="superscript"/>
                    </w:rPr>
                    <w:t>-</w:t>
                  </w:r>
                  <w:r w:rsidR="00596628" w:rsidRPr="005F5C6E">
                    <w:tab/>
                  </w:r>
                </w:p>
                <w:p w:rsidR="00596628" w:rsidRPr="004D5AC2" w:rsidRDefault="00596628" w:rsidP="00596628">
                  <w:pPr>
                    <w:ind w:left="720" w:hanging="720"/>
                  </w:pPr>
                  <w:proofErr w:type="spellStart"/>
                  <w:proofErr w:type="gramStart"/>
                  <w:r w:rsidRPr="004D5AC2">
                    <w:rPr>
                      <w:b/>
                      <w:u w:val="single"/>
                    </w:rPr>
                    <w:t>hypo</w:t>
                  </w:r>
                  <w:r w:rsidRPr="004D5AC2">
                    <w:t>iod</w:t>
                  </w:r>
                  <w:r w:rsidRPr="004D5AC2">
                    <w:rPr>
                      <w:b/>
                      <w:u w:val="single"/>
                    </w:rPr>
                    <w:t>ite</w:t>
                  </w:r>
                  <w:proofErr w:type="spellEnd"/>
                  <w:proofErr w:type="gramEnd"/>
                  <w:r w:rsidRPr="004D5AC2">
                    <w:tab/>
                  </w:r>
                  <w:r w:rsidRPr="004D5AC2">
                    <w:rPr>
                      <w:b/>
                    </w:rPr>
                    <w:t>I</w:t>
                  </w:r>
                  <w:r w:rsidRPr="004D5AC2">
                    <w:t>O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 xml:space="preserve"> </w:t>
                  </w:r>
                  <w:r w:rsidRPr="004D5AC2">
                    <w:tab/>
                  </w:r>
                  <w:r>
                    <w:tab/>
                  </w:r>
                  <w:r w:rsidRPr="004D5AC2">
                    <w:t>hydrogen</w:t>
                  </w:r>
                  <w:r>
                    <w:t xml:space="preserve"> </w:t>
                  </w:r>
                  <w:r w:rsidRPr="004D5AC2">
                    <w:t>carbonate</w:t>
                  </w:r>
                  <w:r w:rsidRPr="004D5AC2">
                    <w:tab/>
                    <w:t>HCO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 w:rsidRPr="004D5AC2">
                    <w:tab/>
                    <w:t>carbonate</w:t>
                  </w:r>
                  <w:r w:rsidRPr="004D5AC2">
                    <w:tab/>
                    <w:t>CO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rPr>
                      <w:vertAlign w:val="superscript"/>
                    </w:rPr>
                    <w:t>2-</w:t>
                  </w:r>
                  <w:r w:rsidRPr="004D5AC2">
                    <w:rPr>
                      <w:vertAlign w:val="superscript"/>
                    </w:rPr>
                    <w:tab/>
                  </w:r>
                </w:p>
                <w:p w:rsidR="00596628" w:rsidRDefault="00596628" w:rsidP="00596628">
                  <w:pPr>
                    <w:ind w:left="720" w:hanging="72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spellStart"/>
                  <w:proofErr w:type="gramStart"/>
                  <w:r w:rsidR="00A57B01" w:rsidRPr="004D5AC2">
                    <w:t>dihydrogen</w:t>
                  </w:r>
                  <w:proofErr w:type="spellEnd"/>
                  <w:proofErr w:type="gramEnd"/>
                  <w:r w:rsidR="00A57B01">
                    <w:t xml:space="preserve"> </w:t>
                  </w:r>
                  <w:proofErr w:type="spellStart"/>
                  <w:r w:rsidR="00FC598C">
                    <w:t>phosphi</w:t>
                  </w:r>
                  <w:r w:rsidR="00A57B01" w:rsidRPr="004D5AC2">
                    <w:t>te</w:t>
                  </w:r>
                  <w:proofErr w:type="spellEnd"/>
                  <w:r w:rsidR="00A57B01">
                    <w:t xml:space="preserve">  </w:t>
                  </w:r>
                  <w:r w:rsidR="00A57B01" w:rsidRPr="004D5AC2">
                    <w:t>H</w:t>
                  </w:r>
                  <w:r w:rsidR="00A57B01" w:rsidRPr="004D5AC2">
                    <w:rPr>
                      <w:vertAlign w:val="subscript"/>
                    </w:rPr>
                    <w:t>2</w:t>
                  </w:r>
                  <w:r w:rsidR="00A57B01" w:rsidRPr="004D5AC2">
                    <w:t>PO</w:t>
                  </w:r>
                  <w:r w:rsidR="00FC598C">
                    <w:rPr>
                      <w:vertAlign w:val="subscript"/>
                    </w:rPr>
                    <w:t>3</w:t>
                  </w:r>
                  <w:r w:rsidR="00A57B01" w:rsidRPr="004D5AC2">
                    <w:rPr>
                      <w:vertAlign w:val="superscript"/>
                    </w:rPr>
                    <w:t>-</w:t>
                  </w:r>
                  <w:r w:rsidR="00A57B01">
                    <w:tab/>
                  </w:r>
                  <w:r w:rsidR="00A57B01" w:rsidRPr="004D5AC2">
                    <w:t>hydrogen</w:t>
                  </w:r>
                  <w:r w:rsidR="00FC598C">
                    <w:t xml:space="preserve"> </w:t>
                  </w:r>
                  <w:proofErr w:type="spellStart"/>
                  <w:r w:rsidR="00FC598C">
                    <w:t>phosphi</w:t>
                  </w:r>
                  <w:r w:rsidR="00A57B01">
                    <w:t>te</w:t>
                  </w:r>
                  <w:proofErr w:type="spellEnd"/>
                  <w:r w:rsidR="00A57B01">
                    <w:t xml:space="preserve">  </w:t>
                  </w:r>
                  <w:r w:rsidR="00A57B01" w:rsidRPr="004D5AC2">
                    <w:t>HPO</w:t>
                  </w:r>
                  <w:r w:rsidR="00FC598C">
                    <w:rPr>
                      <w:vertAlign w:val="subscript"/>
                    </w:rPr>
                    <w:t>3</w:t>
                  </w:r>
                  <w:r w:rsidR="00A57B01" w:rsidRPr="004D5AC2">
                    <w:rPr>
                      <w:vertAlign w:val="superscript"/>
                    </w:rPr>
                    <w:t>2-</w:t>
                  </w:r>
                  <w:r w:rsidR="00FC598C">
                    <w:tab/>
                    <w:t xml:space="preserve">    </w:t>
                  </w:r>
                  <w:proofErr w:type="spellStart"/>
                  <w:r w:rsidR="00FC598C">
                    <w:t>phosphi</w:t>
                  </w:r>
                  <w:r w:rsidR="00A57B01">
                    <w:t>te</w:t>
                  </w:r>
                  <w:proofErr w:type="spellEnd"/>
                  <w:r w:rsidR="00A57B01">
                    <w:t xml:space="preserve">  </w:t>
                  </w:r>
                  <w:r w:rsidR="00A57B01" w:rsidRPr="004D5AC2">
                    <w:t>PO</w:t>
                  </w:r>
                  <w:r w:rsidR="00FC598C">
                    <w:rPr>
                      <w:vertAlign w:val="subscript"/>
                    </w:rPr>
                    <w:t>3</w:t>
                  </w:r>
                  <w:r w:rsidR="00A57B01" w:rsidRPr="004D5AC2">
                    <w:rPr>
                      <w:vertAlign w:val="superscript"/>
                    </w:rPr>
                    <w:t>3-</w:t>
                  </w:r>
                </w:p>
                <w:p w:rsidR="00596628" w:rsidRDefault="00596628" w:rsidP="00596628">
                  <w:proofErr w:type="gramStart"/>
                  <w:r w:rsidRPr="004D5AC2">
                    <w:t>hydroxide</w:t>
                  </w:r>
                  <w:proofErr w:type="gramEnd"/>
                  <w:r w:rsidRPr="004D5AC2">
                    <w:tab/>
                    <w:t>OH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>
                    <w:tab/>
                  </w:r>
                  <w:proofErr w:type="spellStart"/>
                  <w:r w:rsidR="00FC598C" w:rsidRPr="004D5AC2">
                    <w:t>dihydrogen</w:t>
                  </w:r>
                  <w:proofErr w:type="spellEnd"/>
                  <w:r w:rsidR="00FC598C">
                    <w:t xml:space="preserve"> </w:t>
                  </w:r>
                  <w:r w:rsidR="00FC598C" w:rsidRPr="004D5AC2">
                    <w:t>phosphate</w:t>
                  </w:r>
                  <w:r w:rsidR="00FC598C">
                    <w:t xml:space="preserve">  </w:t>
                  </w:r>
                  <w:r w:rsidR="00FC598C" w:rsidRPr="004D5AC2">
                    <w:t>H</w:t>
                  </w:r>
                  <w:r w:rsidR="00FC598C" w:rsidRPr="004D5AC2">
                    <w:rPr>
                      <w:vertAlign w:val="subscript"/>
                    </w:rPr>
                    <w:t>2</w:t>
                  </w:r>
                  <w:r w:rsidR="00FC598C" w:rsidRPr="004D5AC2">
                    <w:t>PO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-</w:t>
                  </w:r>
                  <w:r w:rsidR="00FC598C">
                    <w:tab/>
                  </w:r>
                  <w:r w:rsidR="00FC598C" w:rsidRPr="004D5AC2">
                    <w:t>hydrogen</w:t>
                  </w:r>
                  <w:r w:rsidR="00BC7365">
                    <w:t xml:space="preserve"> phosphate </w:t>
                  </w:r>
                  <w:r w:rsidR="00FC598C" w:rsidRPr="004D5AC2">
                    <w:t>HPO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2-</w:t>
                  </w:r>
                  <w:r w:rsidR="00BC7365">
                    <w:tab/>
                    <w:t xml:space="preserve">    </w:t>
                  </w:r>
                  <w:r w:rsidR="00FC598C">
                    <w:t xml:space="preserve">phosphate  </w:t>
                  </w:r>
                  <w:r w:rsidR="00FC598C" w:rsidRPr="004D5AC2">
                    <w:t>PO</w:t>
                  </w:r>
                  <w:r w:rsidR="00FC598C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3-</w:t>
                  </w:r>
                  <w:r w:rsidRPr="004D5AC2">
                    <w:t>nitrite</w:t>
                  </w:r>
                  <w:r w:rsidRPr="004D5AC2">
                    <w:tab/>
                  </w:r>
                  <w:r w:rsidRPr="004D5AC2">
                    <w:tab/>
                    <w:t>NO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>
                    <w:tab/>
                  </w:r>
                  <w:r w:rsidR="00FC598C" w:rsidRPr="004D5AC2">
                    <w:t>hydrogen</w:t>
                  </w:r>
                  <w:r w:rsidR="00FC598C">
                    <w:t xml:space="preserve"> sulfi</w:t>
                  </w:r>
                  <w:r w:rsidR="00FC598C" w:rsidRPr="004D5AC2">
                    <w:t>te</w:t>
                  </w:r>
                  <w:r w:rsidR="00FC598C" w:rsidRPr="004D5AC2">
                    <w:tab/>
                    <w:t>HSO</w:t>
                  </w:r>
                  <w:r w:rsidR="00FC598C">
                    <w:rPr>
                      <w:vertAlign w:val="subscript"/>
                    </w:rPr>
                    <w:t>3</w:t>
                  </w:r>
                  <w:r w:rsidR="00FC598C" w:rsidRPr="004D5AC2">
                    <w:rPr>
                      <w:vertAlign w:val="superscript"/>
                    </w:rPr>
                    <w:t>-</w:t>
                  </w:r>
                  <w:r w:rsidR="00FC598C" w:rsidRPr="004D5AC2">
                    <w:tab/>
                  </w:r>
                  <w:r w:rsidR="00FC598C">
                    <w:tab/>
                  </w:r>
                  <w:r w:rsidR="00FC598C" w:rsidRPr="004D5AC2">
                    <w:t>sulfite</w:t>
                  </w:r>
                  <w:r w:rsidR="00FC598C" w:rsidRPr="004D5AC2">
                    <w:tab/>
                  </w:r>
                  <w:r w:rsidR="00FC598C" w:rsidRPr="004D5AC2">
                    <w:tab/>
                    <w:t>SO</w:t>
                  </w:r>
                  <w:r w:rsidR="00FC598C" w:rsidRPr="004D5AC2">
                    <w:rPr>
                      <w:vertAlign w:val="subscript"/>
                    </w:rPr>
                    <w:t>3</w:t>
                  </w:r>
                  <w:r w:rsidR="00FC598C" w:rsidRPr="004D5AC2">
                    <w:rPr>
                      <w:vertAlign w:val="superscript"/>
                    </w:rPr>
                    <w:t>2</w:t>
                  </w:r>
                  <w:r w:rsidR="00FC598C">
                    <w:rPr>
                      <w:vertAlign w:val="superscript"/>
                    </w:rPr>
                    <w:t>-</w:t>
                  </w:r>
                </w:p>
                <w:p w:rsidR="00596628" w:rsidRDefault="00596628" w:rsidP="00596628">
                  <w:proofErr w:type="gramStart"/>
                  <w:r w:rsidRPr="004D5AC2">
                    <w:t>nitrate</w:t>
                  </w:r>
                  <w:proofErr w:type="gramEnd"/>
                  <w:r w:rsidRPr="004D5AC2">
                    <w:tab/>
                  </w:r>
                  <w:r w:rsidRPr="004D5AC2">
                    <w:tab/>
                    <w:t>NO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r>
                    <w:tab/>
                  </w:r>
                  <w:r w:rsidR="00FC598C" w:rsidRPr="004D5AC2">
                    <w:t>hydrogen</w:t>
                  </w:r>
                  <w:r w:rsidR="00FC598C">
                    <w:t xml:space="preserve"> </w:t>
                  </w:r>
                  <w:r w:rsidR="00FC598C" w:rsidRPr="004D5AC2">
                    <w:t>sulfate</w:t>
                  </w:r>
                  <w:r w:rsidR="00FC598C" w:rsidRPr="004D5AC2">
                    <w:tab/>
                    <w:t>HSO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-</w:t>
                  </w:r>
                  <w:r w:rsidR="00FC598C" w:rsidRPr="004D5AC2">
                    <w:tab/>
                  </w:r>
                  <w:r w:rsidR="00FC598C">
                    <w:tab/>
                  </w:r>
                  <w:r w:rsidR="00FC598C" w:rsidRPr="004D5AC2">
                    <w:t>sulf</w:t>
                  </w:r>
                  <w:r w:rsidR="00FC598C">
                    <w:t>a</w:t>
                  </w:r>
                  <w:r w:rsidR="00FC598C" w:rsidRPr="004D5AC2">
                    <w:t>te</w:t>
                  </w:r>
                  <w:r w:rsidR="00FC598C" w:rsidRPr="004D5AC2">
                    <w:tab/>
                  </w:r>
                  <w:r w:rsidR="00FC598C" w:rsidRPr="004D5AC2">
                    <w:tab/>
                    <w:t>SO</w:t>
                  </w:r>
                  <w:r w:rsidR="00FC598C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2</w:t>
                  </w:r>
                  <w:r w:rsidR="00FC598C">
                    <w:rPr>
                      <w:vertAlign w:val="superscript"/>
                    </w:rPr>
                    <w:t>-</w:t>
                  </w:r>
                </w:p>
                <w:p w:rsidR="00596628" w:rsidRDefault="00596628" w:rsidP="00596628">
                  <w:proofErr w:type="gramStart"/>
                  <w:r>
                    <w:t>acetate</w:t>
                  </w:r>
                  <w:proofErr w:type="gramEnd"/>
                  <w:r>
                    <w:tab/>
                  </w:r>
                  <w:r w:rsidRPr="004D5AC2">
                    <w:t>C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t>H</w:t>
                  </w:r>
                  <w:r w:rsidRPr="004D5AC2">
                    <w:rPr>
                      <w:vertAlign w:val="subscript"/>
                    </w:rPr>
                    <w:t>3</w:t>
                  </w:r>
                  <w:r w:rsidRPr="004D5AC2">
                    <w:t>O</w:t>
                  </w:r>
                  <w:r w:rsidRPr="004D5AC2">
                    <w:rPr>
                      <w:vertAlign w:val="subscript"/>
                    </w:rPr>
                    <w:t>2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8446B5">
                    <w:tab/>
                  </w:r>
                  <w:proofErr w:type="spellStart"/>
                  <w:r w:rsidR="00FC598C">
                    <w:t>di</w:t>
                  </w:r>
                  <w:r w:rsidR="00FC598C" w:rsidRPr="004D5AC2">
                    <w:t>hydrogen</w:t>
                  </w:r>
                  <w:proofErr w:type="spellEnd"/>
                  <w:r w:rsidR="00FC598C">
                    <w:t xml:space="preserve"> </w:t>
                  </w:r>
                  <w:proofErr w:type="spellStart"/>
                  <w:r w:rsidR="00FC598C" w:rsidRPr="004D5AC2">
                    <w:t>arsenite</w:t>
                  </w:r>
                  <w:proofErr w:type="spellEnd"/>
                  <w:r w:rsidR="00FC598C" w:rsidRPr="004D5AC2">
                    <w:t xml:space="preserve"> </w:t>
                  </w:r>
                  <w:r w:rsidR="00FC598C" w:rsidRPr="004D5AC2">
                    <w:tab/>
                    <w:t>H</w:t>
                  </w:r>
                  <w:r w:rsidR="00FC598C" w:rsidRPr="00D5264A">
                    <w:rPr>
                      <w:vertAlign w:val="subscript"/>
                    </w:rPr>
                    <w:t>2</w:t>
                  </w:r>
                  <w:r w:rsidR="00FC598C" w:rsidRPr="004D5AC2">
                    <w:t>AsO</w:t>
                  </w:r>
                  <w:r w:rsidR="00FC598C" w:rsidRPr="004D5AC2">
                    <w:rPr>
                      <w:vertAlign w:val="subscript"/>
                    </w:rPr>
                    <w:t>3</w:t>
                  </w:r>
                  <w:r w:rsidR="00FC598C">
                    <w:rPr>
                      <w:vertAlign w:val="superscript"/>
                    </w:rPr>
                    <w:t>-</w:t>
                  </w:r>
                  <w:r w:rsidR="00FC598C">
                    <w:rPr>
                      <w:vertAlign w:val="superscript"/>
                    </w:rPr>
                    <w:tab/>
                  </w:r>
                  <w:r w:rsidR="00FC598C" w:rsidRPr="004D5AC2">
                    <w:t>hydrogen</w:t>
                  </w:r>
                  <w:r w:rsidR="00FC598C">
                    <w:t xml:space="preserve"> </w:t>
                  </w:r>
                  <w:proofErr w:type="spellStart"/>
                  <w:r w:rsidR="00FC598C" w:rsidRPr="004D5AC2">
                    <w:t>arsenite</w:t>
                  </w:r>
                  <w:proofErr w:type="spellEnd"/>
                  <w:r w:rsidR="00FC598C" w:rsidRPr="004D5AC2">
                    <w:t xml:space="preserve"> </w:t>
                  </w:r>
                  <w:r w:rsidR="00FC598C">
                    <w:t xml:space="preserve">   </w:t>
                  </w:r>
                  <w:r w:rsidR="00FC598C" w:rsidRPr="004D5AC2">
                    <w:t>HAsO</w:t>
                  </w:r>
                  <w:r w:rsidR="00FC598C" w:rsidRPr="004D5AC2">
                    <w:rPr>
                      <w:vertAlign w:val="subscript"/>
                    </w:rPr>
                    <w:t>3</w:t>
                  </w:r>
                  <w:r w:rsidR="00FC598C" w:rsidRPr="004D5AC2">
                    <w:rPr>
                      <w:vertAlign w:val="superscript"/>
                    </w:rPr>
                    <w:t>2</w:t>
                  </w:r>
                  <w:r w:rsidR="00FC598C">
                    <w:rPr>
                      <w:vertAlign w:val="superscript"/>
                    </w:rPr>
                    <w:t>-</w:t>
                  </w:r>
                  <w:r w:rsidR="00FC598C">
                    <w:t xml:space="preserve">        </w:t>
                  </w:r>
                  <w:proofErr w:type="spellStart"/>
                  <w:r w:rsidR="00FC598C">
                    <w:t>arsenite</w:t>
                  </w:r>
                  <w:proofErr w:type="spellEnd"/>
                  <w:r w:rsidR="00FC598C">
                    <w:t xml:space="preserve">  </w:t>
                  </w:r>
                  <w:r w:rsidR="00FC598C" w:rsidRPr="004D5AC2">
                    <w:t>AsO</w:t>
                  </w:r>
                  <w:r w:rsidR="00FC598C" w:rsidRPr="004D5AC2">
                    <w:rPr>
                      <w:vertAlign w:val="subscript"/>
                    </w:rPr>
                    <w:t>3</w:t>
                  </w:r>
                  <w:r w:rsidR="00FC598C" w:rsidRPr="004D5AC2">
                    <w:rPr>
                      <w:vertAlign w:val="superscript"/>
                    </w:rPr>
                    <w:t>3-</w:t>
                  </w:r>
                </w:p>
                <w:p w:rsidR="00596628" w:rsidRDefault="00596628" w:rsidP="00596628">
                  <w:proofErr w:type="gramStart"/>
                  <w:r w:rsidRPr="004D5AC2">
                    <w:t>permanganate</w:t>
                  </w:r>
                  <w:proofErr w:type="gramEnd"/>
                  <w:r w:rsidRPr="004D5AC2">
                    <w:tab/>
                  </w:r>
                  <w:r w:rsidR="00D5264A">
                    <w:t xml:space="preserve">  </w:t>
                  </w:r>
                  <w:r w:rsidRPr="004D5AC2">
                    <w:t>MnO</w:t>
                  </w:r>
                  <w:r w:rsidRPr="004D5AC2">
                    <w:rPr>
                      <w:vertAlign w:val="subscript"/>
                    </w:rPr>
                    <w:t>4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  <w:proofErr w:type="spellStart"/>
                  <w:r w:rsidR="00FC598C" w:rsidRPr="004D5AC2">
                    <w:t>d</w:t>
                  </w:r>
                  <w:r w:rsidR="00FC598C">
                    <w:t>ihydrogen</w:t>
                  </w:r>
                  <w:proofErr w:type="spellEnd"/>
                  <w:r w:rsidR="00FC598C">
                    <w:t xml:space="preserve"> </w:t>
                  </w:r>
                  <w:r w:rsidR="00FC598C" w:rsidRPr="004D5AC2">
                    <w:t>arsenate</w:t>
                  </w:r>
                  <w:r w:rsidR="00FC598C">
                    <w:t xml:space="preserve">  </w:t>
                  </w:r>
                  <w:r w:rsidR="00FC598C" w:rsidRPr="004D5AC2">
                    <w:t>H</w:t>
                  </w:r>
                  <w:r w:rsidR="00FC598C" w:rsidRPr="004D5AC2">
                    <w:rPr>
                      <w:vertAlign w:val="subscript"/>
                    </w:rPr>
                    <w:t>2</w:t>
                  </w:r>
                  <w:r w:rsidR="00FC598C" w:rsidRPr="004D5AC2">
                    <w:t>AsO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-</w:t>
                  </w:r>
                  <w:r w:rsidR="00FC598C" w:rsidRPr="004D5AC2">
                    <w:t xml:space="preserve">  </w:t>
                  </w:r>
                  <w:r w:rsidR="00FC598C">
                    <w:tab/>
                  </w:r>
                  <w:r w:rsidR="00FC598C" w:rsidRPr="004D5AC2">
                    <w:t>hydrogen</w:t>
                  </w:r>
                  <w:r w:rsidR="00FC598C">
                    <w:t xml:space="preserve"> </w:t>
                  </w:r>
                  <w:r w:rsidR="00FC598C" w:rsidRPr="004D5AC2">
                    <w:t>arsenate</w:t>
                  </w:r>
                  <w:r w:rsidR="00FC598C">
                    <w:t xml:space="preserve">   </w:t>
                  </w:r>
                  <w:r w:rsidR="00FC598C" w:rsidRPr="004D5AC2">
                    <w:t>HAsO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2-</w:t>
                  </w:r>
                  <w:r w:rsidR="00FC598C">
                    <w:rPr>
                      <w:vertAlign w:val="superscript"/>
                    </w:rPr>
                    <w:t xml:space="preserve">            </w:t>
                  </w:r>
                  <w:r w:rsidR="00FC598C" w:rsidRPr="004D5AC2">
                    <w:t>arsenate</w:t>
                  </w:r>
                  <w:r w:rsidR="00FC598C">
                    <w:t xml:space="preserve"> </w:t>
                  </w:r>
                  <w:r w:rsidR="00FC598C" w:rsidRPr="004D5AC2">
                    <w:t>AsO</w:t>
                  </w:r>
                  <w:r w:rsidR="00FC598C" w:rsidRPr="004D5AC2">
                    <w:rPr>
                      <w:vertAlign w:val="subscript"/>
                    </w:rPr>
                    <w:t>4</w:t>
                  </w:r>
                  <w:r w:rsidR="00FC598C" w:rsidRPr="004D5AC2">
                    <w:rPr>
                      <w:vertAlign w:val="superscript"/>
                    </w:rPr>
                    <w:t>3-</w:t>
                  </w:r>
                </w:p>
                <w:p w:rsidR="00596628" w:rsidRDefault="00596628" w:rsidP="00596628">
                  <w:proofErr w:type="spellStart"/>
                  <w:proofErr w:type="gramStart"/>
                  <w:r w:rsidRPr="004D5AC2">
                    <w:t>thiocyanate</w:t>
                  </w:r>
                  <w:proofErr w:type="spellEnd"/>
                  <w:proofErr w:type="gramEnd"/>
                  <w:r w:rsidRPr="004D5AC2">
                    <w:tab/>
                  </w:r>
                  <w:r w:rsidR="000F44AC">
                    <w:t>-</w:t>
                  </w:r>
                  <w:r w:rsidRPr="004D5AC2">
                    <w:t>SCN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</w:p>
                <w:p w:rsidR="00596628" w:rsidRDefault="00596628" w:rsidP="00596628">
                  <w:proofErr w:type="gramStart"/>
                  <w:r w:rsidRPr="004D5AC2">
                    <w:t>cyanide</w:t>
                  </w:r>
                  <w:proofErr w:type="gramEnd"/>
                  <w:r w:rsidRPr="004D5AC2">
                    <w:tab/>
                  </w:r>
                  <w:r w:rsidR="000F44AC">
                    <w:t>-C</w:t>
                  </w:r>
                  <w:r w:rsidRPr="004D5AC2">
                    <w:t>N</w:t>
                  </w:r>
                  <w:r w:rsidRPr="004D5AC2">
                    <w:rPr>
                      <w:vertAlign w:val="superscript"/>
                    </w:rPr>
                    <w:t>-</w:t>
                  </w:r>
                  <w:r w:rsidRPr="004D5AC2">
                    <w:tab/>
                  </w:r>
                </w:p>
                <w:p w:rsidR="00596628" w:rsidRPr="00C70968" w:rsidRDefault="000F44AC" w:rsidP="00596628">
                  <w:pPr>
                    <w:rPr>
                      <w:vertAlign w:val="superscript"/>
                    </w:rPr>
                  </w:pPr>
                  <w:proofErr w:type="spellStart"/>
                  <w:proofErr w:type="gramStart"/>
                  <w:r>
                    <w:t>isocyanide</w:t>
                  </w:r>
                  <w:proofErr w:type="spellEnd"/>
                  <w:proofErr w:type="gramEnd"/>
                  <w:r>
                    <w:tab/>
                    <w:t>-</w:t>
                  </w:r>
                  <w:r w:rsidR="00596628">
                    <w:t>NC</w:t>
                  </w:r>
                  <w:r w:rsidR="00596628">
                    <w:rPr>
                      <w:vertAlign w:val="superscript"/>
                    </w:rPr>
                    <w:t>-</w:t>
                  </w:r>
                </w:p>
                <w:p w:rsidR="00596628" w:rsidRDefault="00596628" w:rsidP="00596628"/>
                <w:p w:rsidR="00A57B01" w:rsidRDefault="00A57B01" w:rsidP="00596628"/>
                <w:p w:rsidR="00596628" w:rsidRDefault="00596628" w:rsidP="00596628">
                  <w:r>
                    <w:t>*metals only</w:t>
                  </w:r>
                </w:p>
                <w:p w:rsidR="00596628" w:rsidRDefault="00596628" w:rsidP="00596628">
                  <w:pPr>
                    <w:rPr>
                      <w:vertAlign w:val="subscript"/>
                    </w:rPr>
                  </w:pPr>
                </w:p>
                <w:p w:rsidR="00596628" w:rsidRPr="004D5AC2" w:rsidRDefault="00596628" w:rsidP="00596628">
                  <w:pPr>
                    <w:rPr>
                      <w:vertAlign w:val="subscript"/>
                    </w:rPr>
                  </w:pPr>
                </w:p>
                <w:p w:rsidR="00596628" w:rsidRPr="004D5AC2" w:rsidRDefault="00596628" w:rsidP="00596628"/>
                <w:p w:rsidR="00596628" w:rsidRPr="004D5AC2" w:rsidRDefault="00596628" w:rsidP="00596628">
                  <w:pPr>
                    <w:ind w:left="720" w:hanging="720"/>
                  </w:pP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</w:p>
                <w:p w:rsidR="00596628" w:rsidRPr="004D5AC2" w:rsidRDefault="00596628" w:rsidP="00596628">
                  <w:pPr>
                    <w:ind w:left="720" w:hanging="720"/>
                    <w:rPr>
                      <w:vertAlign w:val="superscript"/>
                    </w:rPr>
                  </w:pPr>
                  <w:r w:rsidRPr="004D5AC2">
                    <w:rPr>
                      <w:vertAlign w:val="superscript"/>
                    </w:rPr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</w:p>
                <w:p w:rsidR="00596628" w:rsidRPr="004D5AC2" w:rsidRDefault="00596628" w:rsidP="00596628">
                  <w:pPr>
                    <w:ind w:left="720" w:hanging="720"/>
                  </w:pPr>
                  <w:r w:rsidRPr="004D5AC2">
                    <w:tab/>
                  </w:r>
                  <w:r w:rsidRPr="004D5AC2">
                    <w:tab/>
                    <w:t xml:space="preserve">  </w:t>
                  </w:r>
                </w:p>
                <w:p w:rsidR="00596628" w:rsidRPr="004D5AC2" w:rsidRDefault="00596628" w:rsidP="00596628">
                  <w:pPr>
                    <w:ind w:left="720" w:hanging="720"/>
                  </w:pPr>
                  <w:r w:rsidRPr="004D5AC2">
                    <w:tab/>
                  </w:r>
                  <w:r w:rsidRPr="004D5AC2">
                    <w:tab/>
                  </w:r>
                  <w:r w:rsidRPr="004D5AC2">
                    <w:tab/>
                  </w:r>
                </w:p>
                <w:p w:rsidR="00596628" w:rsidRPr="004D5AC2" w:rsidRDefault="00596628" w:rsidP="00596628">
                  <w:pPr>
                    <w:ind w:left="720" w:hanging="720"/>
                  </w:pPr>
                  <w:r w:rsidRPr="004D5AC2">
                    <w:tab/>
                  </w:r>
                  <w:r w:rsidRPr="004D5AC2">
                    <w:tab/>
                    <w:t xml:space="preserve">    </w:t>
                  </w:r>
                </w:p>
                <w:p w:rsidR="00596628" w:rsidRDefault="00596628" w:rsidP="00596628"/>
                <w:p w:rsidR="00596628" w:rsidRDefault="00596628" w:rsidP="00596628"/>
                <w:p w:rsidR="00596628" w:rsidRDefault="00596628" w:rsidP="00596628"/>
                <w:p w:rsidR="00596628" w:rsidRDefault="00596628" w:rsidP="00596628"/>
                <w:p w:rsidR="00596628" w:rsidRDefault="00596628" w:rsidP="00596628"/>
                <w:p w:rsidR="00596628" w:rsidRPr="004D5AC2" w:rsidRDefault="00596628" w:rsidP="00596628">
                  <w:r w:rsidRPr="004D5AC2">
                    <w:tab/>
                  </w:r>
                </w:p>
              </w:txbxContent>
            </v:textbox>
          </v:shape>
        </w:pict>
      </w:r>
    </w:p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2B5C4D" w:rsidP="00596628">
      <w:r>
        <w:rPr>
          <w:noProof/>
        </w:rPr>
        <w:pict>
          <v:rect id="_x0000_s1028" style="position:absolute;margin-left:487.15pt;margin-top:11.9pt;width:62.45pt;height:111pt;z-index:251662336" filled="f" strokecolor="#bfbfbf"/>
        </w:pict>
      </w:r>
    </w:p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Pr="004D5AC2" w:rsidRDefault="00596628" w:rsidP="00596628"/>
    <w:p w:rsidR="00596628" w:rsidRDefault="00596628"/>
    <w:sectPr w:rsidR="00596628" w:rsidSect="00596628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6628"/>
    <w:rsid w:val="000A5BE5"/>
    <w:rsid w:val="000C0BF5"/>
    <w:rsid w:val="000F44AC"/>
    <w:rsid w:val="001711A8"/>
    <w:rsid w:val="002A1B09"/>
    <w:rsid w:val="002B5C4D"/>
    <w:rsid w:val="003965C0"/>
    <w:rsid w:val="0040736F"/>
    <w:rsid w:val="00596628"/>
    <w:rsid w:val="007267AA"/>
    <w:rsid w:val="00746F6E"/>
    <w:rsid w:val="00816233"/>
    <w:rsid w:val="00986FA4"/>
    <w:rsid w:val="00A57B01"/>
    <w:rsid w:val="00A77FF0"/>
    <w:rsid w:val="00B12531"/>
    <w:rsid w:val="00BC7365"/>
    <w:rsid w:val="00D5264A"/>
    <w:rsid w:val="00F00BAC"/>
    <w:rsid w:val="00F065CE"/>
    <w:rsid w:val="00FB1CD2"/>
    <w:rsid w:val="00FC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11</cp:revision>
  <cp:lastPrinted>2009-10-01T22:45:00Z</cp:lastPrinted>
  <dcterms:created xsi:type="dcterms:W3CDTF">2009-10-01T22:37:00Z</dcterms:created>
  <dcterms:modified xsi:type="dcterms:W3CDTF">2009-10-12T21:15:00Z</dcterms:modified>
</cp:coreProperties>
</file>