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66" w:rsidRPr="00F2536D" w:rsidRDefault="008E6566" w:rsidP="008E6566">
      <w:pPr>
        <w:spacing w:before="120" w:after="0" w:line="240" w:lineRule="auto"/>
        <w:rPr>
          <w:rFonts w:ascii="Arial" w:hAnsi="Arial" w:cs="Arial"/>
          <w:b/>
        </w:rPr>
      </w:pPr>
    </w:p>
    <w:p w:rsidR="008E6566" w:rsidRPr="00F2536D" w:rsidRDefault="008E6566" w:rsidP="008E6566">
      <w:pPr>
        <w:spacing w:before="120" w:after="0" w:line="240" w:lineRule="auto"/>
        <w:rPr>
          <w:rFonts w:ascii="Arial" w:hAnsi="Arial" w:cs="Arial"/>
          <w:b/>
        </w:rPr>
      </w:pPr>
    </w:p>
    <w:p w:rsidR="008E6566" w:rsidRPr="00F2536D" w:rsidRDefault="008E6566" w:rsidP="008E6566">
      <w:pPr>
        <w:spacing w:before="120" w:after="0" w:line="240" w:lineRule="auto"/>
        <w:jc w:val="center"/>
        <w:rPr>
          <w:rFonts w:ascii="Arial" w:hAnsi="Arial" w:cs="Arial"/>
          <w:b/>
        </w:rPr>
      </w:pPr>
      <w:r w:rsidRPr="00F2536D">
        <w:rPr>
          <w:rFonts w:ascii="Arial" w:hAnsi="Arial" w:cs="Arial"/>
          <w:b/>
        </w:rPr>
        <w:t>BUSINESS DEPARTMENT</w:t>
      </w:r>
    </w:p>
    <w:p w:rsidR="008E6566" w:rsidRPr="00F2536D" w:rsidRDefault="008E6566" w:rsidP="008E6566">
      <w:pPr>
        <w:spacing w:before="120" w:after="0" w:line="240" w:lineRule="auto"/>
        <w:jc w:val="center"/>
        <w:rPr>
          <w:rFonts w:ascii="Arial" w:hAnsi="Arial" w:cs="Arial"/>
          <w:b/>
        </w:rPr>
      </w:pPr>
      <w:r>
        <w:rPr>
          <w:rFonts w:ascii="Arial" w:hAnsi="Arial" w:cs="Arial"/>
          <w:b/>
        </w:rPr>
        <w:t>LEGAL ASSISTANTDISCIPLINE</w:t>
      </w:r>
    </w:p>
    <w:p w:rsidR="008E6566" w:rsidRPr="00F2536D" w:rsidRDefault="008E6566" w:rsidP="008E6566">
      <w:pPr>
        <w:spacing w:before="120" w:after="0" w:line="240" w:lineRule="auto"/>
        <w:jc w:val="center"/>
        <w:rPr>
          <w:rFonts w:ascii="Arial" w:hAnsi="Arial" w:cs="Arial"/>
          <w:b/>
        </w:rPr>
      </w:pPr>
      <w:r w:rsidRPr="00F2536D">
        <w:rPr>
          <w:rFonts w:ascii="Arial" w:hAnsi="Arial" w:cs="Arial"/>
          <w:b/>
        </w:rPr>
        <w:t>MINUTES</w:t>
      </w:r>
      <w:r w:rsidRPr="00F2536D">
        <w:rPr>
          <w:rFonts w:ascii="Arial" w:hAnsi="Arial" w:cs="Arial"/>
          <w:b/>
        </w:rPr>
        <w:br/>
        <w:t>February 25, 2011, 11:45 A.M., 802A</w:t>
      </w:r>
    </w:p>
    <w:p w:rsidR="008E6566" w:rsidRPr="00F2536D" w:rsidRDefault="008E6566" w:rsidP="008E6566">
      <w:pPr>
        <w:spacing w:before="120" w:after="0" w:line="240" w:lineRule="auto"/>
        <w:rPr>
          <w:rFonts w:ascii="Arial" w:hAnsi="Arial" w:cs="Arial"/>
          <w:b/>
        </w:rPr>
      </w:pPr>
    </w:p>
    <w:p w:rsidR="008E6566" w:rsidRPr="00F2536D" w:rsidRDefault="008E6566" w:rsidP="008E6566">
      <w:pPr>
        <w:spacing w:before="120" w:after="0" w:line="240" w:lineRule="auto"/>
        <w:rPr>
          <w:rFonts w:ascii="Arial" w:hAnsi="Arial" w:cs="Arial"/>
          <w:b/>
        </w:rPr>
      </w:pPr>
      <w:r w:rsidRPr="00F2536D">
        <w:rPr>
          <w:rFonts w:ascii="Arial" w:hAnsi="Arial" w:cs="Arial"/>
        </w:rPr>
        <w:t xml:space="preserve">Present:  </w:t>
      </w:r>
      <w:r w:rsidR="00CC1AED">
        <w:rPr>
          <w:rFonts w:ascii="Arial" w:hAnsi="Arial" w:cs="Arial"/>
        </w:rPr>
        <w:t xml:space="preserve">Jeff </w:t>
      </w:r>
      <w:r w:rsidRPr="00F2536D">
        <w:rPr>
          <w:rFonts w:ascii="Arial" w:hAnsi="Arial" w:cs="Arial"/>
        </w:rPr>
        <w:t>Beckley, Valerie Rodgers</w:t>
      </w:r>
      <w:r w:rsidRPr="00F2536D">
        <w:rPr>
          <w:rFonts w:ascii="Arial" w:hAnsi="Arial" w:cs="Arial"/>
          <w:b/>
        </w:rPr>
        <w:t xml:space="preserve"> </w:t>
      </w:r>
    </w:p>
    <w:p w:rsidR="008E6566" w:rsidRPr="00F2536D" w:rsidRDefault="008E6566" w:rsidP="008E6566">
      <w:pPr>
        <w:spacing w:before="120" w:after="0" w:line="240" w:lineRule="auto"/>
        <w:rPr>
          <w:rFonts w:ascii="Arial" w:hAnsi="Arial" w:cs="Arial"/>
          <w:b/>
        </w:rPr>
      </w:pPr>
    </w:p>
    <w:p w:rsidR="008E6566" w:rsidRPr="00F2536D" w:rsidRDefault="008E6566" w:rsidP="008E6566">
      <w:pPr>
        <w:spacing w:before="120" w:after="0" w:line="240" w:lineRule="auto"/>
        <w:rPr>
          <w:rFonts w:ascii="Arial" w:hAnsi="Arial" w:cs="Arial"/>
          <w:b/>
        </w:rPr>
      </w:pPr>
      <w:r w:rsidRPr="00F2536D">
        <w:rPr>
          <w:rFonts w:ascii="Arial" w:hAnsi="Arial" w:cs="Arial"/>
          <w:b/>
        </w:rPr>
        <w:t>Comprehensive Program Review</w:t>
      </w:r>
    </w:p>
    <w:p w:rsidR="008E6566" w:rsidRPr="00F2536D" w:rsidRDefault="008E6566" w:rsidP="008E6566">
      <w:pPr>
        <w:rPr>
          <w:rFonts w:ascii="Arial" w:hAnsi="Arial" w:cs="Arial"/>
        </w:rPr>
      </w:pPr>
      <w:r w:rsidRPr="00F2536D">
        <w:rPr>
          <w:rFonts w:ascii="Arial" w:hAnsi="Arial" w:cs="Arial"/>
          <w:color w:val="000000"/>
        </w:rPr>
        <w:t xml:space="preserve">The department faculty discussed the Comprehensive Program Review for the </w:t>
      </w:r>
      <w:r w:rsidR="00CC1AED">
        <w:rPr>
          <w:rFonts w:ascii="Arial" w:hAnsi="Arial" w:cs="Arial"/>
          <w:color w:val="000000"/>
        </w:rPr>
        <w:t>Legal Assistant program</w:t>
      </w:r>
      <w:r w:rsidRPr="00F2536D">
        <w:rPr>
          <w:rFonts w:ascii="Arial" w:hAnsi="Arial" w:cs="Arial"/>
          <w:color w:val="000000"/>
        </w:rPr>
        <w:t xml:space="preserve">.  </w:t>
      </w:r>
      <w:r w:rsidR="00CC1AED">
        <w:rPr>
          <w:rFonts w:ascii="Arial" w:hAnsi="Arial" w:cs="Arial"/>
          <w:color w:val="000000"/>
        </w:rPr>
        <w:t>Jeff and Val</w:t>
      </w:r>
      <w:r w:rsidRPr="00F2536D">
        <w:rPr>
          <w:rFonts w:ascii="Arial" w:hAnsi="Arial" w:cs="Arial"/>
          <w:color w:val="000000"/>
        </w:rPr>
        <w:t xml:space="preserve"> reviewed the requirements and samples provided by Academic Services.  They reviewed data provided by the institutional researcher, looked at trends, and developed Excel charts for the review.    They also developed program SLOs</w:t>
      </w:r>
      <w:r w:rsidR="00CC1AED">
        <w:rPr>
          <w:rFonts w:ascii="Arial" w:hAnsi="Arial" w:cs="Arial"/>
          <w:color w:val="000000"/>
        </w:rPr>
        <w:t>.  Jeff</w:t>
      </w:r>
      <w:r w:rsidRPr="00F2536D">
        <w:rPr>
          <w:rFonts w:ascii="Arial" w:hAnsi="Arial" w:cs="Arial"/>
          <w:color w:val="000000"/>
        </w:rPr>
        <w:t xml:space="preserve"> volunteered to work on the </w:t>
      </w:r>
      <w:r>
        <w:rPr>
          <w:rFonts w:ascii="Arial" w:hAnsi="Arial" w:cs="Arial"/>
          <w:color w:val="000000"/>
        </w:rPr>
        <w:t xml:space="preserve">section </w:t>
      </w:r>
      <w:r w:rsidRPr="00F2536D">
        <w:rPr>
          <w:rFonts w:ascii="Arial" w:hAnsi="Arial" w:cs="Arial"/>
          <w:color w:val="000000"/>
        </w:rPr>
        <w:t>draft</w:t>
      </w:r>
      <w:r>
        <w:rPr>
          <w:rFonts w:ascii="Arial" w:hAnsi="Arial" w:cs="Arial"/>
          <w:color w:val="000000"/>
        </w:rPr>
        <w:t xml:space="preserve">s, finalize, and </w:t>
      </w:r>
      <w:r w:rsidRPr="00F2536D">
        <w:rPr>
          <w:rFonts w:ascii="Arial" w:hAnsi="Arial" w:cs="Arial"/>
          <w:color w:val="000000"/>
        </w:rPr>
        <w:t xml:space="preserve">submit it to Val by March 1.  Sections are listed below: </w:t>
      </w:r>
    </w:p>
    <w:p w:rsidR="008E6566" w:rsidRPr="00F2536D" w:rsidRDefault="008E6566" w:rsidP="008E6566">
      <w:pPr>
        <w:ind w:left="1620" w:hanging="1620"/>
        <w:rPr>
          <w:rFonts w:ascii="Arial" w:hAnsi="Arial" w:cs="Arial"/>
        </w:rPr>
      </w:pPr>
      <w:r w:rsidRPr="00F2536D">
        <w:rPr>
          <w:rFonts w:ascii="Arial" w:hAnsi="Arial" w:cs="Arial"/>
          <w:b/>
          <w:bCs/>
        </w:rPr>
        <w:t>A.        PAST:    Review of Program Performance, Objectives, and Outcomes for the Three Previous Academic Years:  2006-07, 2007-08, 2008-09</w:t>
      </w:r>
    </w:p>
    <w:p w:rsidR="008E6566" w:rsidRPr="00F2536D" w:rsidRDefault="008E6566" w:rsidP="008E6566">
      <w:pPr>
        <w:ind w:left="1260" w:hanging="540"/>
        <w:rPr>
          <w:rFonts w:ascii="Arial" w:hAnsi="Arial" w:cs="Arial"/>
        </w:rPr>
      </w:pPr>
      <w:r w:rsidRPr="00F2536D">
        <w:rPr>
          <w:rFonts w:ascii="Arial" w:hAnsi="Arial" w:cs="Arial"/>
        </w:rPr>
        <w:t>1.      List the objectives developed for this program during the last comprehensive program review. </w:t>
      </w:r>
    </w:p>
    <w:p w:rsidR="008E6566" w:rsidRPr="00F2536D" w:rsidRDefault="008E6566" w:rsidP="008E6566">
      <w:pPr>
        <w:ind w:left="1260" w:hanging="540"/>
        <w:rPr>
          <w:rFonts w:ascii="Arial" w:hAnsi="Arial" w:cs="Arial"/>
        </w:rPr>
      </w:pPr>
      <w:r w:rsidRPr="00F2536D">
        <w:rPr>
          <w:rFonts w:ascii="Arial" w:hAnsi="Arial" w:cs="Arial"/>
        </w:rPr>
        <w:t>2.      Present program performance data in tabular form for the previous three years that demonstrates the program’s performance toward meeting the previous objectives. Include the following standard program performance metrics as well additional program specific metrics, if any.</w:t>
      </w:r>
    </w:p>
    <w:p w:rsidR="008E6566" w:rsidRPr="00F2536D" w:rsidRDefault="008E6566" w:rsidP="008E6566">
      <w:pPr>
        <w:ind w:left="1620" w:hanging="360"/>
        <w:rPr>
          <w:rFonts w:ascii="Arial" w:hAnsi="Arial" w:cs="Arial"/>
        </w:rPr>
      </w:pPr>
      <w:r w:rsidRPr="00F2536D">
        <w:rPr>
          <w:rFonts w:ascii="Arial" w:hAnsi="Arial" w:cs="Arial"/>
        </w:rPr>
        <w:t>a.   For teaching programs this data should include at least the following:  Enrollment at census, number of sections, fill rate, retention rate, success rate, and grade distribution for each course in the program, during each semester and session of the previous three academic years.  In addition, the Full Time Equivalent Faculty (FTEF) and Full Time Equivalent Students (FTES) and the ratio of FTES per FTEF should be presented for the program for each semester and session.</w:t>
      </w:r>
    </w:p>
    <w:p w:rsidR="008E6566" w:rsidRPr="00F2536D" w:rsidRDefault="008E6566" w:rsidP="008E6566">
      <w:pPr>
        <w:ind w:left="1620" w:hanging="360"/>
        <w:rPr>
          <w:rFonts w:ascii="Arial" w:hAnsi="Arial" w:cs="Arial"/>
        </w:rPr>
      </w:pPr>
      <w:r w:rsidRPr="00F2536D">
        <w:rPr>
          <w:rFonts w:ascii="Arial" w:hAnsi="Arial" w:cs="Arial"/>
        </w:rPr>
        <w:t>b.   For non teaching programs this data should include the following:  TBD </w:t>
      </w:r>
    </w:p>
    <w:p w:rsidR="008E6566" w:rsidRPr="00F2536D" w:rsidRDefault="008E6566" w:rsidP="008E6566">
      <w:pPr>
        <w:ind w:left="1260" w:hanging="540"/>
        <w:rPr>
          <w:rFonts w:ascii="Arial" w:hAnsi="Arial" w:cs="Arial"/>
        </w:rPr>
      </w:pPr>
      <w:r w:rsidRPr="00F2536D">
        <w:rPr>
          <w:rFonts w:ascii="Arial" w:hAnsi="Arial" w:cs="Arial"/>
        </w:rPr>
        <w:t>3.      Present student learning or service area outcomes data that demonstrate the program’s continuous educational and/or service quality improvement.  Include the following standard information and metrics as well as additional program specific metrics, if any.</w:t>
      </w:r>
    </w:p>
    <w:p w:rsidR="008E6566" w:rsidRPr="00F2536D" w:rsidRDefault="008E6566" w:rsidP="008E6566">
      <w:pPr>
        <w:ind w:left="1620"/>
        <w:rPr>
          <w:rFonts w:ascii="Arial" w:hAnsi="Arial" w:cs="Arial"/>
        </w:rPr>
      </w:pPr>
      <w:r w:rsidRPr="00F2536D">
        <w:rPr>
          <w:rFonts w:ascii="Arial" w:hAnsi="Arial" w:cs="Arial"/>
        </w:rPr>
        <w:t xml:space="preserve">List the program level outcomes, goals or objectives and show how these support the Institutional Student Learning Outcomes.  Identify the method(s) of assessment used for each of the program level outcomes.  Provide a summary of the outcome data for the program, including course and program level data as appropriate.  </w:t>
      </w:r>
    </w:p>
    <w:p w:rsidR="008E6566" w:rsidRPr="00F2536D" w:rsidRDefault="008E6566" w:rsidP="008E6566">
      <w:pPr>
        <w:ind w:left="1260" w:hanging="540"/>
        <w:rPr>
          <w:rFonts w:ascii="Arial" w:hAnsi="Arial" w:cs="Arial"/>
        </w:rPr>
      </w:pPr>
      <w:r w:rsidRPr="00F2536D">
        <w:rPr>
          <w:rFonts w:ascii="Arial" w:hAnsi="Arial" w:cs="Arial"/>
        </w:rPr>
        <w:t> </w:t>
      </w:r>
    </w:p>
    <w:p w:rsidR="008E6566" w:rsidRPr="00F2536D" w:rsidRDefault="008E6566" w:rsidP="008E6566">
      <w:pPr>
        <w:ind w:left="1260" w:hanging="540"/>
        <w:rPr>
          <w:rFonts w:ascii="Arial" w:hAnsi="Arial" w:cs="Arial"/>
        </w:rPr>
      </w:pPr>
      <w:r w:rsidRPr="00F2536D">
        <w:rPr>
          <w:rFonts w:ascii="Arial" w:hAnsi="Arial" w:cs="Arial"/>
        </w:rPr>
        <w:lastRenderedPageBreak/>
        <w:t>4.      Analyze the data presented visually (graphs, diagrams, etc.) and verbally (text) as appropriate, present any trends, anomalies, and conclusions.  Explain the program’s success or failure in meeting the objectives presented above in item one.  Explain the ways that the program utilized the student learning or service area outcome data presented in item three to improve the program (changes to curriculum, instructional methodology, support services, etc.) </w:t>
      </w:r>
    </w:p>
    <w:p w:rsidR="008E6566" w:rsidRPr="00F2536D" w:rsidRDefault="008E6566" w:rsidP="008E6566">
      <w:pPr>
        <w:rPr>
          <w:rFonts w:ascii="Arial" w:hAnsi="Arial" w:cs="Arial"/>
        </w:rPr>
      </w:pPr>
      <w:r w:rsidRPr="00F2536D">
        <w:rPr>
          <w:rFonts w:ascii="Arial" w:hAnsi="Arial" w:cs="Arial"/>
          <w:b/>
          <w:bCs/>
        </w:rPr>
        <w:t>B.        PRESENT: Snapshot of the State of the Program in the Current Semester: Fall 2009</w:t>
      </w:r>
    </w:p>
    <w:p w:rsidR="008E6566" w:rsidRPr="00F2536D" w:rsidRDefault="008E6566" w:rsidP="008E6566">
      <w:pPr>
        <w:ind w:left="1260" w:hanging="540"/>
        <w:rPr>
          <w:rFonts w:ascii="Arial" w:hAnsi="Arial" w:cs="Arial"/>
        </w:rPr>
      </w:pPr>
      <w:r w:rsidRPr="00F2536D">
        <w:rPr>
          <w:rFonts w:ascii="Arial" w:hAnsi="Arial" w:cs="Arial"/>
        </w:rPr>
        <w:t>1.      Give a verbal description of the program as it exists at the present time.  Include information on current staffing levels, current student enrollments, student learning or service are outcome implementation, number of majors, and/or other data as appropriate. </w:t>
      </w:r>
    </w:p>
    <w:p w:rsidR="008E6566" w:rsidRPr="00F2536D" w:rsidRDefault="008E6566" w:rsidP="008E6566">
      <w:pPr>
        <w:ind w:left="1260" w:hanging="540"/>
        <w:rPr>
          <w:rFonts w:ascii="Arial" w:hAnsi="Arial" w:cs="Arial"/>
        </w:rPr>
      </w:pPr>
      <w:r w:rsidRPr="00F2536D">
        <w:rPr>
          <w:rFonts w:ascii="Arial" w:hAnsi="Arial" w:cs="Arial"/>
        </w:rPr>
        <w:t>2.      Verbally describe any outside factors that are currently affecting the program. (For example:  changes in job market, changing technologies, changes in transfer destinations, etc.) </w:t>
      </w:r>
    </w:p>
    <w:p w:rsidR="008E6566" w:rsidRPr="00F2536D" w:rsidRDefault="008E6566" w:rsidP="008E6566">
      <w:pPr>
        <w:ind w:left="1260" w:hanging="540"/>
        <w:rPr>
          <w:rFonts w:ascii="Arial" w:hAnsi="Arial" w:cs="Arial"/>
        </w:rPr>
      </w:pPr>
      <w:r w:rsidRPr="00F2536D">
        <w:rPr>
          <w:rFonts w:ascii="Arial" w:hAnsi="Arial" w:cs="Arial"/>
        </w:rPr>
        <w:t>3.      List any significant issues or problems that the program is immediately facing. </w:t>
      </w:r>
    </w:p>
    <w:p w:rsidR="008E6566" w:rsidRPr="00F2536D" w:rsidRDefault="008E6566" w:rsidP="008E6566">
      <w:pPr>
        <w:rPr>
          <w:rFonts w:ascii="Arial" w:hAnsi="Arial" w:cs="Arial"/>
        </w:rPr>
      </w:pPr>
      <w:r w:rsidRPr="00F2536D">
        <w:rPr>
          <w:rFonts w:ascii="Arial" w:hAnsi="Arial" w:cs="Arial"/>
          <w:b/>
          <w:bCs/>
        </w:rPr>
        <w:t>C.        FUTURE: Program Objectives for the Next Three Academic Years: 2009-10, 2010-11, 2011-12</w:t>
      </w:r>
    </w:p>
    <w:p w:rsidR="008E6566" w:rsidRPr="00F2536D" w:rsidRDefault="008E6566" w:rsidP="008E6566">
      <w:pPr>
        <w:ind w:left="1260" w:hanging="540"/>
        <w:rPr>
          <w:rFonts w:ascii="Arial" w:hAnsi="Arial" w:cs="Arial"/>
        </w:rPr>
      </w:pPr>
      <w:r w:rsidRPr="00F2536D">
        <w:rPr>
          <w:rFonts w:ascii="Arial" w:hAnsi="Arial" w:cs="Arial"/>
        </w:rPr>
        <w:t>1.      Identify the program objectives for the next three academic years, making sure these objectives are consistent with the college’s Educational Master Plan goals.  Include how accomplishment is to be identified or measured and identify the planned completion dates.  If any objectives are anticipated to extend beyond this three-year period, identify how much is to be accomplished by the end of this review period and performance measures. </w:t>
      </w:r>
    </w:p>
    <w:p w:rsidR="008E6566" w:rsidRPr="00F2536D" w:rsidRDefault="008E6566" w:rsidP="008E6566">
      <w:pPr>
        <w:ind w:left="1260" w:hanging="540"/>
        <w:rPr>
          <w:rFonts w:ascii="Arial" w:hAnsi="Arial" w:cs="Arial"/>
        </w:rPr>
      </w:pPr>
      <w:r w:rsidRPr="00F2536D">
        <w:rPr>
          <w:rFonts w:ascii="Arial" w:hAnsi="Arial" w:cs="Arial"/>
        </w:rPr>
        <w:t>2.      Identify how student learning or service area outcomes will be expanded and fully implemented into the program.  Include a progress timeline for implementation and program improvement.    </w:t>
      </w:r>
    </w:p>
    <w:p w:rsidR="008E6566" w:rsidRPr="00F2536D" w:rsidRDefault="008E6566" w:rsidP="008E6566">
      <w:pPr>
        <w:ind w:left="1260" w:hanging="540"/>
        <w:rPr>
          <w:rFonts w:ascii="Arial" w:hAnsi="Arial" w:cs="Arial"/>
        </w:rPr>
      </w:pPr>
      <w:r w:rsidRPr="00F2536D">
        <w:rPr>
          <w:rFonts w:ascii="Arial" w:hAnsi="Arial" w:cs="Arial"/>
        </w:rPr>
        <w:t>3.      Identify any resources needed to accomplish these objectives.  Identify any obstacles toward accomplishment and the plan to surmount these obstacles.   </w:t>
      </w:r>
    </w:p>
    <w:p w:rsidR="008E6566" w:rsidRPr="00F2536D" w:rsidRDefault="008E6566" w:rsidP="008E6566">
      <w:pPr>
        <w:ind w:left="1260" w:hanging="540"/>
        <w:rPr>
          <w:rFonts w:ascii="Arial" w:hAnsi="Arial" w:cs="Arial"/>
        </w:rPr>
      </w:pPr>
      <w:r w:rsidRPr="00F2536D">
        <w:rPr>
          <w:rFonts w:ascii="Arial" w:hAnsi="Arial" w:cs="Arial"/>
        </w:rPr>
        <w:t>4.      Identify any outside factors that might influence your program during the next three years.</w:t>
      </w:r>
    </w:p>
    <w:p w:rsidR="008E6566" w:rsidRPr="00F2536D" w:rsidRDefault="008E6566" w:rsidP="008E6566">
      <w:pPr>
        <w:ind w:left="540" w:hanging="540"/>
        <w:rPr>
          <w:rFonts w:ascii="Arial" w:hAnsi="Arial" w:cs="Arial"/>
        </w:rPr>
      </w:pPr>
      <w:r w:rsidRPr="00F2536D">
        <w:rPr>
          <w:rFonts w:ascii="Arial" w:hAnsi="Arial" w:cs="Arial"/>
        </w:rPr>
        <w:t>The meeting adjourned at 1:30 p.m.</w:t>
      </w:r>
    </w:p>
    <w:p w:rsidR="00812614" w:rsidRDefault="00812614"/>
    <w:sectPr w:rsidR="00812614" w:rsidSect="00E978DB">
      <w:pgSz w:w="12240" w:h="15840"/>
      <w:pgMar w:top="360" w:right="1440" w:bottom="67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566"/>
    <w:rsid w:val="0040423A"/>
    <w:rsid w:val="00812614"/>
    <w:rsid w:val="008E6566"/>
    <w:rsid w:val="008F2036"/>
    <w:rsid w:val="00AD51C6"/>
    <w:rsid w:val="00CC1AED"/>
    <w:rsid w:val="00EF6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2011-03-28T20:57:00Z</dcterms:created>
  <dcterms:modified xsi:type="dcterms:W3CDTF">2011-03-28T21:06:00Z</dcterms:modified>
</cp:coreProperties>
</file>